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6E" w:rsidRDefault="00CA3C6E" w:rsidP="0082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 – ZVM  zadanie od 16.3. do 20.3. 2020</w:t>
      </w:r>
    </w:p>
    <w:p w:rsidR="00CA3C6E" w:rsidRDefault="00CA3C6E" w:rsidP="00CA3C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C6E" w:rsidRPr="008262E9" w:rsidRDefault="00CA3C6E" w:rsidP="00CA3C6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2E9">
        <w:rPr>
          <w:rFonts w:ascii="Times New Roman" w:hAnsi="Times New Roman" w:cs="Times New Roman"/>
          <w:b/>
          <w:color w:val="FF0000"/>
          <w:sz w:val="24"/>
          <w:szCs w:val="24"/>
        </w:rPr>
        <w:t>Opakovanie geometrických tvarov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32">
        <w:rPr>
          <w:rFonts w:ascii="Times New Roman" w:hAnsi="Times New Roman" w:cs="Times New Roman"/>
          <w:b/>
          <w:sz w:val="24"/>
          <w:szCs w:val="24"/>
        </w:rPr>
        <w:t>Básničky: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D32">
        <w:rPr>
          <w:rFonts w:ascii="Times New Roman" w:hAnsi="Times New Roman" w:cs="Times New Roman"/>
          <w:i/>
          <w:sz w:val="24"/>
          <w:szCs w:val="24"/>
        </w:rPr>
        <w:t>Trojuholník</w:t>
      </w:r>
      <w:r>
        <w:rPr>
          <w:rFonts w:ascii="Times New Roman" w:hAnsi="Times New Roman" w:cs="Times New Roman"/>
          <w:sz w:val="24"/>
          <w:szCs w:val="24"/>
        </w:rPr>
        <w:t xml:space="preserve">, tak to býva len tri strany pred nami skrýva. 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Len tri strany a tri rohy, nemá ruky ani nohy.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7D32">
        <w:rPr>
          <w:rFonts w:ascii="Times New Roman" w:hAnsi="Times New Roman" w:cs="Times New Roman"/>
          <w:i/>
          <w:sz w:val="24"/>
          <w:szCs w:val="24"/>
        </w:rPr>
        <w:t>Štvorec</w:t>
      </w:r>
      <w:r>
        <w:rPr>
          <w:rFonts w:ascii="Times New Roman" w:hAnsi="Times New Roman" w:cs="Times New Roman"/>
          <w:sz w:val="24"/>
          <w:szCs w:val="24"/>
        </w:rPr>
        <w:t xml:space="preserve">, vravia všetci známi, má vždy presne štyri strany. 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Jeden, dva, tri, k tomu štyri, rovnaké sú moji milí.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32">
        <w:rPr>
          <w:rFonts w:ascii="Times New Roman" w:hAnsi="Times New Roman" w:cs="Times New Roman"/>
          <w:i/>
          <w:sz w:val="24"/>
          <w:szCs w:val="24"/>
        </w:rPr>
        <w:t xml:space="preserve">                  Kruh</w:t>
      </w:r>
      <w:r>
        <w:rPr>
          <w:rFonts w:ascii="Times New Roman" w:hAnsi="Times New Roman" w:cs="Times New Roman"/>
          <w:sz w:val="24"/>
          <w:szCs w:val="24"/>
        </w:rPr>
        <w:t>, môj malý kamarát, stále sa chce so mnou hrať.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Dokola sa stále točí, ako ja na kolotoči.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286">
        <w:rPr>
          <w:rFonts w:ascii="Times New Roman" w:hAnsi="Times New Roman" w:cs="Times New Roman"/>
          <w:i/>
          <w:sz w:val="24"/>
          <w:szCs w:val="24"/>
        </w:rPr>
        <w:t xml:space="preserve">                  Obdĺžnik</w:t>
      </w:r>
      <w:r>
        <w:rPr>
          <w:rFonts w:ascii="Times New Roman" w:hAnsi="Times New Roman" w:cs="Times New Roman"/>
          <w:sz w:val="24"/>
          <w:szCs w:val="24"/>
        </w:rPr>
        <w:t xml:space="preserve"> má štyri strany, spočítaj ich spolu s nami.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Dve sú dlhé a dve krátke, povedz to aj kamarátke.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C6E" w:rsidRPr="00CA3C6E" w:rsidRDefault="00CA3C6E" w:rsidP="00CA3C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C6E">
        <w:rPr>
          <w:rFonts w:ascii="Times New Roman" w:hAnsi="Times New Roman" w:cs="Times New Roman"/>
          <w:b/>
          <w:sz w:val="24"/>
          <w:szCs w:val="24"/>
        </w:rPr>
        <w:t>Určiť správny tvar</w:t>
      </w:r>
    </w:p>
    <w:p w:rsidR="00CA3C6E" w:rsidRDefault="00CA3C6E" w:rsidP="00CA3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23.6pt;margin-top:7.55pt;width:40.45pt;height:39.7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59.7pt;margin-top:3.2pt;width:47.35pt;height:46.5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04.3pt;margin-top:-.05pt;width:45.75pt;height:47.3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6.8pt;margin-top:12.45pt;width:76.85pt;height:34.8pt;z-index:251658240"/>
        </w:pict>
      </w:r>
    </w:p>
    <w:p w:rsidR="00CA3C6E" w:rsidRPr="00D4400E" w:rsidRDefault="00CA3C6E" w:rsidP="00CA3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1B084B"/>
    <w:p w:rsidR="00CA3C6E" w:rsidRDefault="008262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2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Určovanie člena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prvý – posledný, </w:t>
      </w:r>
      <w:r w:rsidRPr="008262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vpredu - vzadu, hneď pred -  hneď za, pred - za </w:t>
      </w:r>
    </w:p>
    <w:p w:rsidR="008262E9" w:rsidRDefault="008262E9">
      <w:pPr>
        <w:rPr>
          <w:noProof/>
        </w:rPr>
      </w:pPr>
      <w:r>
        <w:rPr>
          <w:noProof/>
        </w:rPr>
        <w:drawing>
          <wp:inline distT="0" distB="0" distL="0" distR="0">
            <wp:extent cx="5048250" cy="3657262"/>
            <wp:effectExtent l="19050" t="0" r="0" b="0"/>
            <wp:docPr id="1" name="Obrázok 1" descr="Výsledok vyhľadávania obrázkov pre dopyt ťahal dedko repu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ťahal dedko repu omalov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82" cy="366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39" w:rsidRDefault="000801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Opakovanie farieb</w:t>
      </w:r>
      <w:r>
        <w:rPr>
          <w:noProof/>
        </w:rPr>
        <w:t xml:space="preserve">                 </w:t>
      </w:r>
    </w:p>
    <w:p w:rsidR="008262E9" w:rsidRDefault="000801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957567" cy="1765300"/>
            <wp:effectExtent l="19050" t="0" r="4833" b="0"/>
            <wp:docPr id="5" name="Obrázok 4" descr="Výsledok vyhľadávania obrázkov pre dopyt pastel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pastelky kreslen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79193" cy="177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39" w:rsidRDefault="000801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Priradiť  číslo </w:t>
      </w:r>
      <w:r w:rsidR="00DD0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1-2, alebo počet bodiek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 súboru podľa počtu prvkov</w:t>
      </w:r>
    </w:p>
    <w:p w:rsidR="008262E9" w:rsidRDefault="008262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768"/>
        <w:gridCol w:w="1490"/>
      </w:tblGrid>
      <w:tr w:rsidR="00080139" w:rsidTr="001B084B">
        <w:trPr>
          <w:trHeight w:val="591"/>
        </w:trPr>
        <w:tc>
          <w:tcPr>
            <w:tcW w:w="3768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margin-left:119.55pt;margin-top:3.95pt;width:16.15pt;height:18.15pt;z-index:251666432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3" type="#_x0000_t96" style="position:absolute;margin-left:89.6pt;margin-top:3.95pt;width:16.15pt;height:18.15pt;z-index:251665408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2" type="#_x0000_t96" style="position:absolute;margin-left:59pt;margin-top:3.95pt;width:16.15pt;height:18.15pt;z-index:251664384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1" type="#_x0000_t96" style="position:absolute;margin-left:28.5pt;margin-top:3.95pt;width:16.15pt;height:18.15pt;z-index:251663360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0" type="#_x0000_t96" style="position:absolute;margin-left:.35pt;margin-top:3.95pt;width:16.15pt;height:18.15pt;z-index:251662336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75"/>
        </w:trPr>
        <w:tc>
          <w:tcPr>
            <w:tcW w:w="3768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5" type="#_x0000_t183" style="position:absolute;margin-left:.35pt;margin-top:3.4pt;width:21.55pt;height:20.2pt;z-index:251667456;mso-position-horizontal-relative:text;mso-position-vertical-relative:text" adj="2700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91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9" type="#_x0000_t74" style="position:absolute;margin-left:80.7pt;margin-top:4.25pt;width:18.6pt;height:18.2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8" type="#_x0000_t74" style="position:absolute;margin-left:56.55pt;margin-top:4.25pt;width:18.6pt;height:18.2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7" type="#_x0000_t74" style="position:absolute;margin-left:28.5pt;margin-top:4.25pt;width:18.6pt;height:18.2pt;z-index:251669504;mso-position-horizontal-relative:text;mso-position-vertical-relative:text"/>
              </w:pict>
            </w:r>
            <w:r w:rsidR="0008013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6" type="#_x0000_t74" style="position:absolute;margin-left:3.3pt;margin-top:4.25pt;width:18.6pt;height:18.2pt;z-index:251668480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75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42" type="#_x0000_t95" style="position:absolute;margin-left:58.95pt;margin-top:5.1pt;width:46.8pt;height:27.6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1" type="#_x0000_t95" style="position:absolute;margin-left:.3pt;margin-top:5.1pt;width:46.8pt;height:27.6pt;z-index:251672576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91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3" type="#_x0000_t22" style="position:absolute;margin-left:47.1pt;margin-top:4.6pt;width:16.3pt;height:19.5pt;z-index:251674624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75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8" type="#_x0000_t12" style="position:absolute;margin-left:101.85pt;margin-top:2pt;width:28.85pt;height:22.9pt;z-index:251679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7" type="#_x0000_t12" style="position:absolute;margin-left:78.75pt;margin-top:3.1pt;width:28.85pt;height:22.9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6" type="#_x0000_t12" style="position:absolute;margin-left:52.45pt;margin-top:3.1pt;width:28.85pt;height:22.9pt;z-index:251677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5" type="#_x0000_t12" style="position:absolute;margin-left:21.9pt;margin-top:2pt;width:28.85pt;height:22.9pt;z-index:251676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4" type="#_x0000_t12" style="position:absolute;margin-left:.35pt;margin-top:2pt;width:28.85pt;height:22.9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9" type="#_x0000_t12" style="position:absolute;margin-left:125.3pt;margin-top:2pt;width:28.85pt;height:22.9pt;z-index:251680768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91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52" type="#_x0000_t5" style="position:absolute;margin-left:75.15pt;margin-top:4.25pt;width:21.15pt;height:21.6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51" type="#_x0000_t5" style="position:absolute;margin-left:47.1pt;margin-top:4.25pt;width:21.15pt;height:21.6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50" type="#_x0000_t5" style="position:absolute;margin-left:11.6pt;margin-top:4.25pt;width:21.15pt;height:21.6pt;z-index:251681792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0139" w:rsidTr="001B084B">
        <w:trPr>
          <w:trHeight w:val="591"/>
        </w:trPr>
        <w:tc>
          <w:tcPr>
            <w:tcW w:w="3768" w:type="dxa"/>
          </w:tcPr>
          <w:p w:rsidR="00080139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56" type="#_x0000_t184" style="position:absolute;margin-left:45.75pt;margin-top:3.15pt;width:13.25pt;height:21.55pt;z-index:251685888;mso-position-horizontal-relative:text;mso-position-vertical-relative:text" adj="13042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53" type="#_x0000_t184" style="position:absolute;margin-left:11.6pt;margin-top:3.15pt;width:13.25pt;height:21.55pt;z-index:251684864;mso-position-horizontal-relative:text;mso-position-vertical-relative:text"/>
              </w:pict>
            </w:r>
          </w:p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80139" w:rsidRDefault="000801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B084B" w:rsidRDefault="001B08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0815" w:rsidRDefault="00DD081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Vyhľadávať  rovnaké obrázky </w:t>
      </w:r>
      <w:r w:rsidR="001B0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čísla</w:t>
      </w:r>
      <w:r w:rsidR="001B0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PEXESO</w:t>
      </w:r>
    </w:p>
    <w:tbl>
      <w:tblPr>
        <w:tblStyle w:val="Mriekatabuky"/>
        <w:tblW w:w="0" w:type="auto"/>
        <w:tblLook w:val="04A0"/>
      </w:tblPr>
      <w:tblGrid>
        <w:gridCol w:w="2320"/>
        <w:gridCol w:w="3008"/>
        <w:gridCol w:w="2346"/>
        <w:gridCol w:w="3008"/>
      </w:tblGrid>
      <w:tr w:rsidR="00DD0815" w:rsidTr="00DD0815">
        <w:tc>
          <w:tcPr>
            <w:tcW w:w="2651" w:type="dxa"/>
          </w:tcPr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938300" cy="940037"/>
                  <wp:effectExtent l="19050" t="0" r="0" b="0"/>
                  <wp:docPr id="7" name="Obrázok 7" descr="Výsledok vyhľadávania obrázkov pre dopyt ma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ok vyhľadávania obrázkov pre dopyt ma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38" cy="94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DD0815" w:rsidRPr="00DD0815" w:rsidRDefault="00DD0815" w:rsidP="000D4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0"/>
                <w:szCs w:val="200"/>
              </w:rPr>
            </w:pPr>
            <w:r w:rsidRPr="00DD0815">
              <w:rPr>
                <w:rFonts w:ascii="Times New Roman" w:hAnsi="Times New Roman" w:cs="Times New Roman"/>
                <w:b/>
                <w:color w:val="FF0000"/>
                <w:sz w:val="200"/>
                <w:szCs w:val="200"/>
              </w:rPr>
              <w:t>1</w:t>
            </w:r>
          </w:p>
        </w:tc>
        <w:tc>
          <w:tcPr>
            <w:tcW w:w="2652" w:type="dxa"/>
          </w:tcPr>
          <w:p w:rsidR="00DD0815" w:rsidRDefault="000D4D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0415" cy="1290415"/>
                  <wp:effectExtent l="19050" t="0" r="4985" b="0"/>
                  <wp:docPr id="22" name="Obrázok 22" descr="Výsledok vyhľadávania obrázkov pre dopyt 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ýsledok vyhľadávania obrázkov pre dopyt 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75" cy="129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0D4D62" w:rsidRDefault="000D4D62">
            <w:pPr>
              <w:rPr>
                <w:noProof/>
              </w:rPr>
            </w:pPr>
          </w:p>
          <w:p w:rsidR="00DD0815" w:rsidRDefault="000D4D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340120" cy="1119499"/>
                  <wp:effectExtent l="19050" t="0" r="0" b="0"/>
                  <wp:docPr id="19" name="Obrázok 19" descr="Výsledok vyhľadávania obrázkov pre dopyt pero omalov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ýsledok vyhľadávania obrázkov pre dopyt pero omalov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25" cy="112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DD0815" w:rsidTr="00DD0815">
        <w:tc>
          <w:tcPr>
            <w:tcW w:w="2651" w:type="dxa"/>
          </w:tcPr>
          <w:p w:rsidR="00DD0815" w:rsidRPr="001B084B" w:rsidRDefault="001B084B">
            <w:pPr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 xml:space="preserve">  </w:t>
            </w:r>
            <w:r w:rsidRPr="001B084B"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>2</w:t>
            </w:r>
          </w:p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0815" w:rsidRDefault="001B08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2510" cy="1521152"/>
                  <wp:effectExtent l="0" t="0" r="0" b="0"/>
                  <wp:docPr id="25" name="Obrázok 25" descr="Výsledok vyhľadávania obrázkov pre dopyt 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ýsledok vyhľadávania obrázkov pre dopyt 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38" cy="152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1B084B" w:rsidRPr="001B084B" w:rsidRDefault="001B084B" w:rsidP="001B084B">
            <w:pPr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 xml:space="preserve"> </w:t>
            </w:r>
            <w:r w:rsidRPr="001B084B"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>2</w:t>
            </w:r>
          </w:p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0D4D62" w:rsidRDefault="000D4D62" w:rsidP="000D4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D0815" w:rsidRDefault="000D4D62" w:rsidP="000D4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4D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drawing>
                <wp:inline distT="0" distB="0" distL="0" distR="0">
                  <wp:extent cx="938300" cy="940037"/>
                  <wp:effectExtent l="19050" t="0" r="0" b="0"/>
                  <wp:docPr id="6" name="Obrázok 7" descr="Výsledok vyhľadávania obrázkov pre dopyt ma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ok vyhľadávania obrázkov pre dopyt ma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38" cy="94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815" w:rsidTr="00DD0815">
        <w:tc>
          <w:tcPr>
            <w:tcW w:w="2651" w:type="dxa"/>
          </w:tcPr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D0815" w:rsidRDefault="001B08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08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drawing>
                <wp:inline distT="0" distB="0" distL="0" distR="0">
                  <wp:extent cx="1273323" cy="1273323"/>
                  <wp:effectExtent l="19050" t="0" r="3027" b="0"/>
                  <wp:docPr id="8" name="Obrázok 22" descr="Výsledok vyhľadávania obrázkov pre dopyt 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ýsledok vyhľadávania obrázkov pre dopyt 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31" cy="1276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815" w:rsidRDefault="00DD0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0D4D62" w:rsidRDefault="000D4D62" w:rsidP="000D4D62">
            <w:pPr>
              <w:rPr>
                <w:noProof/>
              </w:rPr>
            </w:pPr>
          </w:p>
          <w:p w:rsidR="00DD0815" w:rsidRDefault="000D4D62" w:rsidP="000D4D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8970" cy="1076770"/>
                  <wp:effectExtent l="19050" t="0" r="6430" b="0"/>
                  <wp:docPr id="16" name="Obrázok 16" descr="Výsledok vyhľadávania obrázkov pre dopyt pero omalov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ok vyhľadávania obrázkov pre dopyt pero omalov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60" cy="1078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DD0815" w:rsidRDefault="00DD0815" w:rsidP="000D4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0815">
              <w:rPr>
                <w:rFonts w:ascii="Times New Roman" w:hAnsi="Times New Roman" w:cs="Times New Roman"/>
                <w:b/>
                <w:color w:val="FF0000"/>
                <w:sz w:val="200"/>
                <w:szCs w:val="200"/>
              </w:rPr>
              <w:t>1</w:t>
            </w:r>
          </w:p>
        </w:tc>
        <w:tc>
          <w:tcPr>
            <w:tcW w:w="2652" w:type="dxa"/>
          </w:tcPr>
          <w:p w:rsidR="00DD0815" w:rsidRDefault="001B08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08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drawing>
                <wp:inline distT="0" distB="0" distL="0" distR="0">
                  <wp:extent cx="1772510" cy="1521152"/>
                  <wp:effectExtent l="0" t="0" r="0" b="0"/>
                  <wp:docPr id="9" name="Obrázok 25" descr="Výsledok vyhľadávania obrázkov pre dopyt 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ýsledok vyhľadávania obrázkov pre dopyt 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38" cy="152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815" w:rsidRPr="008262E9" w:rsidRDefault="00DD081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0815" w:rsidRPr="008262E9" w:rsidSect="0082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A3C6E"/>
    <w:rsid w:val="00080139"/>
    <w:rsid w:val="000D4D62"/>
    <w:rsid w:val="001B084B"/>
    <w:rsid w:val="008262E9"/>
    <w:rsid w:val="00CA3C6E"/>
    <w:rsid w:val="00DD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2E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80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2020-03-16T18:05:00Z</dcterms:created>
  <dcterms:modified xsi:type="dcterms:W3CDTF">2020-03-16T19:07:00Z</dcterms:modified>
</cp:coreProperties>
</file>