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A" w:rsidRPr="005F4F94" w:rsidRDefault="00E3272A" w:rsidP="00E3272A">
      <w:pPr>
        <w:rPr>
          <w:b/>
        </w:rPr>
      </w:pPr>
      <w:r w:rsidRPr="005F4F94">
        <w:rPr>
          <w:b/>
        </w:rPr>
        <w:t>Opakovanie: geometrické tvary, farby</w:t>
      </w:r>
    </w:p>
    <w:p w:rsidR="005F4F94" w:rsidRDefault="005F4F94" w:rsidP="005F4F94">
      <w:r>
        <w:t xml:space="preserve">Doplň podľa následnosti. </w:t>
      </w:r>
    </w:p>
    <w:p w:rsidR="005F4F94" w:rsidRDefault="005F4F94" w:rsidP="00E3272A">
      <w:r>
        <w:t>Geometrické tvary vyfarbi. /  štvorec – modrá, kruh – červená, trojuholník – žltá/</w:t>
      </w:r>
    </w:p>
    <w:p w:rsidR="00E3272A" w:rsidRDefault="00E3272A" w:rsidP="00E3272A">
      <w:hyperlink r:id="rId4" w:history="1">
        <w:r>
          <w:rPr>
            <w:rStyle w:val="Hypertextovprepojenie"/>
          </w:rPr>
          <w:t>https://www.zborovna.sk/kniznica.php?action=show_version&amp;id=149389</w:t>
        </w:r>
      </w:hyperlink>
    </w:p>
    <w:p w:rsidR="00E3272A" w:rsidRPr="005F4F94" w:rsidRDefault="00E3272A" w:rsidP="00E3272A">
      <w:pPr>
        <w:rPr>
          <w:b/>
        </w:rPr>
      </w:pPr>
    </w:p>
    <w:p w:rsidR="00E3272A" w:rsidRDefault="005F4F94" w:rsidP="00E3272A">
      <w:pPr>
        <w:rPr>
          <w:b/>
        </w:rPr>
      </w:pPr>
      <w:r w:rsidRPr="005F4F94">
        <w:rPr>
          <w:b/>
        </w:rPr>
        <w:t xml:space="preserve">Písanie, </w:t>
      </w:r>
      <w:proofErr w:type="spellStart"/>
      <w:r w:rsidRPr="005F4F94">
        <w:rPr>
          <w:b/>
        </w:rPr>
        <w:t>grafomotorika</w:t>
      </w:r>
      <w:proofErr w:type="spellEnd"/>
    </w:p>
    <w:p w:rsidR="005F4F94" w:rsidRPr="005F4F94" w:rsidRDefault="005F4F94" w:rsidP="00E3272A">
      <w:r>
        <w:t>V</w:t>
      </w:r>
      <w:r w:rsidRPr="005F4F94">
        <w:t>šet</w:t>
      </w:r>
      <w:r>
        <w:t>ky tvary obtiahni, obrázky si vyfarbi.</w:t>
      </w:r>
    </w:p>
    <w:p w:rsidR="00E3272A" w:rsidRDefault="00E3272A" w:rsidP="00E3272A">
      <w:hyperlink r:id="rId5" w:history="1">
        <w:r>
          <w:rPr>
            <w:rStyle w:val="Hypertextovprepojenie"/>
          </w:rPr>
          <w:t>https://www.zborovna.sk/kniznica.php?action=show_version&amp;id=230479</w:t>
        </w:r>
      </w:hyperlink>
    </w:p>
    <w:p w:rsidR="004F5C63" w:rsidRPr="004F5C63" w:rsidRDefault="004F5C63" w:rsidP="00E3272A">
      <w:pPr>
        <w:rPr>
          <w:b/>
        </w:rPr>
      </w:pPr>
      <w:r w:rsidRPr="004F5C63">
        <w:rPr>
          <w:b/>
        </w:rPr>
        <w:t>Písanie</w:t>
      </w:r>
      <w:r>
        <w:rPr>
          <w:b/>
        </w:rPr>
        <w:t xml:space="preserve"> E, e</w:t>
      </w:r>
    </w:p>
    <w:p w:rsidR="007A2F81" w:rsidRDefault="004F5C63">
      <w:hyperlink r:id="rId6" w:history="1">
        <w:r>
          <w:rPr>
            <w:rStyle w:val="Hypertextovprepojenie"/>
          </w:rPr>
          <w:t>https://www.zborovna.sk/kniznica.php?action=show_version&amp;id=298959&amp;hit=299120</w:t>
        </w:r>
      </w:hyperlink>
    </w:p>
    <w:p w:rsidR="004F5C63" w:rsidRPr="004F5C63" w:rsidRDefault="004F5C63" w:rsidP="004F5C63">
      <w:pPr>
        <w:rPr>
          <w:b/>
        </w:rPr>
      </w:pPr>
      <w:r w:rsidRPr="004F5C63">
        <w:rPr>
          <w:b/>
        </w:rPr>
        <w:t>Písanie</w:t>
      </w:r>
      <w:r w:rsidR="00867640">
        <w:rPr>
          <w:b/>
        </w:rPr>
        <w:t xml:space="preserve">  A, a, I, i, O, o</w:t>
      </w:r>
    </w:p>
    <w:p w:rsidR="004F5C63" w:rsidRDefault="00867640">
      <w:hyperlink r:id="rId7" w:history="1">
        <w:r>
          <w:rPr>
            <w:rStyle w:val="Hypertextovprepojenie"/>
          </w:rPr>
          <w:t>https://www.rodinka.sk/predskolak/prvacik/pracovny-list-pre-prvacika-vytlacte-si-a-piste/</w:t>
        </w:r>
      </w:hyperlink>
    </w:p>
    <w:p w:rsidR="00867640" w:rsidRDefault="00867640">
      <w:pPr>
        <w:rPr>
          <w:b/>
        </w:rPr>
      </w:pPr>
      <w:r w:rsidRPr="00867640">
        <w:rPr>
          <w:b/>
        </w:rPr>
        <w:t>Matematika</w:t>
      </w:r>
    </w:p>
    <w:p w:rsidR="00867640" w:rsidRDefault="00867640">
      <w:r w:rsidRPr="00867640">
        <w:t xml:space="preserve">Písanie </w:t>
      </w:r>
      <w:r>
        <w:t xml:space="preserve"> 0,</w:t>
      </w:r>
      <w:r w:rsidRPr="00867640">
        <w:t>1,2</w:t>
      </w:r>
    </w:p>
    <w:p w:rsidR="00867640" w:rsidRDefault="00867640">
      <w:hyperlink r:id="rId8" w:history="1">
        <w:r>
          <w:rPr>
            <w:rStyle w:val="Hypertextovprepojenie"/>
          </w:rPr>
          <w:t>https://www.dobre-napady.sk/pre-skolakov/ucime-sa-pisat/piseme-cisla</w:t>
        </w:r>
      </w:hyperlink>
    </w:p>
    <w:p w:rsidR="000C5062" w:rsidRDefault="000C5062"/>
    <w:p w:rsidR="000C5062" w:rsidRDefault="000C5062"/>
    <w:p w:rsidR="000C5062" w:rsidRDefault="000C5062"/>
    <w:p w:rsidR="000C5062" w:rsidRDefault="000C5062"/>
    <w:p w:rsidR="000C5062" w:rsidRDefault="000C5062"/>
    <w:p w:rsidR="000C5062" w:rsidRDefault="000C5062"/>
    <w:p w:rsidR="000C5062" w:rsidRDefault="000C5062"/>
    <w:p w:rsidR="000C5062" w:rsidRDefault="000C5062"/>
    <w:p w:rsidR="000C5062" w:rsidRDefault="000C5062">
      <w:pPr>
        <w:rPr>
          <w:noProof/>
          <w:lang w:eastAsia="sk-SK"/>
        </w:rPr>
      </w:pPr>
    </w:p>
    <w:p w:rsidR="000C5062" w:rsidRDefault="000C5062">
      <w:pPr>
        <w:rPr>
          <w:noProof/>
          <w:lang w:eastAsia="sk-SK"/>
        </w:rPr>
      </w:pPr>
    </w:p>
    <w:p w:rsidR="000C5062" w:rsidRDefault="000C5062">
      <w:pPr>
        <w:rPr>
          <w:noProof/>
          <w:lang w:eastAsia="sk-SK"/>
        </w:rPr>
      </w:pPr>
    </w:p>
    <w:p w:rsidR="000C5062" w:rsidRDefault="000C5062">
      <w:pPr>
        <w:rPr>
          <w:noProof/>
          <w:lang w:eastAsia="sk-SK"/>
        </w:rPr>
      </w:pPr>
    </w:p>
    <w:p w:rsidR="000C5062" w:rsidRDefault="000C5062">
      <w:pPr>
        <w:rPr>
          <w:b/>
          <w:noProof/>
          <w:lang w:eastAsia="sk-SK"/>
        </w:rPr>
      </w:pPr>
      <w:r>
        <w:rPr>
          <w:b/>
          <w:noProof/>
          <w:lang w:eastAsia="sk-SK"/>
        </w:rPr>
        <w:lastRenderedPageBreak/>
        <w:t>Počítame do troch</w:t>
      </w:r>
    </w:p>
    <w:p w:rsidR="000C5062" w:rsidRPr="000C5062" w:rsidRDefault="000C5062">
      <w:pPr>
        <w:rPr>
          <w:b/>
          <w:noProof/>
          <w:lang w:eastAsia="sk-SK"/>
        </w:rPr>
      </w:pPr>
      <w:r w:rsidRPr="000C5062">
        <w:rPr>
          <w:b/>
          <w:noProof/>
          <w:lang w:eastAsia="sk-SK"/>
        </w:rPr>
        <w:t>Vyfarbi</w:t>
      </w:r>
    </w:p>
    <w:p w:rsidR="000C5062" w:rsidRDefault="000C5062">
      <w:r>
        <w:rPr>
          <w:noProof/>
          <w:lang w:eastAsia="sk-SK"/>
        </w:rPr>
        <w:drawing>
          <wp:inline distT="0" distB="0" distL="0" distR="0">
            <wp:extent cx="3914775" cy="5059349"/>
            <wp:effectExtent l="19050" t="0" r="9525" b="0"/>
            <wp:docPr id="4" name="Obrázok 4" descr="Honey Pot is 4 years old.   Little M&amp;M is 26 months old.     Books   We borrowed numerous books from the library on caterpillars and butt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ney Pot is 4 years old.   Little M&amp;M is 26 months old.     Books   We borrowed numerous books from the library on caterpillars and butter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0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62" w:rsidRDefault="000C5062">
      <w:r>
        <w:t>v  1.  riadku 1 kolieska modrou</w:t>
      </w:r>
    </w:p>
    <w:p w:rsidR="000C5062" w:rsidRDefault="000C5062">
      <w:r>
        <w:t>v 2. riadku 2</w:t>
      </w:r>
      <w:r w:rsidRPr="000C5062">
        <w:t xml:space="preserve"> </w:t>
      </w:r>
      <w:r>
        <w:t>kolieska zelenou</w:t>
      </w:r>
    </w:p>
    <w:p w:rsidR="000C5062" w:rsidRDefault="000C5062">
      <w:r>
        <w:t>v 3. riadku 3 kolieska žltou</w:t>
      </w:r>
    </w:p>
    <w:p w:rsidR="000C5062" w:rsidRDefault="000C5062">
      <w:r>
        <w:t>v 4. riadku 2</w:t>
      </w:r>
      <w:r w:rsidRPr="000C5062">
        <w:t xml:space="preserve"> </w:t>
      </w:r>
      <w:r>
        <w:t>kolieska červenou</w:t>
      </w:r>
    </w:p>
    <w:p w:rsidR="000C5062" w:rsidRPr="00867640" w:rsidRDefault="000C5062">
      <w:r>
        <w:t>v 5. riadku 1 koliesko oranžovou</w:t>
      </w:r>
    </w:p>
    <w:sectPr w:rsidR="000C5062" w:rsidRPr="00867640" w:rsidSect="007A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2A"/>
    <w:rsid w:val="000C5062"/>
    <w:rsid w:val="004F5C63"/>
    <w:rsid w:val="005F4F94"/>
    <w:rsid w:val="007A2F81"/>
    <w:rsid w:val="00867640"/>
    <w:rsid w:val="00E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7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27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e-napady.sk/pre-skolakov/ucime-sa-pisat/piseme-cis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dinka.sk/predskolak/prvacik/pracovny-list-pre-prvacika-vytlacte-si-a-pis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borovna.sk/kniznica.php?action=show_version&amp;id=298959&amp;hit=2991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borovna.sk/kniznica.php?action=show_version&amp;id=2304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borovna.sk/kniznica.php?action=show_version&amp;id=149389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2020-03-19T10:33:00Z</dcterms:created>
  <dcterms:modified xsi:type="dcterms:W3CDTF">2020-03-19T11:03:00Z</dcterms:modified>
</cp:coreProperties>
</file>