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95" w:rsidRPr="00F22ACA" w:rsidRDefault="00F22ACA" w:rsidP="00A71995">
      <w:pPr>
        <w:rPr>
          <w:b/>
          <w:i/>
          <w:sz w:val="40"/>
          <w:szCs w:val="40"/>
          <w:u w:val="single"/>
        </w:rPr>
      </w:pPr>
      <w:r w:rsidRPr="00F22ACA">
        <w:rPr>
          <w:b/>
          <w:i/>
          <w:sz w:val="40"/>
          <w:szCs w:val="40"/>
          <w:u w:val="single"/>
        </w:rPr>
        <w:t>Domáce učenie:</w:t>
      </w:r>
      <w:r>
        <w:rPr>
          <w:b/>
          <w:i/>
          <w:sz w:val="40"/>
          <w:szCs w:val="40"/>
          <w:u w:val="single"/>
        </w:rPr>
        <w:t xml:space="preserve"> SJL – Čítanie</w:t>
      </w:r>
    </w:p>
    <w:p w:rsidR="00A71995" w:rsidRDefault="00C06AB9" w:rsidP="00A71995">
      <w:hyperlink r:id="rId4" w:anchor="flipbook/page-54" w:history="1">
        <w:r w:rsidR="00A71995">
          <w:rPr>
            <w:rStyle w:val="Hypertextovprepojenie"/>
          </w:rPr>
          <w:t>https://www.aitec.sk/produkt-preview-ng/slabikar-lipka-1-cast-202#flipbook/page-54</w:t>
        </w:r>
      </w:hyperlink>
    </w:p>
    <w:p w:rsidR="00A71995" w:rsidRPr="00C06AB9" w:rsidRDefault="00A71995" w:rsidP="00A71995">
      <w:pPr>
        <w:rPr>
          <w:sz w:val="24"/>
          <w:szCs w:val="24"/>
        </w:rPr>
      </w:pPr>
      <w:r w:rsidRPr="00C06AB9">
        <w:rPr>
          <w:sz w:val="24"/>
          <w:szCs w:val="24"/>
        </w:rPr>
        <w:t>Po kliknutí na odkaz sa V</w:t>
      </w:r>
      <w:r w:rsidR="00E664DD" w:rsidRPr="00C06AB9">
        <w:rPr>
          <w:sz w:val="24"/>
          <w:szCs w:val="24"/>
        </w:rPr>
        <w:t>ám zobrazí stránka, pracujeme tento týždeň so stranami: 52, 53, 54, 55.</w:t>
      </w:r>
    </w:p>
    <w:p w:rsidR="00A71995" w:rsidRPr="00C06AB9" w:rsidRDefault="00A71995" w:rsidP="00A71995">
      <w:pPr>
        <w:rPr>
          <w:sz w:val="24"/>
          <w:szCs w:val="24"/>
        </w:rPr>
      </w:pPr>
      <w:r w:rsidRPr="00C06AB9">
        <w:rPr>
          <w:sz w:val="24"/>
          <w:szCs w:val="24"/>
        </w:rPr>
        <w:t>Pokračujeme s upevňovaním písmenka V </w:t>
      </w:r>
      <w:proofErr w:type="spellStart"/>
      <w:r w:rsidRPr="00C06AB9">
        <w:rPr>
          <w:sz w:val="24"/>
          <w:szCs w:val="24"/>
        </w:rPr>
        <w:t>v</w:t>
      </w:r>
      <w:proofErr w:type="spellEnd"/>
      <w:r w:rsidRPr="00C06AB9">
        <w:rPr>
          <w:sz w:val="24"/>
          <w:szCs w:val="24"/>
        </w:rPr>
        <w:t> slovách, vo vetách...</w:t>
      </w:r>
    </w:p>
    <w:p w:rsidR="00A71995" w:rsidRPr="00C06AB9" w:rsidRDefault="00A71995" w:rsidP="00A71995">
      <w:pPr>
        <w:rPr>
          <w:sz w:val="24"/>
          <w:szCs w:val="24"/>
        </w:rPr>
      </w:pPr>
      <w:r w:rsidRPr="00C06AB9">
        <w:rPr>
          <w:sz w:val="24"/>
          <w:szCs w:val="24"/>
        </w:rPr>
        <w:t>Vyhľadávame písmenko V </w:t>
      </w:r>
      <w:proofErr w:type="spellStart"/>
      <w:r w:rsidRPr="00C06AB9">
        <w:rPr>
          <w:sz w:val="24"/>
          <w:szCs w:val="24"/>
        </w:rPr>
        <w:t>v</w:t>
      </w:r>
      <w:proofErr w:type="spellEnd"/>
      <w:r w:rsidRPr="00C06AB9">
        <w:rPr>
          <w:sz w:val="24"/>
          <w:szCs w:val="24"/>
        </w:rPr>
        <w:t> slovách, nácvik písmena V do zošita /malé i veľké v, V/</w:t>
      </w:r>
      <w:r w:rsidR="00E664DD" w:rsidRPr="00C06AB9">
        <w:rPr>
          <w:sz w:val="24"/>
          <w:szCs w:val="24"/>
        </w:rPr>
        <w:t>. Môžete si zobrať napríklad leták z Kauflandu, z Lidlu a vyhľadajte a zakrúžkujte v slovách písmenko V. Tí šikovnejší, môžu zakrúžkovať všetky písmenká, ktoré sme sa doteraz učili.</w:t>
      </w:r>
    </w:p>
    <w:p w:rsidR="00A71995" w:rsidRPr="00C06AB9" w:rsidRDefault="00A71995" w:rsidP="00A71995">
      <w:pPr>
        <w:rPr>
          <w:sz w:val="24"/>
          <w:szCs w:val="24"/>
        </w:rPr>
      </w:pPr>
      <w:r w:rsidRPr="00C06AB9">
        <w:rPr>
          <w:sz w:val="24"/>
          <w:szCs w:val="24"/>
        </w:rPr>
        <w:t>Do zošita píšeme striedavo malé i veľké V:</w:t>
      </w:r>
    </w:p>
    <w:p w:rsidR="00A71995" w:rsidRDefault="00A71995" w:rsidP="00A71995"/>
    <w:p w:rsidR="00611E37" w:rsidRDefault="00A71995" w:rsidP="00A71995">
      <w:r>
        <w:rPr>
          <w:noProof/>
          <w:lang w:eastAsia="sk-SK"/>
        </w:rPr>
        <w:drawing>
          <wp:inline distT="0" distB="0" distL="0" distR="0" wp14:anchorId="19ED2606" wp14:editId="1F6C2DDE">
            <wp:extent cx="4282440" cy="5906813"/>
            <wp:effectExtent l="0" t="0" r="0" b="0"/>
            <wp:docPr id="1" name="Obrázok 1" descr="https://www.datakabinet.sk/files/img/products/p%C3%ADsmeno_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takabinet.sk/files/img/products/p%C3%ADsmeno_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404" cy="59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DD" w:rsidRPr="00F22ACA" w:rsidRDefault="00F22ACA" w:rsidP="00E664DD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Domáce učenie: Matematika</w:t>
      </w:r>
    </w:p>
    <w:p w:rsidR="00E664DD" w:rsidRDefault="00E664DD" w:rsidP="00A71995"/>
    <w:p w:rsidR="00E664DD" w:rsidRPr="00C06AB9" w:rsidRDefault="00E664DD" w:rsidP="00A71995">
      <w:pPr>
        <w:rPr>
          <w:sz w:val="24"/>
          <w:szCs w:val="24"/>
        </w:rPr>
      </w:pPr>
      <w:r w:rsidRPr="00C06AB9">
        <w:rPr>
          <w:sz w:val="24"/>
          <w:szCs w:val="24"/>
        </w:rPr>
        <w:t xml:space="preserve"> V pracovnom zošite pokračujeme na strane 57, 58, 59, 60 a 61. Zase každý deň jedna strana.</w:t>
      </w:r>
    </w:p>
    <w:p w:rsidR="00E664DD" w:rsidRPr="00C06AB9" w:rsidRDefault="00E664DD" w:rsidP="00A71995">
      <w:pPr>
        <w:rPr>
          <w:sz w:val="24"/>
          <w:szCs w:val="24"/>
        </w:rPr>
      </w:pPr>
      <w:r w:rsidRPr="00C06AB9">
        <w:rPr>
          <w:sz w:val="24"/>
          <w:szCs w:val="24"/>
        </w:rPr>
        <w:t xml:space="preserve">Na strane 59 máte vyvodenie čísla 9. </w:t>
      </w:r>
      <w:r w:rsidR="00A946A5" w:rsidRPr="00C06AB9">
        <w:rPr>
          <w:sz w:val="24"/>
          <w:szCs w:val="24"/>
        </w:rPr>
        <w:t>Najprv si rátame na prstoch od 1 po 9, tak ako sme boli zvyknutí v škole, aby ste si osvojili nové číslo.</w:t>
      </w:r>
    </w:p>
    <w:p w:rsidR="00A946A5" w:rsidRPr="00C06AB9" w:rsidRDefault="00A946A5" w:rsidP="00A71995">
      <w:pPr>
        <w:rPr>
          <w:sz w:val="24"/>
          <w:szCs w:val="24"/>
        </w:rPr>
      </w:pPr>
      <w:r w:rsidRPr="00C06AB9">
        <w:rPr>
          <w:sz w:val="24"/>
          <w:szCs w:val="24"/>
        </w:rPr>
        <w:t>Do zošita si napíšte všetky čísla, ktoré poznáme, od 0 po 9 tak, ako je to na obrázku..</w:t>
      </w:r>
    </w:p>
    <w:p w:rsidR="00A946A5" w:rsidRDefault="00A946A5" w:rsidP="00A71995"/>
    <w:p w:rsidR="00A946A5" w:rsidRDefault="00A946A5" w:rsidP="00A71995">
      <w:r>
        <w:rPr>
          <w:noProof/>
          <w:lang w:eastAsia="sk-SK"/>
        </w:rPr>
        <w:drawing>
          <wp:inline distT="0" distB="0" distL="0" distR="0" wp14:anchorId="5007CD39" wp14:editId="41C02556">
            <wp:extent cx="4351020" cy="6159316"/>
            <wp:effectExtent l="0" t="0" r="0" b="0"/>
            <wp:docPr id="2" name="Obrázok 2" descr="All Figures One-Page Line Study - Preschool Children Akctiviti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Figures One-Page Line Study - Preschool Children Akctiviti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34" cy="61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95"/>
    <w:rsid w:val="00611E37"/>
    <w:rsid w:val="00A71995"/>
    <w:rsid w:val="00A946A5"/>
    <w:rsid w:val="00C06AB9"/>
    <w:rsid w:val="00E664DD"/>
    <w:rsid w:val="00F2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729B-B080-44ED-BB33-976FA6EF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71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aitec.sk/produkt-preview-ng/slabikar-lipka-1-cast-20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SSOSTA</dc:creator>
  <cp:keywords/>
  <dc:description/>
  <cp:lastModifiedBy>SSOSTA</cp:lastModifiedBy>
  <cp:revision>4</cp:revision>
  <dcterms:created xsi:type="dcterms:W3CDTF">2020-04-06T03:52:00Z</dcterms:created>
  <dcterms:modified xsi:type="dcterms:W3CDTF">2020-04-06T04:25:00Z</dcterms:modified>
</cp:coreProperties>
</file>