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8241C" w14:textId="51B91703" w:rsidR="00996677" w:rsidRDefault="00996677" w:rsidP="00996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Človek v premenách priestoru a času ( Uč. s. 38 – 57)</w:t>
      </w:r>
      <w:r w:rsidRPr="0099667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riešenie</w:t>
      </w:r>
    </w:p>
    <w:p w14:paraId="05FDF994" w14:textId="77777777" w:rsidR="00996677" w:rsidRDefault="00996677" w:rsidP="00996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5C471A" w14:textId="77777777" w:rsidR="00996677" w:rsidRDefault="00996677" w:rsidP="00996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1E20B452" w14:textId="77777777" w:rsidR="00996677" w:rsidRDefault="00996677" w:rsidP="009966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Ako sa žilo na úsvite dejín</w:t>
      </w:r>
    </w:p>
    <w:p w14:paraId="67B27BA3" w14:textId="5B0A8889" w:rsidR="00996677" w:rsidRDefault="00996677" w:rsidP="009966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Kedy sa začali dejiny ľudstva? (približný údaj) </w:t>
      </w:r>
      <w:r w:rsidRPr="00996677">
        <w:rPr>
          <w:rFonts w:ascii="Times New Roman" w:hAnsi="Times New Roman" w:cs="Times New Roman"/>
          <w:color w:val="FF0000"/>
          <w:sz w:val="23"/>
          <w:szCs w:val="23"/>
        </w:rPr>
        <w:t>asi pred 100 000 rokmi</w:t>
      </w:r>
    </w:p>
    <w:p w14:paraId="453E11DA" w14:textId="52BAC3C0" w:rsidR="00996677" w:rsidRDefault="00996677" w:rsidP="009966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Popíš spôsob života lovcov a zberačov v 3 bodoch.</w:t>
      </w:r>
      <w:r w:rsidRPr="00996677">
        <w:rPr>
          <w:rFonts w:ascii="Times New Roman" w:hAnsi="Times New Roman" w:cs="Times New Roman"/>
          <w:color w:val="FF0000"/>
          <w:sz w:val="23"/>
          <w:szCs w:val="23"/>
        </w:rPr>
        <w:t xml:space="preserve"> Lovci lovili zvieratá (mamuty), boli to hlavne muži</w:t>
      </w:r>
      <w:r>
        <w:rPr>
          <w:rFonts w:ascii="Times New Roman" w:hAnsi="Times New Roman" w:cs="Times New Roman"/>
          <w:color w:val="FF0000"/>
          <w:sz w:val="23"/>
          <w:szCs w:val="23"/>
        </w:rPr>
        <w:t>. Z</w:t>
      </w:r>
      <w:r w:rsidRPr="00996677">
        <w:rPr>
          <w:rFonts w:ascii="Times New Roman" w:hAnsi="Times New Roman" w:cs="Times New Roman"/>
          <w:color w:val="FF0000"/>
          <w:sz w:val="23"/>
          <w:szCs w:val="23"/>
        </w:rPr>
        <w:t>beru bobuľových plodov a korienkov sa venovali hlavne ženy. Žili pod skalnými prevismi a v jaskyniach.</w:t>
      </w:r>
    </w:p>
    <w:p w14:paraId="793FB8C6" w14:textId="2B3A0176" w:rsidR="00996677" w:rsidRDefault="00996677" w:rsidP="009966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Čo je to pästný klin? Prečo sa tak nazýva? Načo sa používal? </w:t>
      </w:r>
      <w:r w:rsidRPr="00996677">
        <w:rPr>
          <w:rFonts w:ascii="Times New Roman" w:hAnsi="Times New Roman" w:cs="Times New Roman"/>
          <w:color w:val="FF0000"/>
          <w:sz w:val="23"/>
          <w:szCs w:val="23"/>
        </w:rPr>
        <w:t>Pästný klin bol hlavným pracovným nástrojom pravekých ľudí. Pästný sa nazýva preto, že sa držal v pästi, bol vyrobený z kameňa. Označujeme ho tiež ako klin, lebo, keď sa kamene navzájom treli, ich hrany sa obrusovali a zaostrovali, tak sa vytváral na kameňoch hrot = klin.</w:t>
      </w:r>
    </w:p>
    <w:p w14:paraId="1CA0894E" w14:textId="7E3FBCA0" w:rsidR="00996677" w:rsidRPr="00A130D8" w:rsidRDefault="00996677" w:rsidP="009966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Akú zmenu v živote ľudí prinieslo poľnohospodárstvo? Popíš v 3 bodoch.</w:t>
      </w:r>
      <w:r w:rsidR="00A130D8">
        <w:rPr>
          <w:rFonts w:ascii="Times New Roman" w:hAnsi="Times New Roman" w:cs="Times New Roman"/>
          <w:sz w:val="23"/>
          <w:szCs w:val="23"/>
        </w:rPr>
        <w:t xml:space="preserve"> </w:t>
      </w:r>
      <w:r w:rsidR="00A130D8" w:rsidRPr="00A130D8">
        <w:rPr>
          <w:rFonts w:ascii="Times New Roman" w:hAnsi="Times New Roman" w:cs="Times New Roman"/>
          <w:color w:val="FF0000"/>
          <w:sz w:val="23"/>
          <w:szCs w:val="23"/>
        </w:rPr>
        <w:t>Ľudia začali žiť usadlým spôsobom života, pestovali plodiny, skrotili si zvieratá, ktoré následne chovali a mali z nich úžitok.</w:t>
      </w:r>
    </w:p>
    <w:p w14:paraId="55C03519" w14:textId="3C4F46E5" w:rsidR="00996677" w:rsidRDefault="00996677" w:rsidP="009966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Vymenuj 3 materiály, z ktorých si ľudia stavali prvé domy. </w:t>
      </w:r>
      <w:r w:rsidRPr="00996677">
        <w:rPr>
          <w:rFonts w:ascii="Times New Roman" w:hAnsi="Times New Roman" w:cs="Times New Roman"/>
          <w:color w:val="FF0000"/>
          <w:sz w:val="23"/>
          <w:szCs w:val="23"/>
        </w:rPr>
        <w:t>hlina, drevo, slama</w:t>
      </w:r>
      <w:r>
        <w:rPr>
          <w:rFonts w:ascii="Times New Roman" w:hAnsi="Times New Roman" w:cs="Times New Roman"/>
          <w:color w:val="FF0000"/>
          <w:sz w:val="23"/>
          <w:szCs w:val="23"/>
        </w:rPr>
        <w:t>, kameň</w:t>
      </w:r>
      <w:r w:rsidR="00A130D8">
        <w:rPr>
          <w:rFonts w:ascii="Times New Roman" w:hAnsi="Times New Roman" w:cs="Times New Roman"/>
          <w:color w:val="FF0000"/>
          <w:sz w:val="23"/>
          <w:szCs w:val="23"/>
        </w:rPr>
        <w:t>...</w:t>
      </w:r>
    </w:p>
    <w:p w14:paraId="49C1F006" w14:textId="77777777" w:rsidR="00996677" w:rsidRDefault="00996677" w:rsidP="00996677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3021FE42" w14:textId="77777777" w:rsidR="00996677" w:rsidRDefault="00996677" w:rsidP="009966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Kde sme bývali v minulosti a kde bývame dnes</w:t>
      </w:r>
    </w:p>
    <w:p w14:paraId="2323E8EB" w14:textId="31767FEC" w:rsidR="00996677" w:rsidRDefault="00996677" w:rsidP="0099667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Usporiadaj pojmy podľa veľkosti: mesto, osada, dedina.</w:t>
      </w:r>
      <w:r w:rsidR="003404F1">
        <w:rPr>
          <w:rFonts w:ascii="Times New Roman" w:hAnsi="Times New Roman" w:cs="Times New Roman"/>
          <w:sz w:val="23"/>
          <w:szCs w:val="23"/>
        </w:rPr>
        <w:t xml:space="preserve"> </w:t>
      </w:r>
      <w:r w:rsidR="003404F1" w:rsidRPr="003404F1">
        <w:rPr>
          <w:rFonts w:ascii="Times New Roman" w:hAnsi="Times New Roman" w:cs="Times New Roman"/>
          <w:color w:val="FF0000"/>
          <w:sz w:val="23"/>
          <w:szCs w:val="23"/>
        </w:rPr>
        <w:t>osada, dedina, mesto</w:t>
      </w:r>
    </w:p>
    <w:p w14:paraId="33AB4907" w14:textId="3BA13B96" w:rsidR="00996677" w:rsidRDefault="00996677" w:rsidP="0099667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Charakterizuj pojem „výmenný obchod“. Používa sa dodnes? Ak áno, prečo, ak nie prečo.</w:t>
      </w:r>
      <w:r w:rsidR="003404F1">
        <w:rPr>
          <w:rFonts w:ascii="Times New Roman" w:hAnsi="Times New Roman" w:cs="Times New Roman"/>
          <w:sz w:val="23"/>
          <w:szCs w:val="23"/>
        </w:rPr>
        <w:t xml:space="preserve"> </w:t>
      </w:r>
      <w:r w:rsidR="003404F1" w:rsidRPr="003404F1">
        <w:rPr>
          <w:rFonts w:ascii="Times New Roman" w:hAnsi="Times New Roman" w:cs="Times New Roman"/>
          <w:color w:val="FF0000"/>
          <w:sz w:val="23"/>
          <w:szCs w:val="23"/>
        </w:rPr>
        <w:t>Výmenný obchod fungoval na princípe výmeny tovaru za iný tovar (približne rovnakej hodnoty). Dnes sa už nepoužíva, lebo bol nepraktický. Nahradila ho platba mincami, bankovkami.</w:t>
      </w:r>
    </w:p>
    <w:p w14:paraId="4D1D5A39" w14:textId="19BA80B3" w:rsidR="00996677" w:rsidRPr="003404F1" w:rsidRDefault="00996677" w:rsidP="0099667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Vysvetli, prečo začali v minulosti vznikať hradiská.</w:t>
      </w:r>
      <w:r w:rsidR="003404F1">
        <w:rPr>
          <w:rFonts w:ascii="Times New Roman" w:hAnsi="Times New Roman" w:cs="Times New Roman"/>
          <w:sz w:val="23"/>
          <w:szCs w:val="23"/>
        </w:rPr>
        <w:t xml:space="preserve"> </w:t>
      </w:r>
      <w:r w:rsidR="003404F1" w:rsidRPr="003404F1">
        <w:rPr>
          <w:rFonts w:ascii="Times New Roman" w:hAnsi="Times New Roman" w:cs="Times New Roman"/>
          <w:color w:val="FF0000"/>
          <w:sz w:val="23"/>
          <w:szCs w:val="23"/>
        </w:rPr>
        <w:t>Hradiská vznikali na obranu</w:t>
      </w:r>
      <w:r w:rsidR="00E727C6">
        <w:rPr>
          <w:rFonts w:ascii="Times New Roman" w:hAnsi="Times New Roman" w:cs="Times New Roman"/>
          <w:color w:val="FF0000"/>
          <w:sz w:val="23"/>
          <w:szCs w:val="23"/>
        </w:rPr>
        <w:t>/ochranu</w:t>
      </w:r>
      <w:r w:rsidR="003404F1" w:rsidRPr="003404F1">
        <w:rPr>
          <w:rFonts w:ascii="Times New Roman" w:hAnsi="Times New Roman" w:cs="Times New Roman"/>
          <w:color w:val="FF0000"/>
          <w:sz w:val="23"/>
          <w:szCs w:val="23"/>
        </w:rPr>
        <w:t xml:space="preserve"> pred nepriateľmi.</w:t>
      </w:r>
    </w:p>
    <w:p w14:paraId="7A1B1DE3" w14:textId="77777777" w:rsidR="00996677" w:rsidRDefault="00996677" w:rsidP="0099667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Doplň tabuľku.</w:t>
      </w:r>
    </w:p>
    <w:p w14:paraId="7D567DDB" w14:textId="77777777" w:rsidR="00996677" w:rsidRDefault="00996677" w:rsidP="00996677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Mriekatabuky"/>
        <w:tblW w:w="0" w:type="auto"/>
        <w:tblInd w:w="1080" w:type="dxa"/>
        <w:tblLook w:val="04A0" w:firstRow="1" w:lastRow="0" w:firstColumn="1" w:lastColumn="0" w:noHBand="0" w:noVBand="1"/>
      </w:tblPr>
      <w:tblGrid>
        <w:gridCol w:w="4052"/>
        <w:gridCol w:w="3930"/>
      </w:tblGrid>
      <w:tr w:rsidR="00996677" w14:paraId="77995D19" w14:textId="77777777" w:rsidTr="00996677">
        <w:trPr>
          <w:trHeight w:val="398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2614" w14:textId="77777777" w:rsidR="00996677" w:rsidRDefault="00996677">
            <w:pPr>
              <w:pStyle w:val="Odsekzoznamu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dedina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C048" w14:textId="77777777" w:rsidR="00996677" w:rsidRDefault="00996677">
            <w:pPr>
              <w:pStyle w:val="Odsekzoznamu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mesto</w:t>
            </w:r>
          </w:p>
        </w:tc>
      </w:tr>
      <w:tr w:rsidR="00996677" w14:paraId="321154AB" w14:textId="77777777" w:rsidTr="00996677">
        <w:trPr>
          <w:trHeight w:val="38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B35" w14:textId="3172E349" w:rsidR="00996677" w:rsidRDefault="003404F1">
            <w:pPr>
              <w:pStyle w:val="Odsekzoznamu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04F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málo ľudí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454B" w14:textId="77777777" w:rsidR="00996677" w:rsidRDefault="00996677">
            <w:pPr>
              <w:pStyle w:val="Odsekzoznamu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veľa ľudí</w:t>
            </w:r>
          </w:p>
        </w:tc>
      </w:tr>
      <w:tr w:rsidR="00996677" w14:paraId="50E17075" w14:textId="77777777" w:rsidTr="00996677">
        <w:trPr>
          <w:trHeight w:val="398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F8DD" w14:textId="77777777" w:rsidR="00996677" w:rsidRDefault="00996677">
            <w:pPr>
              <w:pStyle w:val="Odsekzoznamu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poľnohospodári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0D5" w14:textId="1AE5EF15" w:rsidR="00996677" w:rsidRDefault="003404F1">
            <w:pPr>
              <w:pStyle w:val="Odsekzoznamu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04F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obchodníci</w:t>
            </w:r>
          </w:p>
        </w:tc>
      </w:tr>
      <w:tr w:rsidR="00996677" w14:paraId="6BCD5DFF" w14:textId="77777777" w:rsidTr="00996677">
        <w:trPr>
          <w:trHeight w:val="38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3B0" w14:textId="468F9974" w:rsidR="00996677" w:rsidRDefault="003404F1">
            <w:pPr>
              <w:pStyle w:val="Odsekzoznamu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04F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pastieri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494F" w14:textId="77777777" w:rsidR="00996677" w:rsidRDefault="00996677">
            <w:pPr>
              <w:pStyle w:val="Odsekzoznamu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remeselníci</w:t>
            </w:r>
          </w:p>
        </w:tc>
      </w:tr>
    </w:tbl>
    <w:p w14:paraId="409BFB0B" w14:textId="77777777" w:rsidR="00996677" w:rsidRDefault="00996677" w:rsidP="00996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AFAB521" w14:textId="77777777" w:rsidR="00996677" w:rsidRDefault="00996677" w:rsidP="009966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Ako si človek vytváral rodinu</w:t>
      </w:r>
    </w:p>
    <w:p w14:paraId="3F038E8D" w14:textId="783CC4F4" w:rsidR="00996677" w:rsidRPr="00D3775E" w:rsidRDefault="00996677" w:rsidP="0099667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 3 bodoch charakterizuj život prvých ľudí v skupinách.</w:t>
      </w:r>
      <w:r w:rsidR="00D3775E">
        <w:rPr>
          <w:rFonts w:ascii="Times New Roman" w:hAnsi="Times New Roman" w:cs="Times New Roman"/>
          <w:sz w:val="23"/>
          <w:szCs w:val="23"/>
        </w:rPr>
        <w:t xml:space="preserve"> </w:t>
      </w:r>
      <w:r w:rsidR="00D3775E" w:rsidRPr="00D3775E">
        <w:rPr>
          <w:rFonts w:ascii="Times New Roman" w:hAnsi="Times New Roman" w:cs="Times New Roman"/>
          <w:color w:val="FF0000"/>
          <w:sz w:val="23"/>
          <w:szCs w:val="23"/>
        </w:rPr>
        <w:t>Ľudia žili v malých, pokrvne príbuzných a súdržných skupinách.</w:t>
      </w:r>
    </w:p>
    <w:p w14:paraId="06808FB8" w14:textId="2A9E05AE" w:rsidR="00996677" w:rsidRDefault="00996677" w:rsidP="0099667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Aké pravidlá platili a platia pre európske kresťanské rodiny? (aspoň 3)</w:t>
      </w:r>
      <w:r w:rsidR="00D3775E">
        <w:rPr>
          <w:rFonts w:ascii="Times New Roman" w:hAnsi="Times New Roman" w:cs="Times New Roman"/>
          <w:sz w:val="23"/>
          <w:szCs w:val="23"/>
        </w:rPr>
        <w:t xml:space="preserve"> </w:t>
      </w:r>
      <w:r w:rsidR="00D3775E" w:rsidRPr="009F2B12">
        <w:rPr>
          <w:rFonts w:ascii="Times New Roman" w:hAnsi="Times New Roman" w:cs="Times New Roman"/>
          <w:color w:val="FF0000"/>
          <w:sz w:val="23"/>
          <w:szCs w:val="23"/>
        </w:rPr>
        <w:t xml:space="preserve">Muž má iba jednu manželku, kresťanské manželstvo je nerozlučiteľné, muž aj žena sa starajú o svoje deti, obaja majú isté úlohy. </w:t>
      </w:r>
    </w:p>
    <w:p w14:paraId="0D1626D1" w14:textId="47AC638F" w:rsidR="00996677" w:rsidRPr="00D3775E" w:rsidRDefault="00996677" w:rsidP="0099667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Vysvetli, prečo zámožné rodiny vopred dohadovali manželstvá svojich detí.</w:t>
      </w:r>
      <w:r w:rsidR="00D3775E">
        <w:rPr>
          <w:rFonts w:ascii="Times New Roman" w:hAnsi="Times New Roman" w:cs="Times New Roman"/>
          <w:sz w:val="23"/>
          <w:szCs w:val="23"/>
        </w:rPr>
        <w:t xml:space="preserve"> </w:t>
      </w:r>
      <w:r w:rsidR="00D3775E" w:rsidRPr="00D3775E">
        <w:rPr>
          <w:rFonts w:ascii="Times New Roman" w:hAnsi="Times New Roman" w:cs="Times New Roman"/>
          <w:color w:val="FF0000"/>
          <w:sz w:val="23"/>
          <w:szCs w:val="23"/>
        </w:rPr>
        <w:t>Aby zachovali urodzený rod a majetok.</w:t>
      </w:r>
    </w:p>
    <w:p w14:paraId="25DBD068" w14:textId="12FCE4A0" w:rsidR="00996677" w:rsidRPr="00D3775E" w:rsidRDefault="00996677" w:rsidP="0099667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Popíš, ako vyzerá život vo viacgeneračnom dome.</w:t>
      </w:r>
      <w:r w:rsidR="00D3775E">
        <w:rPr>
          <w:rFonts w:ascii="Times New Roman" w:hAnsi="Times New Roman" w:cs="Times New Roman"/>
          <w:sz w:val="23"/>
          <w:szCs w:val="23"/>
        </w:rPr>
        <w:t xml:space="preserve"> </w:t>
      </w:r>
      <w:r w:rsidR="00D3775E" w:rsidRPr="00D3775E">
        <w:rPr>
          <w:rFonts w:ascii="Times New Roman" w:hAnsi="Times New Roman" w:cs="Times New Roman"/>
          <w:color w:val="FF0000"/>
          <w:sz w:val="23"/>
          <w:szCs w:val="23"/>
        </w:rPr>
        <w:t>Žijú v ňom deti, rodičia, starí rodičia.</w:t>
      </w:r>
    </w:p>
    <w:p w14:paraId="7CD6ED42" w14:textId="77777777" w:rsidR="00996677" w:rsidRPr="00D3775E" w:rsidRDefault="00996677" w:rsidP="00996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5C59081E" w14:textId="77777777" w:rsidR="00996677" w:rsidRDefault="00996677" w:rsidP="009966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Ako ľudia spoznávali sily prírody</w:t>
      </w:r>
    </w:p>
    <w:p w14:paraId="5E994C93" w14:textId="0FC10F2F" w:rsidR="00996677" w:rsidRPr="009F2B12" w:rsidRDefault="00996677" w:rsidP="0099667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Vysvetli, ako človek v minulosti využíval oheň (aspoň 3 spôsoby).</w:t>
      </w:r>
      <w:r w:rsidR="009F2B12">
        <w:rPr>
          <w:rFonts w:ascii="Times New Roman" w:hAnsi="Times New Roman" w:cs="Times New Roman"/>
          <w:sz w:val="23"/>
          <w:szCs w:val="23"/>
        </w:rPr>
        <w:t xml:space="preserve"> </w:t>
      </w:r>
      <w:r w:rsidR="009F2B12" w:rsidRPr="009F2B12">
        <w:rPr>
          <w:rFonts w:ascii="Times New Roman" w:hAnsi="Times New Roman" w:cs="Times New Roman"/>
          <w:color w:val="FF0000"/>
          <w:sz w:val="23"/>
          <w:szCs w:val="23"/>
        </w:rPr>
        <w:t>Ako zdroj tepla, svetla, ochran</w:t>
      </w:r>
      <w:r w:rsidR="009F2B12">
        <w:rPr>
          <w:rFonts w:ascii="Times New Roman" w:hAnsi="Times New Roman" w:cs="Times New Roman"/>
          <w:color w:val="FF0000"/>
          <w:sz w:val="23"/>
          <w:szCs w:val="23"/>
        </w:rPr>
        <w:t>y</w:t>
      </w:r>
      <w:r w:rsidR="009F2B12" w:rsidRPr="009F2B12">
        <w:rPr>
          <w:rFonts w:ascii="Times New Roman" w:hAnsi="Times New Roman" w:cs="Times New Roman"/>
          <w:color w:val="FF0000"/>
          <w:sz w:val="23"/>
          <w:szCs w:val="23"/>
        </w:rPr>
        <w:t xml:space="preserve"> pred zvieratami, spôsob spracovania potravy...</w:t>
      </w:r>
    </w:p>
    <w:p w14:paraId="3A1B8FE6" w14:textId="03558F17" w:rsidR="00996677" w:rsidRDefault="00996677" w:rsidP="0099667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Napíš, ktorý vynález ľuďom zjednodušil prenášanie ťažkých bremien.</w:t>
      </w:r>
      <w:r w:rsidR="009F2B12">
        <w:rPr>
          <w:rFonts w:ascii="Times New Roman" w:hAnsi="Times New Roman" w:cs="Times New Roman"/>
          <w:sz w:val="23"/>
          <w:szCs w:val="23"/>
        </w:rPr>
        <w:t xml:space="preserve"> </w:t>
      </w:r>
      <w:r w:rsidR="009F2B12" w:rsidRPr="009F2B12">
        <w:rPr>
          <w:rFonts w:ascii="Times New Roman" w:hAnsi="Times New Roman" w:cs="Times New Roman"/>
          <w:color w:val="FF0000"/>
          <w:sz w:val="23"/>
          <w:szCs w:val="23"/>
        </w:rPr>
        <w:t>koleso</w:t>
      </w:r>
    </w:p>
    <w:p w14:paraId="4E6C44FE" w14:textId="41D1FEBB" w:rsidR="00996677" w:rsidRPr="007E00BF" w:rsidRDefault="00996677" w:rsidP="0099667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Uveď, ako boli pred vynájdením plachetníc poháňané prvé lode.</w:t>
      </w:r>
      <w:r w:rsidR="009F2B12">
        <w:rPr>
          <w:rFonts w:ascii="Times New Roman" w:hAnsi="Times New Roman" w:cs="Times New Roman"/>
          <w:sz w:val="23"/>
          <w:szCs w:val="23"/>
        </w:rPr>
        <w:t xml:space="preserve"> </w:t>
      </w:r>
      <w:r w:rsidR="009F2B12" w:rsidRPr="009F2B12">
        <w:rPr>
          <w:rFonts w:ascii="Times New Roman" w:hAnsi="Times New Roman" w:cs="Times New Roman"/>
          <w:color w:val="FF0000"/>
          <w:sz w:val="23"/>
          <w:szCs w:val="23"/>
        </w:rPr>
        <w:t>ľudskou silou</w:t>
      </w:r>
    </w:p>
    <w:p w14:paraId="30261D88" w14:textId="4147C84B" w:rsidR="007E00BF" w:rsidRDefault="007E00BF" w:rsidP="007E00BF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79DBAF92" w14:textId="77777777" w:rsidR="007E00BF" w:rsidRDefault="007E00BF" w:rsidP="007E00BF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2A9FA755" w14:textId="77777777" w:rsidR="00996677" w:rsidRDefault="00996677" w:rsidP="0099667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9E3204D" w14:textId="77777777" w:rsidR="00996677" w:rsidRDefault="00996677" w:rsidP="009966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Ako si človek zmenšoval svet</w:t>
      </w:r>
    </w:p>
    <w:p w14:paraId="295AFB32" w14:textId="4EB485D9" w:rsidR="00996677" w:rsidRDefault="00996677" w:rsidP="00996677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Uveď 4 príčiny, ktoré mohli ľudí viesť k tomu, aby opustili svoje rodisko.</w:t>
      </w:r>
      <w:r w:rsidR="00E26D1E">
        <w:rPr>
          <w:rFonts w:ascii="Times New Roman" w:hAnsi="Times New Roman" w:cs="Times New Roman"/>
          <w:sz w:val="23"/>
          <w:szCs w:val="23"/>
        </w:rPr>
        <w:t xml:space="preserve"> </w:t>
      </w:r>
      <w:r w:rsidR="00E26D1E" w:rsidRPr="00E26D1E">
        <w:rPr>
          <w:rFonts w:ascii="Times New Roman" w:hAnsi="Times New Roman" w:cs="Times New Roman"/>
          <w:color w:val="FF0000"/>
          <w:sz w:val="23"/>
          <w:szCs w:val="23"/>
        </w:rPr>
        <w:t>nebezpečenstvo, zvedavosť, potrava, práca...</w:t>
      </w:r>
    </w:p>
    <w:p w14:paraId="2263831C" w14:textId="77777777" w:rsidR="00996677" w:rsidRDefault="00996677" w:rsidP="00996677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Pojmy v každej odrážke zoraď podľa časovej postupnosti.</w:t>
      </w:r>
    </w:p>
    <w:p w14:paraId="5EA989C2" w14:textId="7DD758B9" w:rsidR="00996677" w:rsidRDefault="00996677" w:rsidP="0099667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plachetnica, parník, plť</w:t>
      </w:r>
      <w:r w:rsidR="00E26D1E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="00E26D1E" w:rsidRPr="00E26D1E">
        <w:rPr>
          <w:rFonts w:ascii="Times New Roman" w:hAnsi="Times New Roman" w:cs="Times New Roman"/>
          <w:color w:val="FF0000"/>
          <w:sz w:val="23"/>
          <w:szCs w:val="23"/>
        </w:rPr>
        <w:t>plť</w:t>
      </w:r>
      <w:proofErr w:type="spellEnd"/>
      <w:r w:rsidR="00E26D1E" w:rsidRPr="00E26D1E">
        <w:rPr>
          <w:rFonts w:ascii="Times New Roman" w:hAnsi="Times New Roman" w:cs="Times New Roman"/>
          <w:color w:val="FF0000"/>
          <w:sz w:val="23"/>
          <w:szCs w:val="23"/>
        </w:rPr>
        <w:t>, plachetnica, parník</w:t>
      </w:r>
    </w:p>
    <w:p w14:paraId="2916C759" w14:textId="044230B8" w:rsidR="00996677" w:rsidRDefault="00996677" w:rsidP="0099667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auto, chôdza, voz</w:t>
      </w:r>
      <w:r w:rsidR="00E26D1E">
        <w:rPr>
          <w:rFonts w:ascii="Times New Roman" w:hAnsi="Times New Roman" w:cs="Times New Roman"/>
          <w:sz w:val="23"/>
          <w:szCs w:val="23"/>
        </w:rPr>
        <w:tab/>
      </w:r>
      <w:r w:rsidR="00E26D1E">
        <w:rPr>
          <w:rFonts w:ascii="Times New Roman" w:hAnsi="Times New Roman" w:cs="Times New Roman"/>
          <w:sz w:val="23"/>
          <w:szCs w:val="23"/>
        </w:rPr>
        <w:tab/>
      </w:r>
      <w:r w:rsidR="00E26D1E" w:rsidRPr="00E26D1E">
        <w:rPr>
          <w:rFonts w:ascii="Times New Roman" w:hAnsi="Times New Roman" w:cs="Times New Roman"/>
          <w:color w:val="FF0000"/>
          <w:sz w:val="23"/>
          <w:szCs w:val="23"/>
        </w:rPr>
        <w:t>chôdza, voz, auto</w:t>
      </w:r>
    </w:p>
    <w:p w14:paraId="69EA5C13" w14:textId="629CD08F" w:rsidR="00996677" w:rsidRDefault="00996677" w:rsidP="0099667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vzducholoď, balón, lietadlo</w:t>
      </w:r>
      <w:r w:rsidR="00E26D1E">
        <w:rPr>
          <w:rFonts w:ascii="Times New Roman" w:hAnsi="Times New Roman" w:cs="Times New Roman"/>
          <w:sz w:val="23"/>
          <w:szCs w:val="23"/>
        </w:rPr>
        <w:tab/>
      </w:r>
      <w:r w:rsidR="00E26D1E" w:rsidRPr="00E26D1E">
        <w:rPr>
          <w:rFonts w:ascii="Times New Roman" w:hAnsi="Times New Roman" w:cs="Times New Roman"/>
          <w:color w:val="FF0000"/>
          <w:sz w:val="23"/>
          <w:szCs w:val="23"/>
        </w:rPr>
        <w:t>balón, vzducholoď, lietadlo</w:t>
      </w:r>
    </w:p>
    <w:p w14:paraId="5EDB2E53" w14:textId="350EBD38" w:rsidR="00996677" w:rsidRDefault="00996677" w:rsidP="00996677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Napíš, ktorý národ vynašiel koleso.</w:t>
      </w:r>
      <w:r w:rsidR="00E26D1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26D1E" w:rsidRPr="00E26D1E">
        <w:rPr>
          <w:rFonts w:ascii="Times New Roman" w:hAnsi="Times New Roman" w:cs="Times New Roman"/>
          <w:color w:val="FF0000"/>
          <w:sz w:val="23"/>
          <w:szCs w:val="23"/>
        </w:rPr>
        <w:t>Sumeri</w:t>
      </w:r>
      <w:proofErr w:type="spellEnd"/>
    </w:p>
    <w:p w14:paraId="198D15CC" w14:textId="42ABDE29" w:rsidR="00996677" w:rsidRDefault="00996677" w:rsidP="00996677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Napíš, v ktorej krajine bol </w:t>
      </w:r>
      <w:r w:rsidR="00E26D1E">
        <w:rPr>
          <w:rFonts w:ascii="Times New Roman" w:hAnsi="Times New Roman" w:cs="Times New Roman"/>
          <w:sz w:val="23"/>
          <w:szCs w:val="23"/>
        </w:rPr>
        <w:t>objavený</w:t>
      </w:r>
      <w:r>
        <w:rPr>
          <w:rFonts w:ascii="Times New Roman" w:hAnsi="Times New Roman" w:cs="Times New Roman"/>
          <w:sz w:val="23"/>
          <w:szCs w:val="23"/>
        </w:rPr>
        <w:t xml:space="preserve"> prvý automobil.</w:t>
      </w:r>
      <w:r w:rsidR="00E26D1E">
        <w:rPr>
          <w:rFonts w:ascii="Times New Roman" w:hAnsi="Times New Roman" w:cs="Times New Roman"/>
          <w:sz w:val="23"/>
          <w:szCs w:val="23"/>
        </w:rPr>
        <w:t xml:space="preserve"> </w:t>
      </w:r>
      <w:r w:rsidR="00E26D1E" w:rsidRPr="00E26D1E">
        <w:rPr>
          <w:rFonts w:ascii="Times New Roman" w:hAnsi="Times New Roman" w:cs="Times New Roman"/>
          <w:color w:val="FF0000"/>
          <w:sz w:val="23"/>
          <w:szCs w:val="23"/>
        </w:rPr>
        <w:t>Francúzsko</w:t>
      </w:r>
    </w:p>
    <w:p w14:paraId="5489FF4F" w14:textId="0CFC2ED4" w:rsidR="00996677" w:rsidRPr="00E26D1E" w:rsidRDefault="00996677" w:rsidP="00996677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Uveď meno človeka, ktorý vynašiel padák.</w:t>
      </w:r>
      <w:r w:rsidR="00E26D1E">
        <w:rPr>
          <w:rFonts w:ascii="Times New Roman" w:hAnsi="Times New Roman" w:cs="Times New Roman"/>
          <w:sz w:val="23"/>
          <w:szCs w:val="23"/>
        </w:rPr>
        <w:t xml:space="preserve"> </w:t>
      </w:r>
      <w:r w:rsidR="00E26D1E" w:rsidRPr="00E26D1E">
        <w:rPr>
          <w:rFonts w:ascii="Times New Roman" w:hAnsi="Times New Roman" w:cs="Times New Roman"/>
          <w:color w:val="FF0000"/>
          <w:sz w:val="23"/>
          <w:szCs w:val="23"/>
        </w:rPr>
        <w:t xml:space="preserve">Slovák Štefan </w:t>
      </w:r>
      <w:proofErr w:type="spellStart"/>
      <w:r w:rsidR="00E26D1E" w:rsidRPr="00E26D1E">
        <w:rPr>
          <w:rFonts w:ascii="Times New Roman" w:hAnsi="Times New Roman" w:cs="Times New Roman"/>
          <w:color w:val="FF0000"/>
          <w:sz w:val="23"/>
          <w:szCs w:val="23"/>
        </w:rPr>
        <w:t>Banič</w:t>
      </w:r>
      <w:proofErr w:type="spellEnd"/>
    </w:p>
    <w:p w14:paraId="4D146F7C" w14:textId="77777777" w:rsidR="00996677" w:rsidRDefault="00996677" w:rsidP="00996677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2405D691" w14:textId="77777777" w:rsidR="00996677" w:rsidRDefault="00996677" w:rsidP="009966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Ľudia v pohybe</w:t>
      </w:r>
    </w:p>
    <w:p w14:paraId="0F054F72" w14:textId="2A4966F9" w:rsidR="00996677" w:rsidRDefault="00996677" w:rsidP="00996677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Vysvetli pojem „sťahovanie národov“.</w:t>
      </w:r>
      <w:r w:rsidR="00A8603C">
        <w:rPr>
          <w:rFonts w:ascii="Times New Roman" w:hAnsi="Times New Roman" w:cs="Times New Roman"/>
          <w:sz w:val="23"/>
          <w:szCs w:val="23"/>
        </w:rPr>
        <w:t xml:space="preserve"> </w:t>
      </w:r>
      <w:r w:rsidR="00A8603C" w:rsidRPr="00A8603C">
        <w:rPr>
          <w:rFonts w:ascii="Times New Roman" w:hAnsi="Times New Roman" w:cs="Times New Roman"/>
          <w:color w:val="FF0000"/>
          <w:sz w:val="23"/>
          <w:szCs w:val="23"/>
        </w:rPr>
        <w:t xml:space="preserve">Proces, ktorý sa odohral v 3. – 7. storočí, a počas ktorého dochádzalo k veľkým presunom kmeňov </w:t>
      </w:r>
      <w:r w:rsidR="00A8603C">
        <w:rPr>
          <w:rFonts w:ascii="Times New Roman" w:hAnsi="Times New Roman" w:cs="Times New Roman"/>
          <w:color w:val="FF0000"/>
          <w:sz w:val="23"/>
          <w:szCs w:val="23"/>
        </w:rPr>
        <w:t xml:space="preserve">(obyvateľov) </w:t>
      </w:r>
      <w:r w:rsidR="00A8603C" w:rsidRPr="00A8603C">
        <w:rPr>
          <w:rFonts w:ascii="Times New Roman" w:hAnsi="Times New Roman" w:cs="Times New Roman"/>
          <w:color w:val="FF0000"/>
          <w:sz w:val="23"/>
          <w:szCs w:val="23"/>
        </w:rPr>
        <w:t>na celom svete.</w:t>
      </w:r>
    </w:p>
    <w:p w14:paraId="59C588ED" w14:textId="50E472F9" w:rsidR="00996677" w:rsidRDefault="00996677" w:rsidP="00996677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Napíš, ako sa volá kmeň, z ktorého pochádzajú naši predkovia.</w:t>
      </w:r>
      <w:r w:rsidR="00A8603C">
        <w:rPr>
          <w:rFonts w:ascii="Times New Roman" w:hAnsi="Times New Roman" w:cs="Times New Roman"/>
          <w:sz w:val="23"/>
          <w:szCs w:val="23"/>
        </w:rPr>
        <w:t xml:space="preserve"> </w:t>
      </w:r>
      <w:r w:rsidR="00A8603C" w:rsidRPr="00A8603C">
        <w:rPr>
          <w:rFonts w:ascii="Times New Roman" w:hAnsi="Times New Roman" w:cs="Times New Roman"/>
          <w:color w:val="FF0000"/>
          <w:sz w:val="23"/>
          <w:szCs w:val="23"/>
        </w:rPr>
        <w:t>Slovania</w:t>
      </w:r>
    </w:p>
    <w:p w14:paraId="0A22D500" w14:textId="542C8C8C" w:rsidR="00996677" w:rsidRDefault="00996677" w:rsidP="00996677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Uveď, kto a kedy objavil Ameriku.</w:t>
      </w:r>
      <w:r w:rsidR="00A8603C">
        <w:rPr>
          <w:rFonts w:ascii="Times New Roman" w:hAnsi="Times New Roman" w:cs="Times New Roman"/>
          <w:sz w:val="23"/>
          <w:szCs w:val="23"/>
        </w:rPr>
        <w:t xml:space="preserve"> </w:t>
      </w:r>
      <w:r w:rsidR="00A8603C" w:rsidRPr="00A8603C">
        <w:rPr>
          <w:rFonts w:ascii="Times New Roman" w:hAnsi="Times New Roman" w:cs="Times New Roman"/>
          <w:color w:val="FF0000"/>
          <w:sz w:val="23"/>
          <w:szCs w:val="23"/>
        </w:rPr>
        <w:t>Krištof Kolumbus v r. 1492</w:t>
      </w:r>
    </w:p>
    <w:p w14:paraId="75521FDD" w14:textId="0546FF3F" w:rsidR="00996677" w:rsidRDefault="00996677" w:rsidP="00996677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Napíš, do ktorej krajiny odišlo v 19. a 20. stor. najviac Slovákov.</w:t>
      </w:r>
      <w:r w:rsidR="00A8603C">
        <w:rPr>
          <w:rFonts w:ascii="Times New Roman" w:hAnsi="Times New Roman" w:cs="Times New Roman"/>
          <w:sz w:val="23"/>
          <w:szCs w:val="23"/>
        </w:rPr>
        <w:t xml:space="preserve"> </w:t>
      </w:r>
      <w:r w:rsidR="00A8603C" w:rsidRPr="00A8603C">
        <w:rPr>
          <w:rFonts w:ascii="Times New Roman" w:hAnsi="Times New Roman" w:cs="Times New Roman"/>
          <w:color w:val="FF0000"/>
          <w:sz w:val="23"/>
          <w:szCs w:val="23"/>
        </w:rPr>
        <w:t>Amerika</w:t>
      </w:r>
    </w:p>
    <w:p w14:paraId="6A9D4A55" w14:textId="5F5C7A40" w:rsidR="00996677" w:rsidRDefault="00996677" w:rsidP="00996677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Vysvetli pojem kolónia.</w:t>
      </w:r>
      <w:r w:rsidR="00A8603C">
        <w:rPr>
          <w:rFonts w:ascii="Times New Roman" w:hAnsi="Times New Roman" w:cs="Times New Roman"/>
          <w:sz w:val="23"/>
          <w:szCs w:val="23"/>
        </w:rPr>
        <w:t xml:space="preserve"> </w:t>
      </w:r>
      <w:r w:rsidR="00A8603C" w:rsidRPr="00A8603C">
        <w:rPr>
          <w:rFonts w:ascii="Times New Roman" w:hAnsi="Times New Roman" w:cs="Times New Roman"/>
          <w:color w:val="FF0000"/>
          <w:sz w:val="23"/>
          <w:szCs w:val="23"/>
        </w:rPr>
        <w:t>Krajina ovládaná a využívaná iným štátom</w:t>
      </w:r>
      <w:r w:rsidR="00A8603C">
        <w:rPr>
          <w:rFonts w:ascii="Times New Roman" w:hAnsi="Times New Roman" w:cs="Times New Roman"/>
          <w:color w:val="FF0000"/>
          <w:sz w:val="23"/>
          <w:szCs w:val="23"/>
        </w:rPr>
        <w:t>.</w:t>
      </w:r>
    </w:p>
    <w:p w14:paraId="2F399232" w14:textId="77777777" w:rsidR="00996677" w:rsidRDefault="00996677" w:rsidP="00996677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Uveď mená 2 ľudí, ktorí bojovali za práva zotročovaných ľudí v Afrike.</w:t>
      </w:r>
    </w:p>
    <w:p w14:paraId="4E6FEE60" w14:textId="71AF9887" w:rsidR="00996677" w:rsidRPr="00A8603C" w:rsidRDefault="00A8603C" w:rsidP="00996677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3"/>
          <w:szCs w:val="23"/>
        </w:rPr>
        <w:sectPr w:rsidR="00996677" w:rsidRPr="00A8603C" w:rsidSect="0099667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A8603C">
        <w:rPr>
          <w:rFonts w:ascii="Times New Roman" w:hAnsi="Times New Roman" w:cs="Times New Roman"/>
          <w:color w:val="FF0000"/>
          <w:sz w:val="23"/>
          <w:szCs w:val="23"/>
        </w:rPr>
        <w:t xml:space="preserve">Nelson </w:t>
      </w:r>
      <w:proofErr w:type="spellStart"/>
      <w:r w:rsidRPr="00A8603C">
        <w:rPr>
          <w:rFonts w:ascii="Times New Roman" w:hAnsi="Times New Roman" w:cs="Times New Roman"/>
          <w:color w:val="FF0000"/>
          <w:sz w:val="23"/>
          <w:szCs w:val="23"/>
        </w:rPr>
        <w:t>Mandela</w:t>
      </w:r>
      <w:proofErr w:type="spellEnd"/>
      <w:r w:rsidRPr="00A8603C">
        <w:rPr>
          <w:rFonts w:ascii="Times New Roman" w:hAnsi="Times New Roman" w:cs="Times New Roman"/>
          <w:color w:val="FF0000"/>
          <w:sz w:val="23"/>
          <w:szCs w:val="23"/>
        </w:rPr>
        <w:t xml:space="preserve">, Mary </w:t>
      </w:r>
      <w:proofErr w:type="spellStart"/>
      <w:r w:rsidRPr="00A8603C">
        <w:rPr>
          <w:rFonts w:ascii="Times New Roman" w:hAnsi="Times New Roman" w:cs="Times New Roman"/>
          <w:color w:val="FF0000"/>
          <w:sz w:val="23"/>
          <w:szCs w:val="23"/>
        </w:rPr>
        <w:t>Kingsleyová</w:t>
      </w:r>
      <w:proofErr w:type="spellEnd"/>
    </w:p>
    <w:p w14:paraId="4EAA508B" w14:textId="299EDC23" w:rsidR="00996677" w:rsidRDefault="00996677" w:rsidP="00996677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317F1429" w14:textId="77777777" w:rsidR="00804882" w:rsidRDefault="00804882" w:rsidP="0080488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  <w:sectPr w:rsidR="00804882" w:rsidSect="00996677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14:paraId="296B9BD2" w14:textId="646FD65A" w:rsidR="00804882" w:rsidRDefault="00804882" w:rsidP="0080488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Práca – trest alebo radosť</w:t>
      </w:r>
    </w:p>
    <w:p w14:paraId="20458B7A" w14:textId="7291A664" w:rsidR="00804882" w:rsidRPr="00804882" w:rsidRDefault="00804882" w:rsidP="00804882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Vysvetli pojem „trojpoľný systém“. </w:t>
      </w:r>
      <w:r w:rsidRPr="00804882">
        <w:rPr>
          <w:rFonts w:ascii="Times New Roman" w:hAnsi="Times New Roman" w:cs="Times New Roman"/>
          <w:color w:val="FF0000"/>
          <w:sz w:val="24"/>
          <w:szCs w:val="24"/>
        </w:rPr>
        <w:t xml:space="preserve">Systém hospodárenia, pri ktorom sa </w:t>
      </w:r>
      <w:r w:rsidRPr="0080488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pôda rozčlenila na tri časti. Do prvej časti sa zasiala ozimina, do druhej jarina, tretia odpočívala, teda ležala úhorom. Ďalší rok sa poradie vystriedalo, pôda mala dostatok času na odpočinok a prinášala dobrú úrodu.</w:t>
      </w:r>
    </w:p>
    <w:p w14:paraId="2704860A" w14:textId="77777777" w:rsidR="00804882" w:rsidRDefault="00804882" w:rsidP="00804882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396E261" w14:textId="77777777" w:rsidR="00804882" w:rsidRDefault="00804882" w:rsidP="0080488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Detská práca</w:t>
      </w:r>
    </w:p>
    <w:p w14:paraId="7E779EA4" w14:textId="5E211943" w:rsidR="00804882" w:rsidRPr="00804882" w:rsidRDefault="00804882" w:rsidP="00804882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Čo je to UNICEF? </w:t>
      </w:r>
      <w:r w:rsidRPr="00804882">
        <w:rPr>
          <w:rFonts w:ascii="Times New Roman" w:hAnsi="Times New Roman" w:cs="Times New Roman"/>
          <w:color w:val="FF0000"/>
          <w:sz w:val="23"/>
          <w:szCs w:val="23"/>
        </w:rPr>
        <w:t>Celosvetová organizácia, ktorá sa zameriava na pomoc deťom.</w:t>
      </w:r>
    </w:p>
    <w:p w14:paraId="5C9BBFFC" w14:textId="77777777" w:rsidR="00804882" w:rsidRPr="00804882" w:rsidRDefault="00804882" w:rsidP="00996677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  <w:sectPr w:rsidR="00804882" w:rsidRPr="00804882" w:rsidSect="00804882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76E0D02A" w14:textId="73353E16" w:rsidR="00996677" w:rsidRPr="00804882" w:rsidRDefault="00996677" w:rsidP="00996677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28F504A6" w14:textId="77777777" w:rsidR="0061373B" w:rsidRDefault="0061373B"/>
    <w:sectPr w:rsidR="0061373B" w:rsidSect="00996677">
      <w:type w:val="continuous"/>
      <w:pgSz w:w="11906" w:h="16838"/>
      <w:pgMar w:top="1417" w:right="1417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D34"/>
    <w:multiLevelType w:val="hybridMultilevel"/>
    <w:tmpl w:val="6158E74A"/>
    <w:lvl w:ilvl="0" w:tplc="862E25D8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B7341"/>
    <w:multiLevelType w:val="hybridMultilevel"/>
    <w:tmpl w:val="F778517E"/>
    <w:lvl w:ilvl="0" w:tplc="C58AE7B4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63FC2"/>
    <w:multiLevelType w:val="hybridMultilevel"/>
    <w:tmpl w:val="49827C84"/>
    <w:lvl w:ilvl="0" w:tplc="05D2A7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914173"/>
    <w:multiLevelType w:val="hybridMultilevel"/>
    <w:tmpl w:val="8CC04906"/>
    <w:lvl w:ilvl="0" w:tplc="E7A6888E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20547F"/>
    <w:multiLevelType w:val="hybridMultilevel"/>
    <w:tmpl w:val="6540DFFC"/>
    <w:lvl w:ilvl="0" w:tplc="52620984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703335"/>
    <w:multiLevelType w:val="hybridMultilevel"/>
    <w:tmpl w:val="A58EAAF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8603D"/>
    <w:multiLevelType w:val="hybridMultilevel"/>
    <w:tmpl w:val="44E0BA7A"/>
    <w:lvl w:ilvl="0" w:tplc="34B67E1A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EE2578"/>
    <w:multiLevelType w:val="hybridMultilevel"/>
    <w:tmpl w:val="24DEA26E"/>
    <w:lvl w:ilvl="0" w:tplc="D58AB2C2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77"/>
    <w:rsid w:val="00301698"/>
    <w:rsid w:val="003404F1"/>
    <w:rsid w:val="0061373B"/>
    <w:rsid w:val="007D5860"/>
    <w:rsid w:val="007E00BF"/>
    <w:rsid w:val="00804882"/>
    <w:rsid w:val="008A066D"/>
    <w:rsid w:val="00996677"/>
    <w:rsid w:val="009F2B12"/>
    <w:rsid w:val="00A130D8"/>
    <w:rsid w:val="00A8603C"/>
    <w:rsid w:val="00C42989"/>
    <w:rsid w:val="00D25AA1"/>
    <w:rsid w:val="00D3775E"/>
    <w:rsid w:val="00E26D1E"/>
    <w:rsid w:val="00E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3016"/>
  <w15:chartTrackingRefBased/>
  <w15:docId w15:val="{241C55C1-C0B3-48AC-A8A1-D549E7E7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667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6677"/>
    <w:pPr>
      <w:ind w:left="720"/>
      <w:contextualSpacing/>
    </w:pPr>
  </w:style>
  <w:style w:type="table" w:styleId="Mriekatabuky">
    <w:name w:val="Table Grid"/>
    <w:basedOn w:val="Normlnatabuka"/>
    <w:uiPriority w:val="39"/>
    <w:rsid w:val="009966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Puchalová</dc:creator>
  <cp:keywords/>
  <dc:description/>
  <cp:lastModifiedBy>user</cp:lastModifiedBy>
  <cp:revision>2</cp:revision>
  <dcterms:created xsi:type="dcterms:W3CDTF">2020-04-05T08:12:00Z</dcterms:created>
  <dcterms:modified xsi:type="dcterms:W3CDTF">2020-04-05T08:12:00Z</dcterms:modified>
</cp:coreProperties>
</file>