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6E" w:rsidRDefault="00D9196E" w:rsidP="00D9196E">
      <w:r>
        <w:t xml:space="preserve">Čítanie: </w:t>
      </w:r>
    </w:p>
    <w:p w:rsidR="00D9196E" w:rsidRDefault="00D9196E" w:rsidP="00D9196E">
      <w:r>
        <w:t>Pre neintegrovaných</w:t>
      </w:r>
      <w:r>
        <w:t xml:space="preserve"> : </w:t>
      </w:r>
      <w:r>
        <w:t xml:space="preserve"> čítanka od str. 73, každý deň </w:t>
      </w:r>
      <w:r>
        <w:t xml:space="preserve">prečítať  jednu stranu </w:t>
      </w:r>
    </w:p>
    <w:p w:rsidR="00797D38" w:rsidRDefault="00D9196E" w:rsidP="00D9196E">
      <w:r>
        <w:t>P</w:t>
      </w:r>
      <w:r>
        <w:t>re integrovaných</w:t>
      </w:r>
      <w:r>
        <w:t xml:space="preserve"> : </w:t>
      </w:r>
      <w:r>
        <w:t xml:space="preserve"> tam</w:t>
      </w:r>
      <w:r>
        <w:t xml:space="preserve">, </w:t>
      </w:r>
      <w:r>
        <w:t xml:space="preserve"> kde</w:t>
      </w:r>
      <w:r>
        <w:t xml:space="preserve"> ste skončili, </w:t>
      </w:r>
      <w:bookmarkStart w:id="0" w:name="_GoBack"/>
      <w:bookmarkEnd w:id="0"/>
      <w:r>
        <w:t>každý deň jednu stranu</w:t>
      </w:r>
    </w:p>
    <w:sectPr w:rsidR="0079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6E"/>
    <w:rsid w:val="00797D38"/>
    <w:rsid w:val="00D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135E"/>
  <w15:chartTrackingRefBased/>
  <w15:docId w15:val="{421A4FFF-EBF0-44B7-BB7D-1542D481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2020-03-17T08:23:00Z</dcterms:created>
  <dcterms:modified xsi:type="dcterms:W3CDTF">2020-03-17T08:28:00Z</dcterms:modified>
</cp:coreProperties>
</file>