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96" w:rsidRDefault="00146996">
      <w:r>
        <w:t>Čítanie -  pokračovať</w:t>
      </w:r>
      <w:r>
        <w:t>, kde sme prestali</w:t>
      </w:r>
      <w:r>
        <w:t xml:space="preserve"> aj v starej bielej čítanke, aj v čítanke zo 4.ročníka</w:t>
      </w:r>
      <w:bookmarkStart w:id="0" w:name="_GoBack"/>
      <w:bookmarkEnd w:id="0"/>
    </w:p>
    <w:sectPr w:rsidR="001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96"/>
    <w:rsid w:val="00146996"/>
    <w:rsid w:val="004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66A7"/>
  <w15:chartTrackingRefBased/>
  <w15:docId w15:val="{B4A53D76-F0B4-4A09-8253-B0EE6F2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2020-03-16T16:55:00Z</dcterms:created>
  <dcterms:modified xsi:type="dcterms:W3CDTF">2020-03-16T16:59:00Z</dcterms:modified>
</cp:coreProperties>
</file>