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C0" w:rsidRPr="00242DD3" w:rsidRDefault="00755C5F" w:rsidP="00755C5F">
      <w:pPr>
        <w:jc w:val="center"/>
        <w:rPr>
          <w:rFonts w:ascii="Times New Roman" w:hAnsi="Times New Roman" w:cs="Times New Roman"/>
          <w:sz w:val="24"/>
          <w:szCs w:val="24"/>
        </w:rPr>
      </w:pPr>
      <w:r w:rsidRPr="00242DD3">
        <w:rPr>
          <w:rFonts w:ascii="Times New Roman" w:hAnsi="Times New Roman" w:cs="Times New Roman"/>
          <w:sz w:val="24"/>
          <w:szCs w:val="24"/>
        </w:rPr>
        <w:t>Sčítanie a odčítanie pod seba</w:t>
      </w:r>
      <w:r w:rsidR="00082EC0" w:rsidRPr="00242D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FF0" w:rsidRPr="00242DD3" w:rsidRDefault="00082EC0" w:rsidP="00755C5F">
      <w:pPr>
        <w:jc w:val="center"/>
        <w:rPr>
          <w:rFonts w:ascii="Times New Roman" w:hAnsi="Times New Roman" w:cs="Times New Roman"/>
          <w:sz w:val="24"/>
          <w:szCs w:val="24"/>
        </w:rPr>
      </w:pPr>
      <w:r w:rsidRPr="00242D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Meno: ____________________</w:t>
      </w:r>
      <w:r w:rsidR="00242DD3">
        <w:rPr>
          <w:rFonts w:ascii="Times New Roman" w:hAnsi="Times New Roman" w:cs="Times New Roman"/>
          <w:sz w:val="24"/>
          <w:szCs w:val="24"/>
        </w:rPr>
        <w:t>____</w:t>
      </w:r>
    </w:p>
    <w:p w:rsidR="00755C5F" w:rsidRDefault="00755C5F" w:rsidP="00755C5F">
      <w:pPr>
        <w:rPr>
          <w:rFonts w:ascii="Times New Roman" w:hAnsi="Times New Roman" w:cs="Times New Roman"/>
          <w:sz w:val="24"/>
          <w:szCs w:val="24"/>
        </w:rPr>
      </w:pPr>
      <w:r w:rsidRPr="00755C5F">
        <w:rPr>
          <w:rFonts w:ascii="Times New Roman" w:hAnsi="Times New Roman" w:cs="Times New Roman"/>
          <w:sz w:val="24"/>
          <w:szCs w:val="24"/>
        </w:rPr>
        <w:t>1. Sčítaj.</w:t>
      </w:r>
    </w:p>
    <w:p w:rsidR="00755C5F" w:rsidRPr="00755C5F" w:rsidRDefault="00755C5F" w:rsidP="00755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C5F">
        <w:rPr>
          <w:rFonts w:ascii="Times New Roman" w:hAnsi="Times New Roman" w:cs="Times New Roman"/>
          <w:sz w:val="28"/>
          <w:szCs w:val="28"/>
        </w:rPr>
        <w:t>413</w:t>
      </w:r>
      <w:r>
        <w:rPr>
          <w:rFonts w:ascii="Times New Roman" w:hAnsi="Times New Roman" w:cs="Times New Roman"/>
          <w:sz w:val="28"/>
          <w:szCs w:val="28"/>
        </w:rPr>
        <w:t xml:space="preserve">              668               107               251             319              472             191</w:t>
      </w:r>
    </w:p>
    <w:p w:rsidR="00755C5F" w:rsidRDefault="00755C5F" w:rsidP="00755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C5F">
        <w:rPr>
          <w:rFonts w:ascii="Times New Roman" w:hAnsi="Times New Roman" w:cs="Times New Roman"/>
          <w:sz w:val="28"/>
          <w:szCs w:val="28"/>
        </w:rPr>
        <w:t>367</w:t>
      </w:r>
      <w:r>
        <w:rPr>
          <w:rFonts w:ascii="Times New Roman" w:hAnsi="Times New Roman" w:cs="Times New Roman"/>
          <w:sz w:val="28"/>
          <w:szCs w:val="28"/>
        </w:rPr>
        <w:t xml:space="preserve">                25               500               327             540                26             408</w:t>
      </w:r>
    </w:p>
    <w:p w:rsidR="00082EC0" w:rsidRDefault="00096B2D" w:rsidP="00755C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405.75pt;margin-top:.85pt;width:41.25pt;height:0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31" type="#_x0000_t32" style="position:absolute;margin-left:345.75pt;margin-top:.85pt;width:41.25pt;height:0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30" type="#_x0000_t32" style="position:absolute;margin-left:274.5pt;margin-top:.85pt;width:41.25pt;height:0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29" type="#_x0000_t32" style="position:absolute;margin-left:207.75pt;margin-top:.85pt;width:41.25pt;height:0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28" type="#_x0000_t32" style="position:absolute;margin-left:132.75pt;margin-top:.85pt;width:41.25pt;height:0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26" type="#_x0000_t32" style="position:absolute;margin-left:-8.25pt;margin-top:.85pt;width:41.25pt;height:0;z-index:251658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27" type="#_x0000_t32" style="position:absolute;margin-left:62.25pt;margin-top:.85pt;width:41.25pt;height:0;z-index:251660288" o:connectortype="straight"/>
        </w:pict>
      </w:r>
    </w:p>
    <w:p w:rsidR="00082EC0" w:rsidRDefault="00082EC0" w:rsidP="00755C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2EC0" w:rsidRDefault="00082EC0" w:rsidP="00755C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274             117               371                811              516            197             705</w:t>
      </w:r>
    </w:p>
    <w:p w:rsidR="00082EC0" w:rsidRDefault="00082EC0" w:rsidP="00755C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631               52               106                  44              302            463             211</w:t>
      </w:r>
    </w:p>
    <w:p w:rsidR="00242DD3" w:rsidRDefault="00096B2D" w:rsidP="00755C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39" type="#_x0000_t32" style="position:absolute;margin-left:405.75pt;margin-top:1.05pt;width:41.25pt;height:0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38" type="#_x0000_t32" style="position:absolute;margin-left:338.25pt;margin-top:1.05pt;width:41.25pt;height:0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37" type="#_x0000_t32" style="position:absolute;margin-left:274.5pt;margin-top:1.05pt;width:41.25pt;height:0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36" type="#_x0000_t32" style="position:absolute;margin-left:204pt;margin-top:1.05pt;width:41.25pt;height:0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35" type="#_x0000_t32" style="position:absolute;margin-left:129pt;margin-top:1.05pt;width:41.25pt;height:0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34" type="#_x0000_t32" style="position:absolute;margin-left:54.75pt;margin-top:1.05pt;width:41.25pt;height:0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33" type="#_x0000_t32" style="position:absolute;margin-left:-8.25pt;margin-top:1.05pt;width:41.25pt;height:0;z-index:251666432" o:connectortype="straight"/>
        </w:pict>
      </w:r>
    </w:p>
    <w:p w:rsidR="00242DD3" w:rsidRDefault="00242DD3" w:rsidP="00755C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EC0" w:rsidRPr="00082EC0" w:rsidRDefault="00082EC0" w:rsidP="00755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EC0">
        <w:rPr>
          <w:rFonts w:ascii="Times New Roman" w:hAnsi="Times New Roman" w:cs="Times New Roman"/>
          <w:sz w:val="24"/>
          <w:szCs w:val="24"/>
        </w:rPr>
        <w:t>2. Odčítaj.</w:t>
      </w:r>
    </w:p>
    <w:p w:rsidR="00755C5F" w:rsidRPr="00755C5F" w:rsidRDefault="00755C5F" w:rsidP="00755C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2EC0" w:rsidRDefault="00082EC0" w:rsidP="00755C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367            451              487               614               739            </w:t>
      </w:r>
      <w:r w:rsidR="005D680E">
        <w:rPr>
          <w:rFonts w:ascii="Times New Roman" w:hAnsi="Times New Roman" w:cs="Times New Roman"/>
          <w:sz w:val="28"/>
          <w:szCs w:val="28"/>
        </w:rPr>
        <w:t>807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42DD3">
        <w:rPr>
          <w:rFonts w:ascii="Times New Roman" w:hAnsi="Times New Roman" w:cs="Times New Roman"/>
          <w:sz w:val="28"/>
          <w:szCs w:val="28"/>
        </w:rPr>
        <w:t xml:space="preserve">  966</w:t>
      </w:r>
    </w:p>
    <w:p w:rsidR="00082EC0" w:rsidRDefault="00096B2D" w:rsidP="00755C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46" type="#_x0000_t32" style="position:absolute;margin-left:399.75pt;margin-top:17.1pt;width:41.25pt;height:0;z-index:251679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45" type="#_x0000_t32" style="position:absolute;margin-left:338.25pt;margin-top:17.1pt;width:41.25pt;height:0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44" type="#_x0000_t32" style="position:absolute;margin-left:274.5pt;margin-top:17.1pt;width:41.25pt;height:0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43" type="#_x0000_t32" style="position:absolute;margin-left:197.25pt;margin-top:17.1pt;width:41.25pt;height:0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42" type="#_x0000_t32" style="position:absolute;margin-left:129pt;margin-top:17.1pt;width:41.25pt;height:0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41" type="#_x0000_t32" style="position:absolute;margin-left:54.75pt;margin-top:17.1pt;width:41.25pt;height:0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40" type="#_x0000_t32" style="position:absolute;margin-left:-8.25pt;margin-top:17.1pt;width:41.25pt;height:0;z-index:251673600" o:connectortype="straight"/>
        </w:pict>
      </w:r>
      <w:r w:rsidR="00082EC0">
        <w:rPr>
          <w:rFonts w:ascii="Times New Roman" w:hAnsi="Times New Roman" w:cs="Times New Roman"/>
          <w:sz w:val="28"/>
          <w:szCs w:val="28"/>
        </w:rPr>
        <w:t>-305         - 220            - 354             - 390            - 506          - 228</w:t>
      </w:r>
      <w:r w:rsidR="00242DD3">
        <w:rPr>
          <w:rFonts w:ascii="Times New Roman" w:hAnsi="Times New Roman" w:cs="Times New Roman"/>
          <w:sz w:val="28"/>
          <w:szCs w:val="28"/>
        </w:rPr>
        <w:t xml:space="preserve">   </w:t>
      </w:r>
      <w:r w:rsidR="005D680E">
        <w:rPr>
          <w:rFonts w:ascii="Times New Roman" w:hAnsi="Times New Roman" w:cs="Times New Roman"/>
          <w:sz w:val="28"/>
          <w:szCs w:val="28"/>
        </w:rPr>
        <w:t xml:space="preserve">        - 62</w:t>
      </w:r>
      <w:r w:rsidR="00242DD3">
        <w:rPr>
          <w:rFonts w:ascii="Times New Roman" w:hAnsi="Times New Roman" w:cs="Times New Roman"/>
          <w:sz w:val="28"/>
          <w:szCs w:val="28"/>
        </w:rPr>
        <w:t>0</w:t>
      </w:r>
    </w:p>
    <w:p w:rsidR="00242DD3" w:rsidRDefault="00242DD3" w:rsidP="00755C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DD3" w:rsidRDefault="00242DD3" w:rsidP="00755C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DD3" w:rsidRDefault="00242DD3" w:rsidP="00755C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</w:t>
      </w:r>
      <w:r w:rsidR="005D680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4            805             397              853               674             501             293</w:t>
      </w:r>
    </w:p>
    <w:p w:rsidR="00242DD3" w:rsidRDefault="00096B2D" w:rsidP="00755C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53" type="#_x0000_t32" style="position:absolute;margin-left:399.75pt;margin-top:18.05pt;width:41.25pt;height:0;z-index:251686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52" type="#_x0000_t32" style="position:absolute;margin-left:338.25pt;margin-top:18.05pt;width:41.25pt;height:0;z-index:251685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51" type="#_x0000_t32" style="position:absolute;margin-left:274.5pt;margin-top:18.05pt;width:41.25pt;height:0;z-index:251684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50" type="#_x0000_t32" style="position:absolute;margin-left:192.75pt;margin-top:18.05pt;width:41.25pt;height:0;z-index:251683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49" type="#_x0000_t32" style="position:absolute;margin-left:129pt;margin-top:18.05pt;width:41.25pt;height:0;z-index:251682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48" type="#_x0000_t32" style="position:absolute;margin-left:62.25pt;margin-top:18.05pt;width:41.25pt;height:0;z-index:251681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47" type="#_x0000_t32" style="position:absolute;margin-left:.75pt;margin-top:18.05pt;width:41.25pt;height:0;z-index:251680768" o:connectortype="straight"/>
        </w:pict>
      </w:r>
      <w:r w:rsidR="00242DD3">
        <w:rPr>
          <w:rFonts w:ascii="Times New Roman" w:hAnsi="Times New Roman" w:cs="Times New Roman"/>
          <w:sz w:val="28"/>
          <w:szCs w:val="28"/>
        </w:rPr>
        <w:t xml:space="preserve">- 259         -   26           - 186            -  12             - </w:t>
      </w:r>
      <w:r w:rsidR="005D680E">
        <w:rPr>
          <w:rFonts w:ascii="Times New Roman" w:hAnsi="Times New Roman" w:cs="Times New Roman"/>
          <w:sz w:val="28"/>
          <w:szCs w:val="28"/>
        </w:rPr>
        <w:t xml:space="preserve"> </w:t>
      </w:r>
      <w:r w:rsidR="00242DD3">
        <w:rPr>
          <w:rFonts w:ascii="Times New Roman" w:hAnsi="Times New Roman" w:cs="Times New Roman"/>
          <w:sz w:val="28"/>
          <w:szCs w:val="28"/>
        </w:rPr>
        <w:t>280</w:t>
      </w:r>
      <w:r w:rsidR="005D680E"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242DD3">
        <w:rPr>
          <w:rFonts w:ascii="Times New Roman" w:hAnsi="Times New Roman" w:cs="Times New Roman"/>
          <w:sz w:val="28"/>
          <w:szCs w:val="28"/>
        </w:rPr>
        <w:t>17           - 174</w:t>
      </w:r>
    </w:p>
    <w:p w:rsidR="00242DD3" w:rsidRDefault="00242DD3" w:rsidP="00755C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5C5F" w:rsidRDefault="00096B2D" w:rsidP="00755C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82" type="#_x0000_t32" style="position:absolute;margin-left:-22.5pt;margin-top:8.2pt;width:567pt;height:0;z-index:251718656" o:connectortype="straight"/>
        </w:pict>
      </w:r>
    </w:p>
    <w:p w:rsidR="00242DD3" w:rsidRDefault="00242DD3" w:rsidP="00242DD3">
      <w:pPr>
        <w:rPr>
          <w:rFonts w:ascii="Times New Roman" w:hAnsi="Times New Roman" w:cs="Times New Roman"/>
          <w:sz w:val="24"/>
          <w:szCs w:val="24"/>
        </w:rPr>
      </w:pPr>
      <w:r w:rsidRPr="00755C5F">
        <w:rPr>
          <w:rFonts w:ascii="Times New Roman" w:hAnsi="Times New Roman" w:cs="Times New Roman"/>
          <w:sz w:val="24"/>
          <w:szCs w:val="24"/>
        </w:rPr>
        <w:t>1. Sčítaj.</w:t>
      </w:r>
    </w:p>
    <w:p w:rsidR="00242DD3" w:rsidRPr="00755C5F" w:rsidRDefault="00242DD3" w:rsidP="00242D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C5F">
        <w:rPr>
          <w:rFonts w:ascii="Times New Roman" w:hAnsi="Times New Roman" w:cs="Times New Roman"/>
          <w:sz w:val="28"/>
          <w:szCs w:val="28"/>
        </w:rPr>
        <w:t>413</w:t>
      </w:r>
      <w:r>
        <w:rPr>
          <w:rFonts w:ascii="Times New Roman" w:hAnsi="Times New Roman" w:cs="Times New Roman"/>
          <w:sz w:val="28"/>
          <w:szCs w:val="28"/>
        </w:rPr>
        <w:t xml:space="preserve">              668               107               251             319              472             191</w:t>
      </w:r>
    </w:p>
    <w:p w:rsidR="00242DD3" w:rsidRDefault="00096B2D" w:rsidP="00242D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60" type="#_x0000_t32" style="position:absolute;margin-left:410.25pt;margin-top:18.05pt;width:41.25pt;height:0;z-index:2516951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59" type="#_x0000_t32" style="position:absolute;margin-left:345.75pt;margin-top:18.05pt;width:41.25pt;height:0;z-index:2516940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58" type="#_x0000_t32" style="position:absolute;margin-left:274.5pt;margin-top:18.05pt;width:41.25pt;height:0;z-index:2516930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57" type="#_x0000_t32" style="position:absolute;margin-left:207.75pt;margin-top:18.05pt;width:41.25pt;height:0;z-index:2516920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56" type="#_x0000_t32" style="position:absolute;margin-left:132.75pt;margin-top:18.05pt;width:41.25pt;height:0;z-index:2516910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55" type="#_x0000_t32" style="position:absolute;margin-left:62.25pt;margin-top:18.05pt;width:41.25pt;height:0;z-index:2516899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54" type="#_x0000_t32" style="position:absolute;margin-left:-8.25pt;margin-top:18.05pt;width:41.25pt;height:0;z-index:251688960" o:connectortype="straight"/>
        </w:pict>
      </w:r>
      <w:r w:rsidR="00242DD3" w:rsidRPr="00755C5F">
        <w:rPr>
          <w:rFonts w:ascii="Times New Roman" w:hAnsi="Times New Roman" w:cs="Times New Roman"/>
          <w:sz w:val="28"/>
          <w:szCs w:val="28"/>
        </w:rPr>
        <w:t>367</w:t>
      </w:r>
      <w:r w:rsidR="00242DD3">
        <w:rPr>
          <w:rFonts w:ascii="Times New Roman" w:hAnsi="Times New Roman" w:cs="Times New Roman"/>
          <w:sz w:val="28"/>
          <w:szCs w:val="28"/>
        </w:rPr>
        <w:t xml:space="preserve">                25               500               327             540                26             408</w:t>
      </w:r>
    </w:p>
    <w:p w:rsidR="00242DD3" w:rsidRDefault="00242DD3" w:rsidP="00242D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DD3" w:rsidRDefault="00242DD3" w:rsidP="00242D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DD3" w:rsidRDefault="00242DD3" w:rsidP="00242D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274             117               371                811              516            197             705</w:t>
      </w:r>
    </w:p>
    <w:p w:rsidR="00242DD3" w:rsidRDefault="00242DD3" w:rsidP="00242D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631               52               106                  44              302            463             211</w:t>
      </w:r>
    </w:p>
    <w:p w:rsidR="00242DD3" w:rsidRDefault="00096B2D" w:rsidP="00242D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67" type="#_x0000_t32" style="position:absolute;margin-left:405.75pt;margin-top:.5pt;width:41.25pt;height:0;z-index:2517022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66" type="#_x0000_t32" style="position:absolute;margin-left:338.25pt;margin-top:.5pt;width:41.25pt;height:0;z-index:2517012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65" type="#_x0000_t32" style="position:absolute;margin-left:274.5pt;margin-top:.5pt;width:41.25pt;height:0;z-index:2517002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64" type="#_x0000_t32" style="position:absolute;margin-left:207.75pt;margin-top:.5pt;width:41.25pt;height:0;z-index:2516992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63" type="#_x0000_t32" style="position:absolute;margin-left:129pt;margin-top:.5pt;width:41.25pt;height:0;z-index:2516981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62" type="#_x0000_t32" style="position:absolute;margin-left:54.75pt;margin-top:.5pt;width:41.25pt;height:0;z-index:2516971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61" type="#_x0000_t32" style="position:absolute;margin-left:-8.25pt;margin-top:.5pt;width:41.25pt;height:0;z-index:251696128" o:connectortype="straight"/>
        </w:pict>
      </w:r>
    </w:p>
    <w:p w:rsidR="00242DD3" w:rsidRDefault="00242DD3" w:rsidP="00242D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DD3" w:rsidRPr="00082EC0" w:rsidRDefault="00242DD3" w:rsidP="00242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EC0">
        <w:rPr>
          <w:rFonts w:ascii="Times New Roman" w:hAnsi="Times New Roman" w:cs="Times New Roman"/>
          <w:sz w:val="24"/>
          <w:szCs w:val="24"/>
        </w:rPr>
        <w:t>2. Odčítaj.</w:t>
      </w:r>
    </w:p>
    <w:p w:rsidR="00242DD3" w:rsidRPr="00755C5F" w:rsidRDefault="00242DD3" w:rsidP="00242D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DD3" w:rsidRDefault="00242DD3" w:rsidP="00242D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367            451              487               614               739            809             966</w:t>
      </w:r>
    </w:p>
    <w:p w:rsidR="00242DD3" w:rsidRDefault="00096B2D" w:rsidP="00242D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74" type="#_x0000_t32" style="position:absolute;margin-left:399.75pt;margin-top:17.1pt;width:41.25pt;height:0;z-index:2517104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73" type="#_x0000_t32" style="position:absolute;margin-left:338.25pt;margin-top:17.1pt;width:41.25pt;height:0;z-index:2517094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72" type="#_x0000_t32" style="position:absolute;margin-left:274.5pt;margin-top:17.1pt;width:41.25pt;height:0;z-index:2517084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71" type="#_x0000_t32" style="position:absolute;margin-left:197.25pt;margin-top:17.1pt;width:41.25pt;height:0;z-index:2517073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70" type="#_x0000_t32" style="position:absolute;margin-left:129pt;margin-top:17.1pt;width:41.25pt;height:0;z-index:2517063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69" type="#_x0000_t32" style="position:absolute;margin-left:54.75pt;margin-top:17.1pt;width:41.25pt;height:0;z-index:2517053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68" type="#_x0000_t32" style="position:absolute;margin-left:-8.25pt;margin-top:17.1pt;width:41.25pt;height:0;z-index:251704320" o:connectortype="straight"/>
        </w:pict>
      </w:r>
      <w:r w:rsidR="00242DD3">
        <w:rPr>
          <w:rFonts w:ascii="Times New Roman" w:hAnsi="Times New Roman" w:cs="Times New Roman"/>
          <w:sz w:val="28"/>
          <w:szCs w:val="28"/>
        </w:rPr>
        <w:t>-305         - 220            - 354             - 390            - 506          - 228           - 680</w:t>
      </w:r>
    </w:p>
    <w:p w:rsidR="00242DD3" w:rsidRDefault="00242DD3" w:rsidP="00242D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DD3" w:rsidRDefault="00242DD3" w:rsidP="00242D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DD3" w:rsidRDefault="00242DD3" w:rsidP="00242D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764            805             397              853               674             501             293</w:t>
      </w:r>
    </w:p>
    <w:p w:rsidR="00242DD3" w:rsidRDefault="00096B2D" w:rsidP="00242D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81" type="#_x0000_t32" style="position:absolute;margin-left:399.75pt;margin-top:18.05pt;width:41.25pt;height:0;z-index:2517176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80" type="#_x0000_t32" style="position:absolute;margin-left:338.25pt;margin-top:18.05pt;width:41.25pt;height:0;z-index:2517166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79" type="#_x0000_t32" style="position:absolute;margin-left:274.5pt;margin-top:18.05pt;width:41.25pt;height:0;z-index:2517155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78" type="#_x0000_t32" style="position:absolute;margin-left:192.75pt;margin-top:18.05pt;width:41.25pt;height:0;z-index:2517145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77" type="#_x0000_t32" style="position:absolute;margin-left:129pt;margin-top:18.05pt;width:41.25pt;height:0;z-index:2517135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76" type="#_x0000_t32" style="position:absolute;margin-left:62.25pt;margin-top:18.05pt;width:41.25pt;height:0;z-index:2517125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shape id="_x0000_s1075" type="#_x0000_t32" style="position:absolute;margin-left:.75pt;margin-top:18.05pt;width:41.25pt;height:0;z-index:251711488" o:connectortype="straight"/>
        </w:pict>
      </w:r>
      <w:r w:rsidR="00242DD3">
        <w:rPr>
          <w:rFonts w:ascii="Times New Roman" w:hAnsi="Times New Roman" w:cs="Times New Roman"/>
          <w:sz w:val="28"/>
          <w:szCs w:val="28"/>
        </w:rPr>
        <w:t>- 259         -   26           - 186            -  12             - 280            -  17           - 174</w:t>
      </w:r>
    </w:p>
    <w:p w:rsidR="00242DD3" w:rsidRDefault="00242DD3" w:rsidP="00242D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5C5F" w:rsidRPr="00755C5F" w:rsidRDefault="00755C5F" w:rsidP="00755C5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55C5F" w:rsidRPr="00755C5F" w:rsidSect="00755C5F">
      <w:pgSz w:w="11906" w:h="16838"/>
      <w:pgMar w:top="720" w:right="794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5C5F"/>
    <w:rsid w:val="00082EC0"/>
    <w:rsid w:val="00096B2D"/>
    <w:rsid w:val="00242DD3"/>
    <w:rsid w:val="00560097"/>
    <w:rsid w:val="00576F42"/>
    <w:rsid w:val="005D680E"/>
    <w:rsid w:val="00755C5F"/>
    <w:rsid w:val="007D2BD1"/>
    <w:rsid w:val="00920FF0"/>
    <w:rsid w:val="00A749F2"/>
    <w:rsid w:val="00B75AE3"/>
    <w:rsid w:val="00C079EF"/>
    <w:rsid w:val="00F07CF6"/>
    <w:rsid w:val="00F31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8" type="connector" idref="#_x0000_s1057"/>
        <o:r id="V:Rule59" type="connector" idref="#_x0000_s1074"/>
        <o:r id="V:Rule60" type="connector" idref="#_x0000_s1075"/>
        <o:r id="V:Rule61" type="connector" idref="#_x0000_s1056"/>
        <o:r id="V:Rule62" type="connector" idref="#_x0000_s1077"/>
        <o:r id="V:Rule63" type="connector" idref="#_x0000_s1054"/>
        <o:r id="V:Rule64" type="connector" idref="#_x0000_s1027"/>
        <o:r id="V:Rule65" type="connector" idref="#_x0000_s1055"/>
        <o:r id="V:Rule66" type="connector" idref="#_x0000_s1026"/>
        <o:r id="V:Rule67" type="connector" idref="#_x0000_s1076"/>
        <o:r id="V:Rule68" type="connector" idref="#_x0000_s1053"/>
        <o:r id="V:Rule69" type="connector" idref="#_x0000_s1081"/>
        <o:r id="V:Rule70" type="connector" idref="#_x0000_s1058"/>
        <o:r id="V:Rule71" type="connector" idref="#_x0000_s1031"/>
        <o:r id="V:Rule72" type="connector" idref="#_x0000_s1042"/>
        <o:r id="V:Rule73" type="connector" idref="#_x0000_s1059"/>
        <o:r id="V:Rule74" type="connector" idref="#_x0000_s1030"/>
        <o:r id="V:Rule75" type="connector" idref="#_x0000_s1043"/>
        <o:r id="V:Rule76" type="connector" idref="#_x0000_s1052"/>
        <o:r id="V:Rule77" type="connector" idref="#_x0000_s1080"/>
        <o:r id="V:Rule78" type="connector" idref="#_x0000_s1073"/>
        <o:r id="V:Rule79" type="connector" idref="#_x0000_s1028"/>
        <o:r id="V:Rule80" type="connector" idref="#_x0000_s1061"/>
        <o:r id="V:Rule81" type="connector" idref="#_x0000_s1078"/>
        <o:r id="V:Rule82" type="connector" idref="#_x0000_s1079"/>
        <o:r id="V:Rule83" type="connector" idref="#_x0000_s1029"/>
        <o:r id="V:Rule84" type="connector" idref="#_x0000_s1072"/>
        <o:r id="V:Rule85" type="connector" idref="#_x0000_s1060"/>
        <o:r id="V:Rule86" type="connector" idref="#_x0000_s1066"/>
        <o:r id="V:Rule87" type="connector" idref="#_x0000_s1034"/>
        <o:r id="V:Rule88" type="connector" idref="#_x0000_s1045"/>
        <o:r id="V:Rule89" type="connector" idref="#_x0000_s1044"/>
        <o:r id="V:Rule90" type="connector" idref="#_x0000_s1067"/>
        <o:r id="V:Rule91" type="connector" idref="#_x0000_s1035"/>
        <o:r id="V:Rule92" type="connector" idref="#_x0000_s1046"/>
        <o:r id="V:Rule93" type="connector" idref="#_x0000_s1065"/>
        <o:r id="V:Rule94" type="connector" idref="#_x0000_s1037"/>
        <o:r id="V:Rule95" type="connector" idref="#_x0000_s1064"/>
        <o:r id="V:Rule96" type="connector" idref="#_x0000_s1036"/>
        <o:r id="V:Rule97" type="connector" idref="#_x0000_s1047"/>
        <o:r id="V:Rule98" type="connector" idref="#_x0000_s1050"/>
        <o:r id="V:Rule99" type="connector" idref="#_x0000_s1041"/>
        <o:r id="V:Rule100" type="connector" idref="#_x0000_s1069"/>
        <o:r id="V:Rule101" type="connector" idref="#_x0000_s1032"/>
        <o:r id="V:Rule102" type="connector" idref="#_x0000_s1040"/>
        <o:r id="V:Rule103" type="connector" idref="#_x0000_s1033"/>
        <o:r id="V:Rule104" type="connector" idref="#_x0000_s1068"/>
        <o:r id="V:Rule105" type="connector" idref="#_x0000_s1082"/>
        <o:r id="V:Rule106" type="connector" idref="#_x0000_s1051"/>
        <o:r id="V:Rule107" type="connector" idref="#_x0000_s1038"/>
        <o:r id="V:Rule108" type="connector" idref="#_x0000_s1062"/>
        <o:r id="V:Rule109" type="connector" idref="#_x0000_s1070"/>
        <o:r id="V:Rule110" type="connector" idref="#_x0000_s1049"/>
        <o:r id="V:Rule111" type="connector" idref="#_x0000_s1048"/>
        <o:r id="V:Rule112" type="connector" idref="#_x0000_s1039"/>
        <o:r id="V:Rule113" type="connector" idref="#_x0000_s1063"/>
        <o:r id="V:Rule114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7C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Sendy</dc:creator>
  <cp:lastModifiedBy>ucitel</cp:lastModifiedBy>
  <cp:revision>2</cp:revision>
  <dcterms:created xsi:type="dcterms:W3CDTF">2020-03-28T18:07:00Z</dcterms:created>
  <dcterms:modified xsi:type="dcterms:W3CDTF">2020-03-28T18:07:00Z</dcterms:modified>
</cp:coreProperties>
</file>