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EB" w:rsidRPr="001C28B0" w:rsidRDefault="00B33379" w:rsidP="00A65F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1C28B0">
        <w:rPr>
          <w:rFonts w:ascii="Times New Roman" w:hAnsi="Times New Roman" w:cs="Times New Roman"/>
          <w:b/>
          <w:sz w:val="28"/>
          <w:szCs w:val="28"/>
          <w:lang w:val="sk-SK"/>
        </w:rPr>
        <w:t>GEOGRAFIA</w:t>
      </w:r>
    </w:p>
    <w:p w:rsidR="00283731" w:rsidRDefault="00A805DC" w:rsidP="00A65FE2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 xml:space="preserve">5. </w:t>
      </w:r>
      <w:r w:rsidR="00B33379" w:rsidRPr="00A65FE2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B</w:t>
      </w:r>
      <w:r w:rsidR="00B33379" w:rsidRPr="007648D4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B33379"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83731">
        <w:rPr>
          <w:rFonts w:ascii="Times New Roman" w:hAnsi="Times New Roman" w:cs="Times New Roman"/>
          <w:sz w:val="24"/>
          <w:szCs w:val="24"/>
          <w:lang w:val="sk-SK"/>
        </w:rPr>
        <w:t>Zadanie je obsiahlejšie, takže naďalej pracovať:</w:t>
      </w:r>
    </w:p>
    <w:p w:rsidR="00B33379" w:rsidRPr="007648D4" w:rsidRDefault="00283731" w:rsidP="00A65FE2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</w:t>
      </w:r>
      <w:r w:rsidR="00B33379" w:rsidRPr="007648D4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="00622712"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33379"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sledovať aspoň </w:t>
      </w:r>
      <w:r w:rsidR="00B33379" w:rsidRPr="007648D4">
        <w:rPr>
          <w:rFonts w:ascii="Times New Roman" w:hAnsi="Times New Roman" w:cs="Times New Roman"/>
          <w:sz w:val="24"/>
          <w:szCs w:val="24"/>
          <w:u w:val="single"/>
          <w:lang w:val="sk-SK"/>
        </w:rPr>
        <w:t>každý druhý deň</w:t>
      </w:r>
      <w:r w:rsidR="00B33379"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 predpoveď počasia po dobu 2 týždňov a značiť si hodnoty</w:t>
      </w:r>
      <w:r w:rsidR="00A65FE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B33379" w:rsidRPr="007648D4">
        <w:rPr>
          <w:rFonts w:ascii="Times New Roman" w:hAnsi="Times New Roman" w:cs="Times New Roman"/>
          <w:sz w:val="24"/>
          <w:szCs w:val="24"/>
          <w:lang w:val="sk-SK"/>
        </w:rPr>
        <w:t>meteorolog</w:t>
      </w:r>
      <w:proofErr w:type="spellEnd"/>
      <w:r w:rsidR="00B33379"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. prvkov : </w:t>
      </w:r>
      <w:r w:rsidR="00A65FE2">
        <w:rPr>
          <w:rFonts w:ascii="Times New Roman" w:hAnsi="Times New Roman" w:cs="Times New Roman"/>
          <w:sz w:val="24"/>
          <w:szCs w:val="24"/>
          <w:lang w:val="sk-SK"/>
        </w:rPr>
        <w:t xml:space="preserve">         </w:t>
      </w:r>
      <w:r w:rsidR="00B33379" w:rsidRPr="007648D4">
        <w:rPr>
          <w:rFonts w:ascii="Times New Roman" w:hAnsi="Times New Roman" w:cs="Times New Roman"/>
          <w:sz w:val="24"/>
          <w:szCs w:val="24"/>
          <w:lang w:val="sk-SK"/>
        </w:rPr>
        <w:t>denná teplota</w:t>
      </w:r>
    </w:p>
    <w:p w:rsidR="00B33379" w:rsidRPr="007648D4" w:rsidRDefault="00B33379" w:rsidP="00A65FE2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nočná teplota</w:t>
      </w:r>
    </w:p>
    <w:p w:rsidR="00B33379" w:rsidRPr="007648D4" w:rsidRDefault="00B33379" w:rsidP="00A65FE2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oblačnosť</w:t>
      </w:r>
    </w:p>
    <w:p w:rsidR="00B33379" w:rsidRPr="007648D4" w:rsidRDefault="00B33379" w:rsidP="00A65FE2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zrážky</w:t>
      </w:r>
    </w:p>
    <w:p w:rsidR="00B33379" w:rsidRPr="007648D4" w:rsidRDefault="00B33379" w:rsidP="00A65FE2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smer a rýchlosť vetra</w:t>
      </w:r>
    </w:p>
    <w:p w:rsidR="00B33379" w:rsidRPr="007648D4" w:rsidRDefault="00B33379" w:rsidP="00A65FE2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                 b) z dostupných zdrojov písomne spracovať referát o </w:t>
      </w:r>
      <w:r w:rsidRPr="007648D4"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Extrémnych prejavoch počasia </w:t>
      </w:r>
      <w:r w:rsidR="00A65FE2"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  </w:t>
      </w:r>
      <w:r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ako sú napr. prívalové dažde, extrémne suchá, </w:t>
      </w:r>
      <w:r w:rsidR="00622712" w:rsidRPr="007648D4">
        <w:rPr>
          <w:rFonts w:ascii="Times New Roman" w:hAnsi="Times New Roman" w:cs="Times New Roman"/>
          <w:sz w:val="24"/>
          <w:szCs w:val="24"/>
          <w:lang w:val="sk-SK"/>
        </w:rPr>
        <w:t>víchrice, tornáda, hurikány...</w:t>
      </w:r>
      <w:bookmarkStart w:id="0" w:name="_GoBack"/>
      <w:bookmarkEnd w:id="0"/>
    </w:p>
    <w:sectPr w:rsidR="00B33379" w:rsidRPr="007648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B5AD2"/>
    <w:multiLevelType w:val="hybridMultilevel"/>
    <w:tmpl w:val="FACE3BBC"/>
    <w:lvl w:ilvl="0" w:tplc="BD12135C">
      <w:start w:val="6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3FED1AA0"/>
    <w:multiLevelType w:val="hybridMultilevel"/>
    <w:tmpl w:val="6E52D33C"/>
    <w:lvl w:ilvl="0" w:tplc="FD5C74BA">
      <w:start w:val="6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79"/>
    <w:rsid w:val="00146488"/>
    <w:rsid w:val="001761D8"/>
    <w:rsid w:val="00196B1D"/>
    <w:rsid w:val="001C28B0"/>
    <w:rsid w:val="0024542A"/>
    <w:rsid w:val="00283731"/>
    <w:rsid w:val="00287464"/>
    <w:rsid w:val="002B0799"/>
    <w:rsid w:val="00316746"/>
    <w:rsid w:val="003B7BE8"/>
    <w:rsid w:val="004455F0"/>
    <w:rsid w:val="005B7AED"/>
    <w:rsid w:val="00622712"/>
    <w:rsid w:val="007648D4"/>
    <w:rsid w:val="008870EB"/>
    <w:rsid w:val="0091085B"/>
    <w:rsid w:val="009504FB"/>
    <w:rsid w:val="009B4373"/>
    <w:rsid w:val="00A26BEC"/>
    <w:rsid w:val="00A65FE2"/>
    <w:rsid w:val="00A805DC"/>
    <w:rsid w:val="00A832B1"/>
    <w:rsid w:val="00B33379"/>
    <w:rsid w:val="00D12CA7"/>
    <w:rsid w:val="00DB3A91"/>
    <w:rsid w:val="00DC4BBD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2C58"/>
  <w15:chartTrackingRefBased/>
  <w15:docId w15:val="{BE3F75F6-5E11-45E0-A4B6-BD50A911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48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576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196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mm</cp:lastModifiedBy>
  <cp:revision>4</cp:revision>
  <dcterms:created xsi:type="dcterms:W3CDTF">2020-03-24T10:08:00Z</dcterms:created>
  <dcterms:modified xsi:type="dcterms:W3CDTF">2020-03-24T12:10:00Z</dcterms:modified>
</cp:coreProperties>
</file>