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CD" w:rsidRDefault="006A0ECC">
      <w:r>
        <w:rPr>
          <w:rFonts w:ascii="Arial" w:hAnsi="Arial" w:cs="Arial"/>
          <w:color w:val="222222"/>
          <w:shd w:val="clear" w:color="auto" w:fill="FFFFFF"/>
        </w:rPr>
        <w:t>Milí žiaci!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Máme 3 vyučovacie hodiny týždenne. Vašou úlohou je naučiť sa určovať čas.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HODINA č. 1 - pozri si niekoľkokrát video ako sa určuje čas v angličtine.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HODINA č.2 - Znovu si pozri video. Vyskúšaj si určiť čas v angličtine niekoľkokrát do dňa pomocou videa.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HODINA č.3 - Vypracuj priložený pracovný list na papier alebo do zošita. Odkladaj si to, skontrolujem po návrate do školy.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Integrovaní žiaci si budú počas karantény opakovať slovíčka z tém: škola, zvieratá, číslovky, dni v týždni.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 pozdravom,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Mgr.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Jurina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Krafčíková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</w:t>
      </w:r>
      <w:bookmarkStart w:id="0" w:name="_GoBack"/>
      <w:bookmarkEnd w:id="0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učiteľka ANJ.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Video si pozri na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Youtube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hyperlink r:id="rId4" w:tgtFrame="_blank" w:history="1">
        <w:r>
          <w:rPr>
            <w:rStyle w:val="Hypertextovprepojenie"/>
            <w:rFonts w:ascii="Arial" w:hAnsi="Arial" w:cs="Arial"/>
            <w:color w:val="1155CC"/>
            <w:shd w:val="clear" w:color="auto" w:fill="FFFFFF"/>
          </w:rPr>
          <w:t>https://www.youtube.com/watch?v=SF9DsMhgrJI</w:t>
        </w:r>
      </w:hyperlink>
    </w:p>
    <w:sectPr w:rsidR="00415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CC"/>
    <w:rsid w:val="004153CD"/>
    <w:rsid w:val="006A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AE87F-659B-491B-B5AA-2B855E30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A0E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F9DsMhgrJI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 Pali</dc:creator>
  <cp:keywords/>
  <dc:description/>
  <cp:lastModifiedBy>Pali Pali</cp:lastModifiedBy>
  <cp:revision>1</cp:revision>
  <dcterms:created xsi:type="dcterms:W3CDTF">2020-03-20T19:54:00Z</dcterms:created>
  <dcterms:modified xsi:type="dcterms:W3CDTF">2020-03-20T19:55:00Z</dcterms:modified>
</cp:coreProperties>
</file>