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166" w:rsidRDefault="00AC0166">
      <w:pPr>
        <w:rPr>
          <w:rFonts w:ascii="Arial" w:hAnsi="Arial" w:cs="Arial"/>
          <w:color w:val="000000"/>
          <w:sz w:val="20"/>
          <w:szCs w:val="20"/>
        </w:rPr>
      </w:pPr>
    </w:p>
    <w:p w:rsidR="00AC0166" w:rsidRDefault="00AC0166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Biológia 5.A, 5.B, 6.B, 7.CŠ</w:t>
      </w:r>
    </w:p>
    <w:p w:rsidR="00AC0166" w:rsidRDefault="00AC0166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EFEFE"/>
        </w:rPr>
        <w:t>Pozrieť si 2 prírodopisné filmy a napísať aké zvieratá tam boli a o dvoch aj ako vyzerajú, čim sa živia.</w:t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AC0166" w:rsidRDefault="00AC0166">
      <w:pPr>
        <w:rPr>
          <w:rFonts w:ascii="Arial" w:hAnsi="Arial" w:cs="Arial"/>
          <w:color w:val="000000"/>
          <w:sz w:val="20"/>
          <w:szCs w:val="20"/>
          <w:shd w:val="clear" w:color="auto" w:fill="FEFEFE"/>
        </w:rPr>
      </w:pPr>
      <w:bookmarkStart w:id="0" w:name="_GoBack"/>
      <w:bookmarkEnd w:id="0"/>
    </w:p>
    <w:sectPr w:rsidR="00AC0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66"/>
    <w:rsid w:val="006D112F"/>
    <w:rsid w:val="007F1714"/>
    <w:rsid w:val="00AC0166"/>
    <w:rsid w:val="00BF4A5F"/>
    <w:rsid w:val="00C12B38"/>
    <w:rsid w:val="00F9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2F20-13DF-4ECF-8F07-14768C6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3</cp:revision>
  <dcterms:created xsi:type="dcterms:W3CDTF">2020-03-19T15:45:00Z</dcterms:created>
  <dcterms:modified xsi:type="dcterms:W3CDTF">2020-03-19T15:49:00Z</dcterms:modified>
</cp:coreProperties>
</file>