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D9" w:rsidRPr="003E6214" w:rsidRDefault="00812CD9" w:rsidP="00C23E2A">
      <w:pPr>
        <w:rPr>
          <w:rFonts w:cstheme="minorHAnsi"/>
        </w:rPr>
      </w:pPr>
    </w:p>
    <w:p w:rsidR="00315429" w:rsidRPr="00C23E2A" w:rsidRDefault="009B3D6B" w:rsidP="00C23E2A">
      <w:pPr>
        <w:pStyle w:val="Normlnweb"/>
        <w:spacing w:after="0" w:afterAutospacing="0"/>
        <w:rPr>
          <w:rFonts w:asciiTheme="minorHAnsi" w:hAnsiTheme="minorHAnsi" w:cstheme="minorHAnsi"/>
          <w:color w:val="000000"/>
        </w:rPr>
      </w:pPr>
      <w:r w:rsidRPr="00C23E2A">
        <w:rPr>
          <w:rFonts w:asciiTheme="minorHAnsi" w:hAnsiTheme="minorHAnsi" w:cstheme="minorHAnsi"/>
        </w:rPr>
        <w:t xml:space="preserve">Doplň </w:t>
      </w:r>
      <w:proofErr w:type="spellStart"/>
      <w:r w:rsidRPr="00C23E2A">
        <w:rPr>
          <w:rFonts w:asciiTheme="minorHAnsi" w:hAnsiTheme="minorHAnsi" w:cstheme="minorHAnsi"/>
        </w:rPr>
        <w:t>stechiometrický</w:t>
      </w:r>
      <w:proofErr w:type="spellEnd"/>
      <w:r w:rsidRPr="00C23E2A">
        <w:rPr>
          <w:rFonts w:asciiTheme="minorHAnsi" w:hAnsiTheme="minorHAnsi" w:cstheme="minorHAnsi"/>
        </w:rPr>
        <w:t xml:space="preserve"> koeficient tak</w:t>
      </w:r>
      <w:r w:rsidR="003E6214" w:rsidRPr="00C23E2A">
        <w:rPr>
          <w:rFonts w:asciiTheme="minorHAnsi" w:hAnsiTheme="minorHAnsi" w:cstheme="minorHAnsi"/>
        </w:rPr>
        <w:t>,</w:t>
      </w:r>
      <w:r w:rsidRPr="00C23E2A">
        <w:rPr>
          <w:rFonts w:asciiTheme="minorHAnsi" w:hAnsiTheme="minorHAnsi" w:cstheme="minorHAnsi"/>
        </w:rPr>
        <w:t xml:space="preserve"> aby platil zákon zachovania hmotnosti:</w:t>
      </w:r>
      <w:r w:rsidR="0000440E" w:rsidRPr="00C23E2A">
        <w:rPr>
          <w:rFonts w:asciiTheme="minorHAnsi" w:hAnsiTheme="minorHAnsi" w:cstheme="minorHAnsi"/>
          <w:color w:val="000000"/>
        </w:rPr>
        <w:t xml:space="preserve"> </w:t>
      </w:r>
    </w:p>
    <w:p w:rsidR="00B80462" w:rsidRPr="00C23E2A" w:rsidRDefault="00315429" w:rsidP="00B80462">
      <w:pPr>
        <w:pStyle w:val="Normln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23E2A">
        <w:rPr>
          <w:rFonts w:asciiTheme="minorHAnsi" w:hAnsiTheme="minorHAnsi" w:cstheme="minorHAnsi"/>
          <w:color w:val="000000"/>
          <w:sz w:val="28"/>
          <w:szCs w:val="28"/>
        </w:rPr>
        <w:t xml:space="preserve">Viacerí robíte chybu vtom že </w:t>
      </w:r>
      <w:proofErr w:type="spellStart"/>
      <w:r w:rsidRPr="00C23E2A">
        <w:rPr>
          <w:rFonts w:asciiTheme="minorHAnsi" w:hAnsiTheme="minorHAnsi" w:cstheme="minorHAnsi"/>
          <w:color w:val="000000"/>
          <w:sz w:val="28"/>
          <w:szCs w:val="28"/>
        </w:rPr>
        <w:t>stechiometrický</w:t>
      </w:r>
      <w:proofErr w:type="spellEnd"/>
      <w:r w:rsidRPr="00C23E2A">
        <w:rPr>
          <w:rFonts w:asciiTheme="minorHAnsi" w:hAnsiTheme="minorHAnsi" w:cstheme="minorHAnsi"/>
          <w:color w:val="000000"/>
          <w:sz w:val="28"/>
          <w:szCs w:val="28"/>
        </w:rPr>
        <w:t xml:space="preserve"> koeficient ( číslo) dávate za značku alebo medzi chemické značky   ale to sa môže dať len pred značku .</w:t>
      </w:r>
      <w:r w:rsidR="00C23E2A">
        <w:rPr>
          <w:rFonts w:asciiTheme="minorHAnsi" w:hAnsiTheme="minorHAnsi" w:cstheme="minorHAnsi"/>
          <w:color w:val="000000"/>
          <w:sz w:val="28"/>
          <w:szCs w:val="28"/>
        </w:rPr>
        <w:t xml:space="preserve">A čísla nemôžete ani prepisovať na iné </w:t>
      </w:r>
    </w:p>
    <w:p w:rsidR="00315429" w:rsidRPr="00C23E2A" w:rsidRDefault="00315429" w:rsidP="00315429">
      <w:pPr>
        <w:pStyle w:val="Normlnweb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C23E2A">
        <w:rPr>
          <w:rFonts w:asciiTheme="minorHAnsi" w:hAnsiTheme="minorHAnsi" w:cstheme="minorHAnsi"/>
          <w:color w:val="000000"/>
          <w:sz w:val="28"/>
          <w:szCs w:val="28"/>
        </w:rPr>
        <w:t xml:space="preserve">Napríklad : ak máš zlúčeninu </w:t>
      </w:r>
      <w:proofErr w:type="spellStart"/>
      <w:r w:rsidRPr="00C23E2A">
        <w:rPr>
          <w:rFonts w:asciiTheme="minorHAnsi" w:hAnsiTheme="minorHAnsi" w:cstheme="minorHAnsi"/>
          <w:b/>
          <w:color w:val="000000"/>
          <w:sz w:val="28"/>
          <w:szCs w:val="28"/>
        </w:rPr>
        <w:t>NaCl</w:t>
      </w:r>
      <w:proofErr w:type="spellEnd"/>
      <w:r w:rsidRPr="00C23E2A">
        <w:rPr>
          <w:rFonts w:asciiTheme="minorHAnsi" w:hAnsiTheme="minorHAnsi" w:cstheme="minorHAnsi"/>
          <w:color w:val="000000"/>
          <w:sz w:val="28"/>
          <w:szCs w:val="28"/>
        </w:rPr>
        <w:t xml:space="preserve">  nemôžeš dať   NaCl</w:t>
      </w:r>
      <w:r w:rsidRPr="00C23E2A"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Pr="00C23E2A">
        <w:rPr>
          <w:rFonts w:asciiTheme="minorHAnsi" w:hAnsiTheme="minorHAnsi" w:cstheme="minorHAnsi"/>
          <w:color w:val="000000"/>
          <w:sz w:val="28"/>
          <w:szCs w:val="28"/>
        </w:rPr>
        <w:t xml:space="preserve"> alebo Na</w:t>
      </w:r>
      <w:r w:rsidRPr="00C23E2A">
        <w:rPr>
          <w:rFonts w:asciiTheme="minorHAnsi" w:hAnsiTheme="minorHAnsi" w:cstheme="minorHAnsi"/>
          <w:color w:val="000000"/>
          <w:sz w:val="18"/>
          <w:szCs w:val="18"/>
        </w:rPr>
        <w:t>2</w:t>
      </w:r>
      <w:r w:rsidRPr="00C23E2A">
        <w:rPr>
          <w:rFonts w:asciiTheme="minorHAnsi" w:hAnsiTheme="minorHAnsi" w:cstheme="minorHAnsi"/>
          <w:color w:val="000000"/>
          <w:sz w:val="28"/>
          <w:szCs w:val="28"/>
        </w:rPr>
        <w:t xml:space="preserve">Cl , ten </w:t>
      </w:r>
      <w:proofErr w:type="spellStart"/>
      <w:r w:rsidRPr="00C23E2A">
        <w:rPr>
          <w:rFonts w:asciiTheme="minorHAnsi" w:hAnsiTheme="minorHAnsi" w:cstheme="minorHAnsi"/>
          <w:color w:val="000000"/>
          <w:sz w:val="28"/>
          <w:szCs w:val="28"/>
        </w:rPr>
        <w:t>stechiometrický</w:t>
      </w:r>
      <w:proofErr w:type="spellEnd"/>
      <w:r w:rsidRPr="00C23E2A">
        <w:rPr>
          <w:rFonts w:asciiTheme="minorHAnsi" w:hAnsiTheme="minorHAnsi" w:cstheme="minorHAnsi"/>
          <w:color w:val="000000"/>
          <w:sz w:val="28"/>
          <w:szCs w:val="28"/>
        </w:rPr>
        <w:t xml:space="preserve"> koeficient môžeš dať len dopredu  2 </w:t>
      </w:r>
      <w:proofErr w:type="spellStart"/>
      <w:r w:rsidRPr="00C23E2A">
        <w:rPr>
          <w:rFonts w:asciiTheme="minorHAnsi" w:hAnsiTheme="minorHAnsi" w:cstheme="minorHAnsi"/>
          <w:color w:val="000000"/>
          <w:sz w:val="28"/>
          <w:szCs w:val="28"/>
        </w:rPr>
        <w:t>NaCl</w:t>
      </w:r>
      <w:proofErr w:type="spellEnd"/>
    </w:p>
    <w:p w:rsidR="00315429" w:rsidRPr="00C23E2A" w:rsidRDefault="00C23E2A" w:rsidP="00315429">
      <w:pPr>
        <w:pStyle w:val="Normlnweb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2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NaCl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vlastne znamená že máme 2 atómy Na a 2 atómy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Cl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, lebo tá dvojka platí pre celú zlúčeninu.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NaCl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je jedna zlúčenina nemôžeš ju len tak rozdeliť číslom. </w:t>
      </w:r>
    </w:p>
    <w:p w:rsidR="00315429" w:rsidRPr="00315429" w:rsidRDefault="00315429" w:rsidP="00315429">
      <w:pPr>
        <w:pStyle w:val="Normln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11"/>
        <w:gridCol w:w="5103"/>
      </w:tblGrid>
      <w:tr w:rsidR="00574D61" w:rsidTr="00C23E2A">
        <w:tc>
          <w:tcPr>
            <w:tcW w:w="5211" w:type="dxa"/>
          </w:tcPr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 + 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NaCl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 + 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SO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Fe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HCl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FeCl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3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 → NaOH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CaCO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3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</w:t>
            </w: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CaO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CO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Zn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HCl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ZnCl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Cu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CuO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NH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3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NO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23E2A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</w:t>
            </w: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HCl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C23E2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574D61" w:rsidRPr="00B80462" w:rsidRDefault="00574D61" w:rsidP="00B80462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 xml:space="preserve">4 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+ Zn → ZnSO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4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HCl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Mg → MgCl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315429" w:rsidRDefault="00315429" w:rsidP="009D77F6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9D77F6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HCl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NaOH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NaCl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O </w:t>
            </w:r>
          </w:p>
          <w:p w:rsidR="00315429" w:rsidRDefault="00315429" w:rsidP="009D77F6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9D77F6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3</w:t>
            </w:r>
            <w:r w:rsidR="009D77F6"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="009D77F6"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HCl</w:t>
            </w:r>
            <w:proofErr w:type="spellEnd"/>
            <w:r w:rsidR="009D77F6"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AlCl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3</w:t>
            </w:r>
            <w:r w:rsidR="009D77F6"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O </w:t>
            </w:r>
          </w:p>
          <w:p w:rsidR="00315429" w:rsidRDefault="00315429" w:rsidP="009D77F6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9D77F6" w:rsidRPr="00B80462" w:rsidRDefault="009D77F6" w:rsidP="009D77F6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Fe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Fe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 xml:space="preserve">3 </w:t>
            </w:r>
          </w:p>
          <w:p w:rsidR="00315429" w:rsidRDefault="00315429" w:rsidP="009D77F6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9D77F6" w:rsidRPr="00B80462" w:rsidRDefault="009D77F6" w:rsidP="009D77F6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Li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 → LiOH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315429" w:rsidRDefault="00315429" w:rsidP="009D77F6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B80462" w:rsidRPr="00B80462" w:rsidRDefault="00B80462" w:rsidP="00B80462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Zn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HCl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ZnCl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315429" w:rsidRDefault="00315429" w:rsidP="00B80462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B80462" w:rsidRPr="00B80462" w:rsidRDefault="00B80462" w:rsidP="00B80462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MgCl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H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 → MgS + HCl </w:t>
            </w:r>
          </w:p>
          <w:p w:rsidR="00315429" w:rsidRDefault="00315429" w:rsidP="00B80462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B80462" w:rsidRPr="00B80462" w:rsidRDefault="00B80462" w:rsidP="00B80462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Fe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 xml:space="preserve">3 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+ C → Fe + CO </w:t>
            </w:r>
          </w:p>
          <w:p w:rsidR="00315429" w:rsidRDefault="00315429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9D77F6" w:rsidRPr="00B80462" w:rsidRDefault="00B80462" w:rsidP="00574D61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+ O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7</w:t>
            </w:r>
          </w:p>
          <w:p w:rsidR="002B7224" w:rsidRDefault="002B7224" w:rsidP="00C23E2A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23E2A" w:rsidRPr="00B80462" w:rsidRDefault="00C23E2A" w:rsidP="00C23E2A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 + Cl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2</w:t>
            </w:r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→ </w:t>
            </w:r>
            <w:proofErr w:type="spellStart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KCl</w:t>
            </w:r>
            <w:proofErr w:type="spellEnd"/>
            <w:r w:rsidRPr="00B8046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C23E2A" w:rsidRDefault="00C23E2A" w:rsidP="00C23E2A">
            <w:pPr>
              <w:pStyle w:val="Normln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574D61" w:rsidRPr="00B80462" w:rsidRDefault="00574D61" w:rsidP="00C23E2A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9B3D6B" w:rsidRPr="00B80462" w:rsidRDefault="009B3D6B" w:rsidP="00B80462">
      <w:pPr>
        <w:spacing w:after="0" w:line="276" w:lineRule="auto"/>
        <w:rPr>
          <w:rFonts w:cstheme="minorHAnsi"/>
        </w:rPr>
      </w:pPr>
    </w:p>
    <w:sectPr w:rsidR="009B3D6B" w:rsidRPr="00B80462" w:rsidSect="00C23E2A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2843"/>
    <w:multiLevelType w:val="hybridMultilevel"/>
    <w:tmpl w:val="803C0390"/>
    <w:lvl w:ilvl="0" w:tplc="620605A8">
      <w:start w:val="1"/>
      <w:numFmt w:val="lowerLetter"/>
      <w:lvlText w:val="%1)"/>
      <w:lvlJc w:val="left"/>
      <w:pPr>
        <w:ind w:left="765" w:hanging="360"/>
      </w:pPr>
      <w:rPr>
        <w:rFonts w:ascii="Arial" w:hAnsi="Arial" w:cs="Arial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31C7263"/>
    <w:multiLevelType w:val="hybridMultilevel"/>
    <w:tmpl w:val="3286C8A0"/>
    <w:lvl w:ilvl="0" w:tplc="6BA063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247"/>
    <w:rsid w:val="0000440E"/>
    <w:rsid w:val="002B7224"/>
    <w:rsid w:val="00310D72"/>
    <w:rsid w:val="00315429"/>
    <w:rsid w:val="003E6214"/>
    <w:rsid w:val="00534460"/>
    <w:rsid w:val="00574D61"/>
    <w:rsid w:val="006E653A"/>
    <w:rsid w:val="00812CD9"/>
    <w:rsid w:val="008906A2"/>
    <w:rsid w:val="009B3D6B"/>
    <w:rsid w:val="009D77F6"/>
    <w:rsid w:val="00B80462"/>
    <w:rsid w:val="00C23E2A"/>
    <w:rsid w:val="00D14145"/>
    <w:rsid w:val="00D67247"/>
    <w:rsid w:val="00FA3C39"/>
    <w:rsid w:val="00FE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2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0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katabulky">
    <w:name w:val="Table Grid"/>
    <w:basedOn w:val="Normlntabulka"/>
    <w:uiPriority w:val="39"/>
    <w:rsid w:val="0057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ucitel</cp:lastModifiedBy>
  <cp:revision>4</cp:revision>
  <dcterms:created xsi:type="dcterms:W3CDTF">2020-03-25T19:03:00Z</dcterms:created>
  <dcterms:modified xsi:type="dcterms:W3CDTF">2020-03-26T17:20:00Z</dcterms:modified>
</cp:coreProperties>
</file>