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79" w:rsidRDefault="00291782" w:rsidP="00514A7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Milí žiaci!</w:t>
      </w:r>
      <w:r w:rsidR="00514A7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14A79">
        <w:rPr>
          <w:rFonts w:ascii="Arial" w:hAnsi="Arial" w:cs="Arial"/>
          <w:color w:val="222222"/>
          <w:shd w:val="clear" w:color="auto" w:fill="FFFFFF"/>
        </w:rPr>
        <w:t>7.B,8.B a 9.A</w:t>
      </w:r>
    </w:p>
    <w:p w:rsidR="003D638C" w:rsidRDefault="002917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Máme 3 vyučovacie hodiny týždenne. Vašou úlohou je: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HODINA č. 1 - z obrázka vypíšeš čo najviac vecí/slov po anglicky, ktoré poznáš.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HODINA č.2 - pracujeme podľa toho istého obrázka, tentokrát ale tvoríme vety v prítomnom jednoduchom čase, s použitím tam je, tam sú. Vety budú vyzerať takto: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table.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pears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bowl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Vytvoríš 20 viet.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HODINA č.3 - pracujeme s tým istým obrázkom. Opíšeš, čo robili ľudia, použiješ minulý čas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priebehový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Vety budú vyzerať takto: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peeling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pears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Children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swimming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Vytvoríš 10 viet.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Úlohy napíšeš na papier alebo do zošita. Odkladaj si to, skontrolujem po návrate do školy.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Integrovaní žiaci si budú počas karantény opakovať slovíčka z tém: rodina, škola, číslovky, dni v týždni.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r w:rsidRPr="00514A79">
        <w:rPr>
          <w:rFonts w:ascii="Arial" w:hAnsi="Arial" w:cs="Arial"/>
          <w:color w:val="222222"/>
          <w:sz w:val="20"/>
          <w:szCs w:val="20"/>
          <w:shd w:val="clear" w:color="auto" w:fill="FFFFFF"/>
        </w:rPr>
        <w:t>S pozdravom,</w:t>
      </w:r>
      <w:r w:rsidRPr="00514A79">
        <w:rPr>
          <w:rFonts w:ascii="Arial" w:hAnsi="Arial" w:cs="Arial"/>
          <w:color w:val="222222"/>
          <w:sz w:val="20"/>
          <w:szCs w:val="20"/>
        </w:rPr>
        <w:br/>
      </w:r>
      <w:r w:rsidRPr="00514A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Mgr. </w:t>
      </w:r>
      <w:proofErr w:type="spellStart"/>
      <w:r w:rsidRPr="00514A79">
        <w:rPr>
          <w:rFonts w:ascii="Arial" w:hAnsi="Arial" w:cs="Arial"/>
          <w:color w:val="222222"/>
          <w:sz w:val="20"/>
          <w:szCs w:val="20"/>
          <w:shd w:val="clear" w:color="auto" w:fill="FFFFFF"/>
        </w:rPr>
        <w:t>Jurina</w:t>
      </w:r>
      <w:proofErr w:type="spellEnd"/>
      <w:r w:rsidRPr="00514A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14A79">
        <w:rPr>
          <w:rFonts w:ascii="Arial" w:hAnsi="Arial" w:cs="Arial"/>
          <w:color w:val="222222"/>
          <w:sz w:val="20"/>
          <w:szCs w:val="20"/>
          <w:shd w:val="clear" w:color="auto" w:fill="FFFFFF"/>
        </w:rPr>
        <w:t>Krafčíková</w:t>
      </w:r>
      <w:proofErr w:type="spellEnd"/>
      <w:r w:rsidRPr="00514A79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514A79">
        <w:rPr>
          <w:rFonts w:ascii="Arial" w:hAnsi="Arial" w:cs="Arial"/>
          <w:color w:val="222222"/>
          <w:sz w:val="20"/>
          <w:szCs w:val="20"/>
        </w:rPr>
        <w:br/>
      </w:r>
      <w:r w:rsidRPr="00514A79">
        <w:rPr>
          <w:rFonts w:ascii="Arial" w:hAnsi="Arial" w:cs="Arial"/>
          <w:color w:val="222222"/>
          <w:sz w:val="20"/>
          <w:szCs w:val="20"/>
          <w:shd w:val="clear" w:color="auto" w:fill="FFFFFF"/>
        </w:rPr>
        <w:t>učiteľka ANJ.</w:t>
      </w:r>
    </w:p>
    <w:p w:rsidR="00514A79" w:rsidRDefault="00514A79">
      <w:r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 the kitche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82"/>
    <w:rsid w:val="00291782"/>
    <w:rsid w:val="003D638C"/>
    <w:rsid w:val="0051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B052"/>
  <w15:chartTrackingRefBased/>
  <w15:docId w15:val="{47A295A7-A8ED-475E-BB71-2C9019A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 Pali</dc:creator>
  <cp:keywords/>
  <dc:description/>
  <cp:lastModifiedBy>Pali Pali</cp:lastModifiedBy>
  <cp:revision>2</cp:revision>
  <dcterms:created xsi:type="dcterms:W3CDTF">2020-03-19T18:12:00Z</dcterms:created>
  <dcterms:modified xsi:type="dcterms:W3CDTF">2020-03-19T18:19:00Z</dcterms:modified>
</cp:coreProperties>
</file>