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60" w:rsidRPr="00354687" w:rsidRDefault="00745A88" w:rsidP="00A40660">
      <w:pPr>
        <w:pStyle w:val="Odsekzoznamu"/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411480</wp:posOffset>
            </wp:positionV>
            <wp:extent cx="4586605" cy="1731645"/>
            <wp:effectExtent l="0" t="0" r="4445" b="1905"/>
            <wp:wrapSquare wrapText="bothSides"/>
            <wp:docPr id="212" name="Kép 212" descr="štvoruhol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štvoruholní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>Aké</w:t>
      </w:r>
      <w:r w:rsidR="00354687" w:rsidRP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>druhy</w:t>
      </w:r>
      <w:r w:rsidR="00354687" w:rsidRP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>štvoruholníkov</w:t>
      </w:r>
      <w:r w:rsidR="00354687" w:rsidRP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>sú</w:t>
      </w:r>
      <w:r w:rsidR="00354687" w:rsidRP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>na</w:t>
      </w:r>
      <w:r w:rsidR="00354687" w:rsidRP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>obrázku? Vypočítaj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>ich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>obvod, obsah a</w:t>
      </w:r>
      <w:r w:rsidR="00354687">
        <w:rPr>
          <w:rFonts w:ascii="Times New Roman" w:hAnsi="Times New Roman"/>
          <w:sz w:val="24"/>
          <w:szCs w:val="24"/>
          <w:lang w:val="sk-SK"/>
        </w:rPr>
        <w:t> 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>veľkosť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>vnútorných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>uhlov !</w:t>
      </w: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60" w:rsidRPr="00354687" w:rsidRDefault="00A40660" w:rsidP="00A40660">
      <w:pPr>
        <w:pStyle w:val="Odsekzoznamu"/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Obvod kosoštvorca je 120 cm, výška v</w:t>
      </w:r>
      <w:r w:rsidRPr="00354687">
        <w:rPr>
          <w:rFonts w:ascii="Times New Roman" w:hAnsi="Times New Roman"/>
          <w:sz w:val="24"/>
          <w:szCs w:val="24"/>
          <w:vertAlign w:val="subscript"/>
          <w:lang w:val="sk-SK"/>
        </w:rPr>
        <w:t>a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je 28 cm. Vypočítaj jeho obsah</w:t>
      </w:r>
      <w:r w:rsidRPr="00354687">
        <w:rPr>
          <w:rFonts w:ascii="Times New Roman" w:hAnsi="Times New Roman"/>
          <w:sz w:val="24"/>
          <w:szCs w:val="24"/>
          <w:lang w:val="sk-SK"/>
        </w:rPr>
        <w:t>!</w:t>
      </w:r>
    </w:p>
    <w:p w:rsidR="00A40660" w:rsidRPr="00354687" w:rsidRDefault="00A40660" w:rsidP="00A40660">
      <w:pPr>
        <w:pStyle w:val="Odsekzoznamu"/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Obsah kosoštvorca je 43,2 m</w:t>
      </w:r>
      <w:r w:rsidRPr="00354687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354687">
        <w:rPr>
          <w:rFonts w:ascii="Times New Roman" w:hAnsi="Times New Roman"/>
          <w:sz w:val="24"/>
          <w:szCs w:val="24"/>
          <w:lang w:val="sk-SK"/>
        </w:rPr>
        <w:t>, výška v</w:t>
      </w:r>
      <w:r w:rsidRPr="00354687">
        <w:rPr>
          <w:rFonts w:ascii="Times New Roman" w:hAnsi="Times New Roman"/>
          <w:sz w:val="24"/>
          <w:szCs w:val="24"/>
          <w:vertAlign w:val="subscript"/>
          <w:lang w:val="sk-SK"/>
        </w:rPr>
        <w:t>a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54687">
        <w:rPr>
          <w:rFonts w:ascii="Times New Roman" w:hAnsi="Times New Roman"/>
          <w:sz w:val="24"/>
          <w:szCs w:val="24"/>
          <w:lang w:val="sk-SK"/>
        </w:rPr>
        <w:t>je 600 cm. Vypočítaj jeho obvod</w:t>
      </w:r>
      <w:r w:rsidRPr="00354687">
        <w:rPr>
          <w:rFonts w:ascii="Times New Roman" w:hAnsi="Times New Roman"/>
          <w:sz w:val="24"/>
          <w:szCs w:val="24"/>
          <w:lang w:val="sk-SK"/>
        </w:rPr>
        <w:t>!</w:t>
      </w:r>
    </w:p>
    <w:p w:rsidR="00A40660" w:rsidRPr="00354687" w:rsidRDefault="00A40660" w:rsidP="00A40660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Vypočítaj obsah a obvod rovnobežníka, ak a =5,2cm ; b =4,4cm a výška na kratšiu stranu rovnobežníka má dĺžku 3cm.</w:t>
      </w:r>
    </w:p>
    <w:p w:rsidR="00A40660" w:rsidRPr="00354687" w:rsidRDefault="00A40660" w:rsidP="00A40660">
      <w:pPr>
        <w:pStyle w:val="Odsekzoznamu"/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/>
          <w:color w:val="000000"/>
          <w:sz w:val="24"/>
          <w:szCs w:val="24"/>
          <w:lang w:val="sk-SK"/>
        </w:rPr>
      </w:pPr>
      <w:r w:rsidRPr="00354687">
        <w:rPr>
          <w:rFonts w:ascii="Times New Roman" w:hAnsi="Times New Roman"/>
          <w:color w:val="000000"/>
          <w:sz w:val="24"/>
          <w:szCs w:val="24"/>
          <w:lang w:val="sk-SK"/>
        </w:rPr>
        <w:t xml:space="preserve">V rovnobežníku je dané: </w:t>
      </w:r>
      <w:r w:rsidRPr="00354687">
        <w:rPr>
          <w:rFonts w:ascii="Times New Roman" w:hAnsi="Times New Roman"/>
          <w:b/>
          <w:i/>
          <w:color w:val="000000"/>
          <w:sz w:val="24"/>
          <w:szCs w:val="24"/>
          <w:lang w:val="sk-SK"/>
        </w:rPr>
        <w:t>a</w:t>
      </w:r>
      <w:r w:rsidRPr="00354687">
        <w:rPr>
          <w:rFonts w:ascii="Times New Roman" w:hAnsi="Times New Roman"/>
          <w:color w:val="000000"/>
          <w:sz w:val="24"/>
          <w:szCs w:val="24"/>
          <w:lang w:val="sk-SK"/>
        </w:rPr>
        <w:t xml:space="preserve">, </w:t>
      </w:r>
      <w:r w:rsidRPr="00354687">
        <w:rPr>
          <w:rFonts w:ascii="Times New Roman" w:hAnsi="Times New Roman"/>
          <w:b/>
          <w:i/>
          <w:color w:val="000000"/>
          <w:sz w:val="24"/>
          <w:szCs w:val="24"/>
          <w:lang w:val="sk-SK"/>
        </w:rPr>
        <w:t>b</w:t>
      </w:r>
      <w:r w:rsidRPr="00354687">
        <w:rPr>
          <w:rFonts w:ascii="Times New Roman" w:hAnsi="Times New Roman"/>
          <w:color w:val="000000"/>
          <w:sz w:val="24"/>
          <w:szCs w:val="24"/>
          <w:lang w:val="sk-SK"/>
        </w:rPr>
        <w:t xml:space="preserve"> – susedné strany; </w:t>
      </w:r>
      <w:r w:rsidRPr="00354687">
        <w:rPr>
          <w:rFonts w:ascii="Times New Roman" w:hAnsi="Times New Roman"/>
          <w:b/>
          <w:i/>
          <w:color w:val="000000"/>
          <w:sz w:val="24"/>
          <w:szCs w:val="24"/>
          <w:lang w:val="sk-SK"/>
        </w:rPr>
        <w:t>v</w:t>
      </w:r>
      <w:r w:rsidRPr="00354687">
        <w:rPr>
          <w:rFonts w:ascii="Times New Roman" w:hAnsi="Times New Roman"/>
          <w:b/>
          <w:i/>
          <w:color w:val="000000"/>
          <w:sz w:val="24"/>
          <w:szCs w:val="24"/>
          <w:vertAlign w:val="subscript"/>
          <w:lang w:val="sk-SK"/>
        </w:rPr>
        <w:t>a</w:t>
      </w:r>
      <w:r w:rsidRPr="00354687">
        <w:rPr>
          <w:rFonts w:ascii="Times New Roman" w:hAnsi="Times New Roman"/>
          <w:color w:val="000000"/>
          <w:sz w:val="24"/>
          <w:szCs w:val="24"/>
          <w:lang w:val="sk-SK"/>
        </w:rPr>
        <w:t xml:space="preserve">, </w:t>
      </w:r>
      <w:r w:rsidRPr="00354687">
        <w:rPr>
          <w:rFonts w:ascii="Times New Roman" w:hAnsi="Times New Roman"/>
          <w:b/>
          <w:i/>
          <w:color w:val="000000"/>
          <w:sz w:val="24"/>
          <w:szCs w:val="24"/>
          <w:lang w:val="sk-SK"/>
        </w:rPr>
        <w:t>v</w:t>
      </w:r>
      <w:r w:rsidRPr="00354687">
        <w:rPr>
          <w:rFonts w:ascii="Times New Roman" w:hAnsi="Times New Roman"/>
          <w:b/>
          <w:i/>
          <w:color w:val="000000"/>
          <w:sz w:val="24"/>
          <w:szCs w:val="24"/>
          <w:vertAlign w:val="subscript"/>
          <w:lang w:val="sk-SK"/>
        </w:rPr>
        <w:t>b</w:t>
      </w:r>
      <w:r w:rsidRPr="00354687">
        <w:rPr>
          <w:rFonts w:ascii="Times New Roman" w:hAnsi="Times New Roman"/>
          <w:color w:val="000000"/>
          <w:sz w:val="24"/>
          <w:szCs w:val="24"/>
          <w:lang w:val="sk-SK"/>
        </w:rPr>
        <w:t xml:space="preserve"> –  príslušné výšky k jednotlivým stranám. Vypočítaj jeho stranu a, ak b = 6cm, v</w:t>
      </w:r>
      <w:r w:rsidRPr="00354687">
        <w:rPr>
          <w:rFonts w:ascii="Times New Roman" w:hAnsi="Times New Roman"/>
          <w:color w:val="000000"/>
          <w:sz w:val="24"/>
          <w:szCs w:val="24"/>
          <w:vertAlign w:val="subscript"/>
          <w:lang w:val="sk-SK"/>
        </w:rPr>
        <w:t>a</w:t>
      </w:r>
      <w:r w:rsidRPr="00354687">
        <w:rPr>
          <w:rFonts w:ascii="Times New Roman" w:hAnsi="Times New Roman"/>
          <w:color w:val="000000"/>
          <w:sz w:val="24"/>
          <w:szCs w:val="24"/>
          <w:lang w:val="sk-SK"/>
        </w:rPr>
        <w:t xml:space="preserve"> = 3cm, v</w:t>
      </w:r>
      <w:r w:rsidRPr="00354687">
        <w:rPr>
          <w:rFonts w:ascii="Times New Roman" w:hAnsi="Times New Roman"/>
          <w:color w:val="000000"/>
          <w:sz w:val="24"/>
          <w:szCs w:val="24"/>
          <w:vertAlign w:val="subscript"/>
          <w:lang w:val="sk-SK"/>
        </w:rPr>
        <w:t>b</w:t>
      </w:r>
      <w:r w:rsidRPr="00354687">
        <w:rPr>
          <w:rFonts w:ascii="Times New Roman" w:hAnsi="Times New Roman"/>
          <w:color w:val="000000"/>
          <w:sz w:val="24"/>
          <w:szCs w:val="24"/>
          <w:lang w:val="sk-SK"/>
        </w:rPr>
        <w:t xml:space="preserve"> = 4cm</w:t>
      </w:r>
    </w:p>
    <w:p w:rsidR="00A40660" w:rsidRPr="00354687" w:rsidRDefault="00A40660" w:rsidP="00A40660">
      <w:pPr>
        <w:pStyle w:val="Odsekzoznamu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i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Kosoštvorecmáobsah</w:t>
      </w:r>
      <w:r w:rsidRPr="00354687">
        <w:rPr>
          <w:rFonts w:ascii="Times New Roman" w:hAnsi="Times New Roman"/>
          <w:i/>
          <w:sz w:val="24"/>
          <w:szCs w:val="24"/>
          <w:lang w:val="sk-SK"/>
        </w:rPr>
        <w:t>36,9 cm</w:t>
      </w:r>
      <w:r w:rsidRPr="00354687">
        <w:rPr>
          <w:rFonts w:ascii="Times New Roman" w:hAnsi="Times New Roman"/>
          <w:sz w:val="24"/>
          <w:szCs w:val="24"/>
          <w:vertAlign w:val="superscript"/>
          <w:lang w:val="sk-SK"/>
        </w:rPr>
        <w:t xml:space="preserve">2 </w:t>
      </w:r>
      <w:r w:rsidRPr="00354687">
        <w:rPr>
          <w:rFonts w:ascii="Times New Roman" w:hAnsi="Times New Roman"/>
          <w:sz w:val="24"/>
          <w:szCs w:val="24"/>
          <w:lang w:val="sk-SK"/>
        </w:rPr>
        <w:t>a stranu s dĺžkou</w:t>
      </w:r>
      <w:r w:rsidRPr="00354687">
        <w:rPr>
          <w:rFonts w:ascii="Times New Roman" w:hAnsi="Times New Roman"/>
          <w:i/>
          <w:sz w:val="24"/>
          <w:szCs w:val="24"/>
          <w:lang w:val="sk-SK"/>
        </w:rPr>
        <w:t>9 cm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.  </w:t>
      </w: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 xml:space="preserve">    a) Koľko cm meria výška kosoštvorca?    b) Vypočítaj obvod kosoštvorca.</w:t>
      </w:r>
    </w:p>
    <w:p w:rsidR="00A40660" w:rsidRPr="00354687" w:rsidRDefault="00A40660" w:rsidP="00A40660">
      <w:pPr>
        <w:pStyle w:val="Odsekzoznamu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354687">
        <w:rPr>
          <w:rFonts w:ascii="Times New Roman" w:eastAsiaTheme="minorHAnsi" w:hAnsi="Times New Roman"/>
          <w:sz w:val="24"/>
          <w:szCs w:val="24"/>
          <w:lang w:val="sk-SK"/>
        </w:rPr>
        <w:t>Vypočítaj obvod a obsah kosodĺžnika, ak je dané:</w:t>
      </w:r>
      <w:r w:rsidR="00354687">
        <w:rPr>
          <w:rFonts w:ascii="Times New Roman" w:eastAsiaTheme="minorHAnsi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i/>
          <w:sz w:val="24"/>
          <w:szCs w:val="24"/>
          <w:lang w:val="sk-SK"/>
        </w:rPr>
        <w:t>a = 6,4 dm; b = 43 cm; v</w:t>
      </w:r>
      <w:r w:rsidRPr="00354687">
        <w:rPr>
          <w:rFonts w:ascii="Times New Roman" w:hAnsi="Times New Roman"/>
          <w:i/>
          <w:sz w:val="24"/>
          <w:szCs w:val="24"/>
          <w:vertAlign w:val="subscript"/>
          <w:lang w:val="sk-SK"/>
        </w:rPr>
        <w:t>b</w:t>
      </w:r>
      <w:r w:rsidRPr="00354687">
        <w:rPr>
          <w:rFonts w:ascii="Times New Roman" w:hAnsi="Times New Roman"/>
          <w:i/>
          <w:sz w:val="24"/>
          <w:szCs w:val="24"/>
          <w:lang w:val="sk-SK"/>
        </w:rPr>
        <w:t xml:space="preserve"> = 3,5 dm</w:t>
      </w:r>
    </w:p>
    <w:p w:rsidR="00A40660" w:rsidRPr="00354687" w:rsidRDefault="00A40660" w:rsidP="00A40660">
      <w:pPr>
        <w:pStyle w:val="Odsekzoznamu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Obvod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kosoštvorca je </w:t>
      </w:r>
      <w:r w:rsidRPr="00354687">
        <w:rPr>
          <w:rFonts w:ascii="Times New Roman" w:hAnsi="Times New Roman"/>
          <w:i/>
          <w:sz w:val="24"/>
          <w:szCs w:val="24"/>
          <w:lang w:val="sk-SK"/>
        </w:rPr>
        <w:t>29,6 dm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354687">
        <w:rPr>
          <w:rFonts w:ascii="Times New Roman" w:hAnsi="Times New Roman"/>
          <w:b/>
          <w:sz w:val="24"/>
          <w:szCs w:val="24"/>
          <w:lang w:val="sk-SK"/>
        </w:rPr>
        <w:t xml:space="preserve">       a)</w:t>
      </w:r>
      <w:r w:rsidRPr="00354687">
        <w:rPr>
          <w:rFonts w:ascii="Times New Roman" w:hAnsi="Times New Roman"/>
          <w:sz w:val="24"/>
          <w:szCs w:val="24"/>
          <w:lang w:val="sk-SK"/>
        </w:rPr>
        <w:t>Vypočítaj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dĺžku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jeho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strany.</w:t>
      </w:r>
      <w:r w:rsidRPr="00354687">
        <w:rPr>
          <w:rFonts w:ascii="Times New Roman" w:hAnsi="Times New Roman"/>
          <w:b/>
          <w:sz w:val="24"/>
          <w:szCs w:val="24"/>
          <w:lang w:val="sk-SK"/>
        </w:rPr>
        <w:t xml:space="preserve">    b)</w:t>
      </w:r>
      <w:r w:rsidRPr="00354687">
        <w:rPr>
          <w:rFonts w:ascii="Times New Roman" w:hAnsi="Times New Roman"/>
          <w:sz w:val="24"/>
          <w:szCs w:val="24"/>
          <w:lang w:val="sk-SK"/>
        </w:rPr>
        <w:t>Vypočítaj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obsah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kosoštvorca, ak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jeho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výška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meria</w:t>
      </w:r>
      <w:r w:rsidRPr="00354687">
        <w:rPr>
          <w:rFonts w:ascii="Times New Roman" w:hAnsi="Times New Roman"/>
          <w:i/>
          <w:sz w:val="24"/>
          <w:szCs w:val="24"/>
          <w:lang w:val="sk-SK"/>
        </w:rPr>
        <w:t>5 dm</w:t>
      </w:r>
      <w:r w:rsidRPr="00354687">
        <w:rPr>
          <w:rFonts w:ascii="Times New Roman" w:hAnsi="Times New Roman"/>
          <w:sz w:val="24"/>
          <w:szCs w:val="24"/>
          <w:lang w:val="sk-SK"/>
        </w:rPr>
        <w:t>.</w:t>
      </w:r>
    </w:p>
    <w:p w:rsidR="00A40660" w:rsidRPr="00354687" w:rsidRDefault="00354687" w:rsidP="00A40660">
      <w:pPr>
        <w:pStyle w:val="Odsekzoznamu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i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Vypočítaj obvod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Pr="00354687">
        <w:rPr>
          <w:rFonts w:ascii="Times New Roman" w:hAnsi="Times New Roman"/>
          <w:sz w:val="24"/>
          <w:szCs w:val="24"/>
          <w:lang w:val="sk-SK"/>
        </w:rPr>
        <w:t>obsah kosodĺžnika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 xml:space="preserve">, ak je dané:  </w:t>
      </w:r>
      <w:r w:rsidR="00A40660" w:rsidRPr="00354687">
        <w:rPr>
          <w:rFonts w:ascii="Times New Roman" w:hAnsi="Times New Roman"/>
          <w:i/>
          <w:sz w:val="24"/>
          <w:szCs w:val="24"/>
          <w:lang w:val="sk-SK"/>
        </w:rPr>
        <w:t>a = 40 cm; b = 23 cm; v</w:t>
      </w:r>
      <w:r w:rsidR="00A40660" w:rsidRPr="00354687">
        <w:rPr>
          <w:rFonts w:ascii="Times New Roman" w:hAnsi="Times New Roman"/>
          <w:i/>
          <w:sz w:val="24"/>
          <w:szCs w:val="24"/>
          <w:vertAlign w:val="subscript"/>
          <w:lang w:val="sk-SK"/>
        </w:rPr>
        <w:t>a</w:t>
      </w:r>
      <w:r w:rsidR="00A40660" w:rsidRPr="00354687">
        <w:rPr>
          <w:rFonts w:ascii="Times New Roman" w:hAnsi="Times New Roman"/>
          <w:i/>
          <w:sz w:val="24"/>
          <w:szCs w:val="24"/>
          <w:lang w:val="sk-SK"/>
        </w:rPr>
        <w:t xml:space="preserve"> = 1,8 dm</w:t>
      </w:r>
    </w:p>
    <w:p w:rsidR="00A40660" w:rsidRPr="00354687" w:rsidRDefault="00A40660" w:rsidP="00A40660">
      <w:pPr>
        <w:pStyle w:val="Odsekzoznamu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Nádvorie zámku má tvar kosoštvorca, ktorého jedna strana je dlhá 17,5 m a vzdialenosť  protiľahlých strán je 12 m. Nádvorie chcú vydláždiť obdĺžnikovými dlaždicami. Strany dlaždice sú dlhé 40 cm a 20 cm, jedna dlaždica váži 0,6 kg.</w:t>
      </w: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 xml:space="preserve">    a) Vypočítaj, koľko dlaždíc treba na vydláždenie nádvoria.</w:t>
      </w: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 xml:space="preserve">    b) Môžu všetky dlaždice </w:t>
      </w:r>
      <w:r w:rsidRPr="00354687">
        <w:rPr>
          <w:rFonts w:ascii="Times New Roman" w:hAnsi="Times New Roman" w:cs="Times New Roman"/>
          <w:sz w:val="24"/>
          <w:szCs w:val="24"/>
          <w:u w:val="single"/>
        </w:rPr>
        <w:t>naraz</w:t>
      </w:r>
      <w:r w:rsidRPr="00354687">
        <w:rPr>
          <w:rFonts w:ascii="Times New Roman" w:hAnsi="Times New Roman" w:cs="Times New Roman"/>
          <w:sz w:val="24"/>
          <w:szCs w:val="24"/>
        </w:rPr>
        <w:t xml:space="preserve"> odviezť na aute, ktoré odvezie najviac 1,2 tony nákladu ?  </w:t>
      </w:r>
    </w:p>
    <w:p w:rsidR="00A40660" w:rsidRPr="00354687" w:rsidRDefault="00A40660" w:rsidP="00A40660">
      <w:pPr>
        <w:pStyle w:val="Odsekzoznamu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 xml:space="preserve">Plot </w:t>
      </w:r>
      <w:r w:rsidR="00354687" w:rsidRPr="00354687">
        <w:rPr>
          <w:rFonts w:ascii="Times New Roman" w:hAnsi="Times New Roman"/>
          <w:sz w:val="24"/>
          <w:szCs w:val="24"/>
          <w:lang w:val="sk-SK"/>
        </w:rPr>
        <w:t>okolo záhrady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 je urobený z</w:t>
      </w:r>
      <w:r w:rsidR="00354687">
        <w:rPr>
          <w:rFonts w:ascii="Times New Roman" w:hAnsi="Times New Roman"/>
          <w:sz w:val="24"/>
          <w:szCs w:val="24"/>
          <w:lang w:val="sk-SK"/>
        </w:rPr>
        <w:t> </w:t>
      </w:r>
      <w:r w:rsidRPr="00354687">
        <w:rPr>
          <w:rFonts w:ascii="Times New Roman" w:hAnsi="Times New Roman"/>
          <w:sz w:val="24"/>
          <w:szCs w:val="24"/>
          <w:lang w:val="sk-SK"/>
        </w:rPr>
        <w:t>latiek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54687" w:rsidRPr="00354687">
        <w:rPr>
          <w:rFonts w:ascii="Times New Roman" w:hAnsi="Times New Roman"/>
          <w:sz w:val="24"/>
          <w:szCs w:val="24"/>
          <w:lang w:val="sk-SK"/>
        </w:rPr>
        <w:t>tvaru kosodĺžnika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 so </w:t>
      </w:r>
      <w:r w:rsidR="00354687" w:rsidRPr="00354687">
        <w:rPr>
          <w:rFonts w:ascii="Times New Roman" w:hAnsi="Times New Roman"/>
          <w:sz w:val="24"/>
          <w:szCs w:val="24"/>
          <w:lang w:val="sk-SK"/>
        </w:rPr>
        <w:t>stranou dlhou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 30 cm a výškou</w:t>
      </w:r>
      <w:r w:rsidRPr="00354687">
        <w:rPr>
          <w:rFonts w:ascii="Times New Roman" w:hAnsi="Times New Roman"/>
          <w:sz w:val="24"/>
          <w:szCs w:val="24"/>
          <w:lang w:val="sk-SK"/>
        </w:rPr>
        <w:br/>
        <w:t xml:space="preserve">    1,6 m. Koľko m</w:t>
      </w:r>
      <w:r w:rsidRPr="00354687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354687">
        <w:rPr>
          <w:rFonts w:ascii="Times New Roman" w:hAnsi="Times New Roman"/>
          <w:sz w:val="24"/>
          <w:szCs w:val="24"/>
          <w:lang w:val="sk-SK"/>
        </w:rPr>
        <w:t>dosiektreba ( minimálne ) na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54687" w:rsidRPr="00354687">
        <w:rPr>
          <w:rFonts w:ascii="Times New Roman" w:hAnsi="Times New Roman"/>
          <w:sz w:val="24"/>
          <w:szCs w:val="24"/>
          <w:lang w:val="sk-SK"/>
        </w:rPr>
        <w:t>zhotovenie plota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 z 300 latiek ?</w:t>
      </w:r>
    </w:p>
    <w:p w:rsidR="00354687" w:rsidRDefault="00A40660" w:rsidP="00A40660">
      <w:pPr>
        <w:pStyle w:val="Odsekzoznamu"/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 xml:space="preserve">Záhrada má tvar rovnobežníka s dĺžkami strán 87 m a 56 m. Výška prislúchajúca k dlhšej strane je 43 m. </w:t>
      </w:r>
    </w:p>
    <w:p w:rsidR="00A40660" w:rsidRPr="00354687" w:rsidRDefault="00A40660" w:rsidP="00354687">
      <w:pPr>
        <w:pStyle w:val="Odsekzoznamu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b/>
          <w:bCs/>
          <w:sz w:val="24"/>
          <w:szCs w:val="24"/>
          <w:lang w:val="sk-SK"/>
        </w:rPr>
        <w:t>a/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 Koľko metrov pletiva potrebujeme na oplotenie záhrady?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b/>
          <w:bCs/>
          <w:sz w:val="24"/>
          <w:szCs w:val="24"/>
          <w:lang w:val="sk-SK"/>
        </w:rPr>
        <w:t>b/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 Aká je výmera záhrady?</w:t>
      </w:r>
    </w:p>
    <w:p w:rsidR="00A40660" w:rsidRPr="00354687" w:rsidRDefault="00A40660" w:rsidP="00A4066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Koľko cm</w:t>
      </w:r>
      <w:r w:rsidRPr="00354687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 plechu treba na výrobu 15 kusov podložiek tvaru kosoštvorca s dĺžkou strany 12,8 cm a príslušnou výškou 4,5 cm? Koľko cm povrázku treba spolu na oblepenie týchto  podložiek?</w:t>
      </w:r>
    </w:p>
    <w:p w:rsidR="00A40660" w:rsidRPr="00354687" w:rsidRDefault="00A40660" w:rsidP="00A40660">
      <w:pPr>
        <w:pStyle w:val="Odsekzoznamu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 xml:space="preserve">Obora pre zvieratá v ZOO má  tvar rovnobežníka . Jedna strana má dĺžku 750ma druhá 500 m, šírka obory je 580 m. S akou sumou musí v rozpočte počítať vedenie  ZOO na jej oplotenie,  ak 1 m pletiva stojí 2,56 € ?     </w:t>
      </w:r>
    </w:p>
    <w:p w:rsidR="00A40660" w:rsidRPr="00354687" w:rsidRDefault="00A40660" w:rsidP="00A40660">
      <w:pPr>
        <w:pStyle w:val="Nadpis3"/>
        <w:numPr>
          <w:ilvl w:val="1"/>
          <w:numId w:val="1"/>
        </w:numPr>
        <w:spacing w:line="240" w:lineRule="auto"/>
        <w:rPr>
          <w:sz w:val="28"/>
        </w:rPr>
      </w:pPr>
      <w:r w:rsidRPr="00354687">
        <w:rPr>
          <w:sz w:val="28"/>
        </w:rPr>
        <w:t>Obvod a </w:t>
      </w:r>
      <w:r w:rsidRPr="00354687">
        <w:rPr>
          <w:sz w:val="24"/>
        </w:rPr>
        <w:t>obsah</w:t>
      </w:r>
      <w:r w:rsidRPr="00354687">
        <w:rPr>
          <w:sz w:val="28"/>
        </w:rPr>
        <w:t xml:space="preserve"> trojuholníka </w:t>
      </w:r>
    </w:p>
    <w:p w:rsidR="00A40660" w:rsidRPr="00354687" w:rsidRDefault="00A40660" w:rsidP="00A40660">
      <w:pPr>
        <w:spacing w:after="0" w:line="240" w:lineRule="auto"/>
      </w:pPr>
    </w:p>
    <w:p w:rsidR="00A40660" w:rsidRPr="00354687" w:rsidRDefault="00A40660" w:rsidP="00A406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 xml:space="preserve">Vypočítaj obvod a obsah trojuholníka EFG, ak poznáte e = 4,5 cm, f = 4 cm, g = 3cm, </w:t>
      </w:r>
    </w:p>
    <w:p w:rsidR="00A40660" w:rsidRPr="00354687" w:rsidRDefault="00A40660" w:rsidP="00A4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v</w:t>
      </w:r>
      <w:r w:rsidRPr="00354687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354687">
        <w:rPr>
          <w:rFonts w:ascii="Times New Roman" w:hAnsi="Times New Roman" w:cs="Times New Roman"/>
          <w:sz w:val="24"/>
          <w:szCs w:val="24"/>
        </w:rPr>
        <w:t>= 3,3 cm.</w:t>
      </w:r>
    </w:p>
    <w:p w:rsidR="00A40660" w:rsidRPr="00354687" w:rsidRDefault="00A40660" w:rsidP="00A406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Obvod rovnoramenného trojuholníka je 60 cm, dĺžka základne je 2,2 dm. Akú dĺžku majú jeho ramená?</w:t>
      </w:r>
    </w:p>
    <w:p w:rsidR="00A40660" w:rsidRPr="00354687" w:rsidRDefault="00A40660" w:rsidP="00A406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 xml:space="preserve">Vypočítaj obsah trojuholníka ZUB, ktorého strana </w:t>
      </w:r>
      <w:r w:rsidRPr="00354687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35468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7,5 cm"/>
        </w:smartTagPr>
        <w:r w:rsidRPr="00354687">
          <w:rPr>
            <w:rFonts w:ascii="Times New Roman" w:hAnsi="Times New Roman" w:cs="Times New Roman"/>
            <w:sz w:val="24"/>
            <w:szCs w:val="24"/>
          </w:rPr>
          <w:t>7,5 cm</w:t>
        </w:r>
      </w:smartTag>
      <w:r w:rsidRPr="00354687">
        <w:rPr>
          <w:rFonts w:ascii="Times New Roman" w:hAnsi="Times New Roman" w:cs="Times New Roman"/>
          <w:sz w:val="24"/>
          <w:szCs w:val="24"/>
        </w:rPr>
        <w:t xml:space="preserve"> a výška  4,6cm. </w:t>
      </w:r>
    </w:p>
    <w:p w:rsidR="00A40660" w:rsidRPr="00354687" w:rsidRDefault="00A40660" w:rsidP="00A406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 xml:space="preserve">V pravouhlom trojuholníku majú odvesny dĺžky </w:t>
      </w:r>
      <w:smartTag w:uri="urn:schemas-microsoft-com:office:smarttags" w:element="metricconverter">
        <w:smartTagPr>
          <w:attr w:name="ProductID" w:val="6 cm"/>
        </w:smartTagPr>
        <w:r w:rsidRPr="00354687">
          <w:rPr>
            <w:rFonts w:ascii="Times New Roman" w:hAnsi="Times New Roman" w:cs="Times New Roman"/>
            <w:sz w:val="24"/>
            <w:szCs w:val="24"/>
          </w:rPr>
          <w:t>6 cm</w:t>
        </w:r>
      </w:smartTag>
      <w:r w:rsidRPr="00354687">
        <w:rPr>
          <w:rFonts w:ascii="Times New Roman" w:hAnsi="Times New Roman" w:cs="Times New Roman"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74 mm"/>
        </w:smartTagPr>
        <w:r w:rsidRPr="00354687">
          <w:rPr>
            <w:rFonts w:ascii="Times New Roman" w:hAnsi="Times New Roman" w:cs="Times New Roman"/>
            <w:sz w:val="24"/>
            <w:szCs w:val="24"/>
          </w:rPr>
          <w:t>74 mm</w:t>
        </w:r>
      </w:smartTag>
      <w:r w:rsidRPr="00354687">
        <w:rPr>
          <w:rFonts w:ascii="Times New Roman" w:hAnsi="Times New Roman" w:cs="Times New Roman"/>
          <w:sz w:val="24"/>
          <w:szCs w:val="24"/>
        </w:rPr>
        <w:t>. Vypočítaj obsah tohto trojuholníka.</w:t>
      </w:r>
    </w:p>
    <w:p w:rsidR="00A40660" w:rsidRPr="00354687" w:rsidRDefault="00A40660" w:rsidP="00A406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 xml:space="preserve">Vypočítajte obsah pravouhlého trojuholníka MED, ak jeho odvesny majú dĺžky a = </w:t>
      </w:r>
      <w:smartTag w:uri="urn:schemas-microsoft-com:office:smarttags" w:element="metricconverter">
        <w:smartTagPr>
          <w:attr w:name="ProductID" w:val="25 cm"/>
        </w:smartTagPr>
        <w:r w:rsidRPr="00354687">
          <w:rPr>
            <w:rFonts w:ascii="Times New Roman" w:hAnsi="Times New Roman" w:cs="Times New Roman"/>
            <w:sz w:val="24"/>
            <w:szCs w:val="24"/>
          </w:rPr>
          <w:t>25 cm</w:t>
        </w:r>
      </w:smartTag>
      <w:r w:rsidRPr="00354687">
        <w:rPr>
          <w:rFonts w:ascii="Times New Roman" w:hAnsi="Times New Roman" w:cs="Times New Roman"/>
          <w:sz w:val="24"/>
          <w:szCs w:val="24"/>
        </w:rPr>
        <w:t>,</w:t>
      </w:r>
    </w:p>
    <w:p w:rsidR="00A40660" w:rsidRPr="00354687" w:rsidRDefault="00A40660" w:rsidP="00A406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 xml:space="preserve"> b = 5 dm. </w:t>
      </w:r>
    </w:p>
    <w:p w:rsidR="00A40660" w:rsidRPr="00354687" w:rsidRDefault="00A40660" w:rsidP="00A406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 xml:space="preserve">Vypočítajte obsah trojuholníka SYN, ktorého strana s = </w:t>
      </w:r>
      <w:smartTag w:uri="urn:schemas-microsoft-com:office:smarttags" w:element="metricconverter">
        <w:smartTagPr>
          <w:attr w:name="ProductID" w:val="0,9 m"/>
        </w:smartTagPr>
        <w:r w:rsidRPr="00354687">
          <w:rPr>
            <w:rFonts w:ascii="Times New Roman" w:hAnsi="Times New Roman" w:cs="Times New Roman"/>
            <w:sz w:val="24"/>
            <w:szCs w:val="24"/>
          </w:rPr>
          <w:t>0,9 m</w:t>
        </w:r>
      </w:smartTag>
      <w:r w:rsidRPr="00354687">
        <w:rPr>
          <w:rFonts w:ascii="Times New Roman" w:hAnsi="Times New Roman" w:cs="Times New Roman"/>
          <w:sz w:val="24"/>
          <w:szCs w:val="24"/>
        </w:rPr>
        <w:t xml:space="preserve"> a výška v</w:t>
      </w:r>
      <w:r w:rsidRPr="0035468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354687">
        <w:rPr>
          <w:rFonts w:ascii="Times New Roman" w:hAnsi="Times New Roman" w:cs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30 cm"/>
        </w:smartTagPr>
        <w:r w:rsidRPr="00354687">
          <w:rPr>
            <w:rFonts w:ascii="Times New Roman" w:hAnsi="Times New Roman" w:cs="Times New Roman"/>
            <w:sz w:val="24"/>
            <w:szCs w:val="24"/>
          </w:rPr>
          <w:t>30 cm</w:t>
        </w:r>
      </w:smartTag>
      <w:r w:rsidRPr="00354687">
        <w:rPr>
          <w:rFonts w:ascii="Times New Roman" w:hAnsi="Times New Roman" w:cs="Times New Roman"/>
          <w:sz w:val="24"/>
          <w:szCs w:val="24"/>
        </w:rPr>
        <w:t>.</w:t>
      </w:r>
    </w:p>
    <w:p w:rsidR="00A40660" w:rsidRPr="00354687" w:rsidRDefault="00A40660" w:rsidP="00A406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 xml:space="preserve">Vypočítajte obsah trojuholníka KEL, ktorého strana k = </w:t>
      </w:r>
      <w:smartTag w:uri="urn:schemas-microsoft-com:office:smarttags" w:element="metricconverter">
        <w:smartTagPr>
          <w:attr w:name="ProductID" w:val="6 cm"/>
        </w:smartTagPr>
        <w:r w:rsidRPr="00354687">
          <w:rPr>
            <w:rFonts w:ascii="Times New Roman" w:hAnsi="Times New Roman" w:cs="Times New Roman"/>
            <w:sz w:val="24"/>
            <w:szCs w:val="24"/>
          </w:rPr>
          <w:t>6 cm</w:t>
        </w:r>
      </w:smartTag>
      <w:r w:rsidRPr="00354687">
        <w:rPr>
          <w:rFonts w:ascii="Times New Roman" w:hAnsi="Times New Roman" w:cs="Times New Roman"/>
          <w:sz w:val="24"/>
          <w:szCs w:val="24"/>
        </w:rPr>
        <w:t xml:space="preserve"> a príslušná výška je </w:t>
      </w:r>
      <w:smartTag w:uri="urn:schemas-microsoft-com:office:smarttags" w:element="metricconverter">
        <w:smartTagPr>
          <w:attr w:name="ProductID" w:val="45 mm"/>
        </w:smartTagPr>
        <w:r w:rsidRPr="00354687">
          <w:rPr>
            <w:rFonts w:ascii="Times New Roman" w:hAnsi="Times New Roman" w:cs="Times New Roman"/>
            <w:sz w:val="24"/>
            <w:szCs w:val="24"/>
          </w:rPr>
          <w:t>45 mm</w:t>
        </w:r>
      </w:smartTag>
      <w:r w:rsidRPr="00354687">
        <w:rPr>
          <w:rFonts w:ascii="Times New Roman" w:hAnsi="Times New Roman" w:cs="Times New Roman"/>
          <w:sz w:val="24"/>
          <w:szCs w:val="24"/>
        </w:rPr>
        <w:t>.</w:t>
      </w:r>
    </w:p>
    <w:p w:rsidR="00A40660" w:rsidRPr="00354687" w:rsidRDefault="00A40660" w:rsidP="00A406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Vypočítajte obsah pravouhlého trojuholníka ABC s odvesnami a=13 cm, b=1,6 dm.</w:t>
      </w:r>
    </w:p>
    <w:p w:rsidR="00A40660" w:rsidRPr="00354687" w:rsidRDefault="00A40660" w:rsidP="00A406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Vypočítajte obsah rovnoramenného trojuholníka, ak je daná  dĺžka jeho základne k = 6,2 dm a príslušná výška v</w:t>
      </w:r>
      <w:r w:rsidRPr="00354687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354687">
        <w:rPr>
          <w:rFonts w:ascii="Times New Roman" w:hAnsi="Times New Roman" w:cs="Times New Roman"/>
          <w:sz w:val="24"/>
          <w:szCs w:val="24"/>
        </w:rPr>
        <w:t>= 7 dm.</w:t>
      </w:r>
    </w:p>
    <w:p w:rsidR="00A40660" w:rsidRPr="00354687" w:rsidRDefault="00A40660" w:rsidP="00A40660">
      <w:pPr>
        <w:pStyle w:val="Odsekzoznamu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Obsah trojuholníka ABC je 2 340 cm</w:t>
      </w:r>
      <w:r w:rsidRPr="00354687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354687">
        <w:rPr>
          <w:rFonts w:ascii="Times New Roman" w:hAnsi="Times New Roman"/>
          <w:sz w:val="24"/>
          <w:szCs w:val="24"/>
          <w:lang w:val="sk-SK"/>
        </w:rPr>
        <w:t>, strana a je dlhá 104 cm. Vypočítaj výšku v</w:t>
      </w:r>
      <w:r w:rsidRPr="00354687">
        <w:rPr>
          <w:rFonts w:ascii="Times New Roman" w:hAnsi="Times New Roman"/>
          <w:sz w:val="24"/>
          <w:szCs w:val="24"/>
          <w:vertAlign w:val="subscript"/>
          <w:lang w:val="sk-SK"/>
        </w:rPr>
        <w:t>a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 !</w:t>
      </w:r>
    </w:p>
    <w:p w:rsidR="00A40660" w:rsidRPr="00354687" w:rsidRDefault="00A40660" w:rsidP="00A406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687">
        <w:rPr>
          <w:rFonts w:ascii="Times New Roman" w:hAnsi="Times New Roman"/>
          <w:sz w:val="24"/>
          <w:szCs w:val="24"/>
        </w:rPr>
        <w:t>Mozaiková kachlička má tvar rovnoramenného trojuholníka, ktorého základňa má dĺžku 3 cm a k nej príslušná výška má 4 cm. Najmenej koľko takých trojuholníkov treba na pokrytie steny s obsahom 2,4 m</w:t>
      </w:r>
      <w:r w:rsidRPr="00354687">
        <w:rPr>
          <w:rFonts w:ascii="Times New Roman" w:hAnsi="Times New Roman"/>
          <w:sz w:val="24"/>
          <w:szCs w:val="24"/>
          <w:vertAlign w:val="superscript"/>
        </w:rPr>
        <w:t>2</w:t>
      </w:r>
      <w:r w:rsidRPr="00354687">
        <w:rPr>
          <w:rFonts w:ascii="Times New Roman" w:hAnsi="Times New Roman"/>
          <w:sz w:val="24"/>
          <w:szCs w:val="24"/>
        </w:rPr>
        <w:t>?</w:t>
      </w:r>
    </w:p>
    <w:p w:rsidR="00A40660" w:rsidRPr="00354687" w:rsidRDefault="00A40660" w:rsidP="00A406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lastRenderedPageBreak/>
        <w:t>Záhrada pri škole má tvar trojuholníka, ktorého najdlhšia strana je 65 m a výška prislúchajúca k tejto strane je 280 dm dlhá. Aká je rozloha záhrady?</w:t>
      </w:r>
    </w:p>
    <w:p w:rsidR="00A40660" w:rsidRPr="00354687" w:rsidRDefault="00A40660" w:rsidP="00A406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Záhrada má tvar rovnostranného trojuholníka ABC so základňou a= 8,4 m a výškou na základňu v</w:t>
      </w:r>
      <w:r w:rsidRPr="00354687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354687">
        <w:rPr>
          <w:rFonts w:ascii="Times New Roman" w:hAnsi="Times New Roman" w:cs="Times New Roman"/>
          <w:sz w:val="24"/>
          <w:szCs w:val="24"/>
        </w:rPr>
        <w:t>= 4,2 m.</w:t>
      </w:r>
      <w:r w:rsidRPr="00354687">
        <w:rPr>
          <w:rFonts w:ascii="Times New Roman" w:hAnsi="Times New Roman" w:cs="Times New Roman"/>
          <w:sz w:val="24"/>
          <w:szCs w:val="24"/>
        </w:rPr>
        <w:br/>
      </w:r>
      <w:r w:rsidRPr="00354687">
        <w:rPr>
          <w:rFonts w:ascii="Times New Roman" w:hAnsi="Times New Roman" w:cs="Times New Roman"/>
          <w:bCs/>
          <w:sz w:val="24"/>
          <w:szCs w:val="24"/>
        </w:rPr>
        <w:t>a/</w:t>
      </w:r>
      <w:r w:rsidRPr="00354687">
        <w:rPr>
          <w:rFonts w:ascii="Times New Roman" w:hAnsi="Times New Roman" w:cs="Times New Roman"/>
          <w:sz w:val="24"/>
          <w:szCs w:val="24"/>
        </w:rPr>
        <w:t xml:space="preserve"> Koľko metrov pletiva potrebujeme na oplotenie záhrady?</w:t>
      </w:r>
    </w:p>
    <w:p w:rsidR="00A40660" w:rsidRPr="00354687" w:rsidRDefault="00A40660" w:rsidP="00A4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bCs/>
          <w:sz w:val="24"/>
          <w:szCs w:val="24"/>
        </w:rPr>
        <w:t>b</w:t>
      </w:r>
      <w:r w:rsidRPr="0035468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54687">
        <w:rPr>
          <w:rFonts w:ascii="Times New Roman" w:hAnsi="Times New Roman" w:cs="Times New Roman"/>
          <w:sz w:val="24"/>
          <w:szCs w:val="24"/>
        </w:rPr>
        <w:t xml:space="preserve"> Aká je výmera záhrady?</w:t>
      </w:r>
    </w:p>
    <w:p w:rsidR="00A40660" w:rsidRPr="00354687" w:rsidRDefault="00A40660" w:rsidP="00A406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Koľko m</w:t>
      </w:r>
      <w:r w:rsidRPr="003546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4687">
        <w:rPr>
          <w:rFonts w:ascii="Times New Roman" w:hAnsi="Times New Roman" w:cs="Times New Roman"/>
          <w:sz w:val="24"/>
          <w:szCs w:val="24"/>
        </w:rPr>
        <w:t xml:space="preserve"> plátna treba na zhotovenie zadnej steny stanu, ktorá má tvar trojuholníka so základňou 180 cm a výškou 1,6 m?</w:t>
      </w:r>
    </w:p>
    <w:p w:rsidR="00A40660" w:rsidRPr="00354687" w:rsidRDefault="00A40660" w:rsidP="00A406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Kvetinový záhon pred domom má tvar rovnostranného trojuholníka s dĺžkou strany 3,8 m. Mama vysádza po jeho obvode ruže. Koľko kríkov ruží mama potrebuje na vysadenie, keď kríky vysádza v rovnakej vzdialenosti 20 cm od seba.</w:t>
      </w:r>
    </w:p>
    <w:p w:rsidR="00A40660" w:rsidRPr="00354687" w:rsidRDefault="00A40660" w:rsidP="00A40660">
      <w:pPr>
        <w:pStyle w:val="Odsekzoznamu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Nálepka má tvar trojuholníka so stranou dlhou 5,4 cm a výškou 3 cm. Najviac koľko takých  nálepiek je možné vyrobiť z 1 m</w:t>
      </w:r>
      <w:r w:rsidRPr="00354687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 papiera ?</w:t>
      </w:r>
    </w:p>
    <w:p w:rsidR="00A40660" w:rsidRPr="00354687" w:rsidRDefault="00A40660" w:rsidP="00A40660">
      <w:pPr>
        <w:pStyle w:val="Nadpis3"/>
        <w:numPr>
          <w:ilvl w:val="1"/>
          <w:numId w:val="1"/>
        </w:numPr>
        <w:spacing w:line="240" w:lineRule="auto"/>
        <w:rPr>
          <w:sz w:val="28"/>
        </w:rPr>
      </w:pPr>
      <w:r w:rsidRPr="00354687">
        <w:rPr>
          <w:sz w:val="28"/>
        </w:rPr>
        <w:t xml:space="preserve">Obvod a obsah lichobežníka </w:t>
      </w:r>
    </w:p>
    <w:p w:rsidR="00A40660" w:rsidRPr="00354687" w:rsidRDefault="00354687" w:rsidP="00A40660">
      <w:pPr>
        <w:pStyle w:val="Odsekzoznamu"/>
        <w:numPr>
          <w:ilvl w:val="0"/>
          <w:numId w:val="6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Vypočítajte obvod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Pr="00354687">
        <w:rPr>
          <w:rFonts w:ascii="Times New Roman" w:hAnsi="Times New Roman"/>
          <w:sz w:val="24"/>
          <w:szCs w:val="24"/>
          <w:lang w:val="sk-SK"/>
        </w:rPr>
        <w:t>obsah lichobežníka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354687">
        <w:rPr>
          <w:rFonts w:ascii="Times New Roman" w:hAnsi="Times New Roman"/>
          <w:sz w:val="24"/>
          <w:szCs w:val="24"/>
          <w:lang w:val="sk-SK"/>
        </w:rPr>
        <w:t>ak platí</w:t>
      </w:r>
      <w:r w:rsidR="00A40660" w:rsidRPr="00354687">
        <w:rPr>
          <w:rFonts w:ascii="Times New Roman" w:hAnsi="Times New Roman"/>
          <w:sz w:val="24"/>
          <w:szCs w:val="24"/>
          <w:lang w:val="sk-SK"/>
        </w:rPr>
        <w:t>:</w:t>
      </w:r>
    </w:p>
    <w:p w:rsidR="00A40660" w:rsidRPr="00354687" w:rsidRDefault="00A40660" w:rsidP="00A40660">
      <w:pPr>
        <w:pStyle w:val="Odsekzoznamu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a = 9 cm; b = 5 cm; c = 3 cm; d = 4,5 cm; v = 4 cm</w:t>
      </w:r>
    </w:p>
    <w:p w:rsidR="00A40660" w:rsidRPr="00354687" w:rsidRDefault="00A40660" w:rsidP="00A40660">
      <w:pPr>
        <w:pStyle w:val="Odsekzoznamu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a = 10,2 km; b = 6 km; c = 3,6 km; d = 5,4 km;  v = 4,8 km</w:t>
      </w:r>
    </w:p>
    <w:p w:rsidR="00A40660" w:rsidRPr="00354687" w:rsidRDefault="00A40660" w:rsidP="00A40660">
      <w:pPr>
        <w:pStyle w:val="Odsekzoznamu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a = 17 dm; b = 1 m; c = 500 mm;  d = 10 dm;  v = 80 cm</w:t>
      </w:r>
    </w:p>
    <w:p w:rsidR="00A40660" w:rsidRPr="00354687" w:rsidRDefault="00A40660" w:rsidP="00A40660">
      <w:pPr>
        <w:pStyle w:val="Odsekzoznamu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a = 25,5 cm; b = 15 cm; c = 7,5 cm; d = 15 cm; v = 12 cm</w:t>
      </w:r>
    </w:p>
    <w:p w:rsidR="00A40660" w:rsidRPr="00354687" w:rsidRDefault="00A40660" w:rsidP="00A40660">
      <w:pPr>
        <w:pStyle w:val="Odsekzoznamu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a = 7 m; b = 3 m; c = 2 m; d = 3,8 m; v = 2,25 m</w:t>
      </w:r>
    </w:p>
    <w:p w:rsidR="00A40660" w:rsidRPr="00354687" w:rsidRDefault="00A40660" w:rsidP="00A40660">
      <w:pPr>
        <w:pStyle w:val="Odsekzoznamu"/>
        <w:numPr>
          <w:ilvl w:val="0"/>
          <w:numId w:val="6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Vypočítajte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neznámy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údaj, ak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poznáte v lichobežníku:</w:t>
      </w:r>
    </w:p>
    <w:p w:rsidR="00A40660" w:rsidRPr="00354687" w:rsidRDefault="00A40660" w:rsidP="00A40660">
      <w:pPr>
        <w:pStyle w:val="Odsekzoznamu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S = 6 cm</w:t>
      </w:r>
      <w:r w:rsidRPr="00354687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354687">
        <w:rPr>
          <w:rFonts w:ascii="Times New Roman" w:hAnsi="Times New Roman"/>
          <w:sz w:val="24"/>
          <w:szCs w:val="24"/>
          <w:lang w:val="sk-SK"/>
        </w:rPr>
        <w:t>; a = 4,5 cm; v = 2 cm; c = ? cm</w:t>
      </w:r>
    </w:p>
    <w:p w:rsidR="00A40660" w:rsidRPr="00354687" w:rsidRDefault="00A40660" w:rsidP="00A40660">
      <w:pPr>
        <w:pStyle w:val="Odsekzoznamu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o = 215 mm; a = 90 mm; b = 50 mm; d = 45 mm; c = ? mm</w:t>
      </w:r>
    </w:p>
    <w:p w:rsidR="00A40660" w:rsidRPr="00354687" w:rsidRDefault="00A40660" w:rsidP="00A40660">
      <w:pPr>
        <w:pStyle w:val="Odsekzoznamu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S = 1 012,5 mm</w:t>
      </w:r>
      <w:r w:rsidRPr="00354687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354687">
        <w:rPr>
          <w:rFonts w:ascii="Times New Roman" w:hAnsi="Times New Roman"/>
          <w:sz w:val="24"/>
          <w:szCs w:val="24"/>
          <w:lang w:val="sk-SK"/>
        </w:rPr>
        <w:t>; a = 70 mm; c = 30 mm; v = ? mm</w:t>
      </w:r>
    </w:p>
    <w:p w:rsidR="00A40660" w:rsidRPr="00354687" w:rsidRDefault="00A40660" w:rsidP="00A40660">
      <w:pPr>
        <w:pStyle w:val="Odsekzoznamu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S = 3 168 dm</w:t>
      </w:r>
      <w:r w:rsidRPr="00354687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354687">
        <w:rPr>
          <w:rFonts w:ascii="Times New Roman" w:hAnsi="Times New Roman"/>
          <w:sz w:val="24"/>
          <w:szCs w:val="24"/>
          <w:lang w:val="sk-SK"/>
        </w:rPr>
        <w:t>; a = 102 dm; v = 48 dm; c = ?dm</w:t>
      </w:r>
    </w:p>
    <w:p w:rsidR="00A40660" w:rsidRPr="00354687" w:rsidRDefault="00A40660" w:rsidP="00A40660">
      <w:pPr>
        <w:pStyle w:val="Odsekzoznamu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o = 630 mm; a = 255mm; c = 75 mm; d = 150 mm; b = ? mm</w:t>
      </w:r>
    </w:p>
    <w:p w:rsidR="00A40660" w:rsidRPr="00354687" w:rsidRDefault="00A40660" w:rsidP="00A40660">
      <w:pPr>
        <w:pStyle w:val="Odsekzoznamu"/>
        <w:numPr>
          <w:ilvl w:val="0"/>
          <w:numId w:val="6"/>
        </w:numPr>
        <w:spacing w:before="100" w:beforeAutospacing="1" w:after="0" w:line="240" w:lineRule="auto"/>
        <w:ind w:left="426"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Vypočítajte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54687" w:rsidRPr="00354687">
        <w:rPr>
          <w:rFonts w:ascii="Times New Roman" w:hAnsi="Times New Roman"/>
          <w:sz w:val="24"/>
          <w:szCs w:val="24"/>
          <w:lang w:val="sk-SK"/>
        </w:rPr>
        <w:t>obsah lichobežníka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 v dm</w:t>
      </w:r>
      <w:r w:rsidRPr="00354687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354687">
        <w:rPr>
          <w:rFonts w:ascii="Times New Roman" w:hAnsi="Times New Roman"/>
          <w:sz w:val="24"/>
          <w:szCs w:val="24"/>
          <w:lang w:val="sk-SK"/>
        </w:rPr>
        <w:t>, ak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základne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sú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dlhé 50 cm  a 87 cm a</w:t>
      </w:r>
      <w:r w:rsidR="00354687">
        <w:rPr>
          <w:rFonts w:ascii="Times New Roman" w:hAnsi="Times New Roman"/>
          <w:sz w:val="24"/>
          <w:szCs w:val="24"/>
          <w:lang w:val="sk-SK"/>
        </w:rPr>
        <w:t> </w:t>
      </w:r>
      <w:r w:rsidRPr="00354687">
        <w:rPr>
          <w:rFonts w:ascii="Times New Roman" w:hAnsi="Times New Roman"/>
          <w:sz w:val="24"/>
          <w:szCs w:val="24"/>
          <w:lang w:val="sk-SK"/>
        </w:rPr>
        <w:t>výška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medzi</w:t>
      </w:r>
      <w:r w:rsidR="0035468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687">
        <w:rPr>
          <w:rFonts w:ascii="Times New Roman" w:hAnsi="Times New Roman"/>
          <w:sz w:val="24"/>
          <w:szCs w:val="24"/>
          <w:lang w:val="sk-SK"/>
        </w:rPr>
        <w:t>základňami je 32 cm.</w:t>
      </w:r>
    </w:p>
    <w:p w:rsidR="00A40660" w:rsidRPr="00354687" w:rsidRDefault="00A40660" w:rsidP="00A40660">
      <w:pPr>
        <w:numPr>
          <w:ilvl w:val="0"/>
          <w:numId w:val="6"/>
        </w:numPr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 xml:space="preserve">Vypočítajte výšku lichobežníka, ak základne sú dlhé 2,2 dm a 120 mm a jeho obsah je </w:t>
      </w:r>
      <w:r w:rsidRPr="00354687">
        <w:rPr>
          <w:rFonts w:ascii="Times New Roman" w:hAnsi="Times New Roman" w:cs="Times New Roman"/>
          <w:sz w:val="24"/>
          <w:szCs w:val="24"/>
        </w:rPr>
        <w:br/>
        <w:t>204 cm</w:t>
      </w:r>
      <w:r w:rsidRPr="003546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4687">
        <w:rPr>
          <w:rFonts w:ascii="Times New Roman" w:hAnsi="Times New Roman" w:cs="Times New Roman"/>
          <w:sz w:val="24"/>
          <w:szCs w:val="24"/>
        </w:rPr>
        <w:t>.</w:t>
      </w:r>
    </w:p>
    <w:p w:rsidR="00A40660" w:rsidRPr="00354687" w:rsidRDefault="00A40660" w:rsidP="00A40660">
      <w:pPr>
        <w:numPr>
          <w:ilvl w:val="0"/>
          <w:numId w:val="6"/>
        </w:numPr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 xml:space="preserve">Obvod rovnoramenného lichobežníka je 24 cm, ak základňa a je 10 cm a základňa c je </w:t>
      </w:r>
      <w:r w:rsidRPr="00354687">
        <w:rPr>
          <w:rFonts w:ascii="Times New Roman" w:hAnsi="Times New Roman" w:cs="Times New Roman"/>
          <w:sz w:val="24"/>
          <w:szCs w:val="24"/>
        </w:rPr>
        <w:br/>
        <w:t>4 cm. Vypočítajte veľkosť ramien lichobežníka a jeho obsah, ak výška meria 4 cm.</w:t>
      </w:r>
    </w:p>
    <w:p w:rsidR="00A40660" w:rsidRPr="00354687" w:rsidRDefault="00A40660" w:rsidP="00A40660">
      <w:pPr>
        <w:numPr>
          <w:ilvl w:val="0"/>
          <w:numId w:val="6"/>
        </w:numPr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Koľko hektárov má ZOO tvaru pravouhlého lichobežníka s rozmermi základní 3800 m a </w:t>
      </w:r>
    </w:p>
    <w:p w:rsidR="00A40660" w:rsidRPr="00354687" w:rsidRDefault="00A40660" w:rsidP="00A406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1900 m a s kolmým  ramenom 2230 m?</w:t>
      </w:r>
    </w:p>
    <w:p w:rsidR="00A40660" w:rsidRPr="00354687" w:rsidRDefault="00A40660" w:rsidP="00A40660">
      <w:pPr>
        <w:pStyle w:val="Odsekzoznamu"/>
        <w:numPr>
          <w:ilvl w:val="0"/>
          <w:numId w:val="6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272415</wp:posOffset>
            </wp:positionV>
            <wp:extent cx="3419475" cy="1733550"/>
            <wp:effectExtent l="0" t="0" r="9525" b="0"/>
            <wp:wrapNone/>
            <wp:docPr id="2" name="Kép 213" descr="lichobež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ichobežní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4687">
        <w:rPr>
          <w:rFonts w:ascii="Times New Roman" w:hAnsi="Times New Roman"/>
          <w:sz w:val="24"/>
          <w:szCs w:val="24"/>
          <w:lang w:val="sk-SK"/>
        </w:rPr>
        <w:t>Aké druhy lichobežníkov sú na obrázku ? Vypočítaj  ich obvod, obsah a veľkosť  vnútorných uhlov !</w:t>
      </w:r>
    </w:p>
    <w:p w:rsidR="00A40660" w:rsidRPr="00354687" w:rsidRDefault="00A40660" w:rsidP="00A40660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A40660" w:rsidRPr="00354687" w:rsidRDefault="00A40660" w:rsidP="00A40660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lang w:val="sk-SK"/>
        </w:rPr>
      </w:pPr>
    </w:p>
    <w:p w:rsidR="00A40660" w:rsidRPr="00354687" w:rsidRDefault="00A40660" w:rsidP="00A40660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A40660" w:rsidRPr="00354687" w:rsidRDefault="00A40660" w:rsidP="00A40660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A40660" w:rsidRPr="00354687" w:rsidRDefault="00A40660" w:rsidP="00A40660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A40660" w:rsidRPr="00354687" w:rsidRDefault="00A40660" w:rsidP="00A40660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A40660" w:rsidRPr="00354687" w:rsidRDefault="00A40660" w:rsidP="00A40660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A40660" w:rsidRPr="00354687" w:rsidRDefault="00A40660" w:rsidP="00A40660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A40660" w:rsidRPr="00354687" w:rsidRDefault="00A40660" w:rsidP="00A40660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A40660" w:rsidRPr="00354687" w:rsidRDefault="00A40660" w:rsidP="00A40660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A40660" w:rsidRPr="00354687" w:rsidRDefault="00A40660" w:rsidP="00A40660">
      <w:pPr>
        <w:pStyle w:val="Odsekzoznamu"/>
        <w:numPr>
          <w:ilvl w:val="0"/>
          <w:numId w:val="6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354687">
        <w:rPr>
          <w:rFonts w:ascii="Times New Roman" w:hAnsi="Times New Roman"/>
          <w:sz w:val="24"/>
          <w:szCs w:val="24"/>
          <w:lang w:val="sk-SK"/>
        </w:rPr>
        <w:t>Vypočítaj výšku lichobežníka, ak jeho obsah je 2 472 cm</w:t>
      </w:r>
      <w:r w:rsidRPr="00354687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354687">
        <w:rPr>
          <w:rFonts w:ascii="Times New Roman" w:hAnsi="Times New Roman"/>
          <w:sz w:val="24"/>
          <w:szCs w:val="24"/>
          <w:lang w:val="sk-SK"/>
        </w:rPr>
        <w:t xml:space="preserve"> a základne sú dlhé 67 cm </w:t>
      </w:r>
      <w:r w:rsidRPr="00354687">
        <w:rPr>
          <w:rFonts w:ascii="Times New Roman" w:hAnsi="Times New Roman"/>
          <w:sz w:val="24"/>
          <w:szCs w:val="24"/>
          <w:lang w:val="sk-SK"/>
        </w:rPr>
        <w:br/>
        <w:t>a 36 cm.</w:t>
      </w:r>
    </w:p>
    <w:p w:rsidR="00A40660" w:rsidRPr="00354687" w:rsidRDefault="00A40660" w:rsidP="00A40660">
      <w:pPr>
        <w:numPr>
          <w:ilvl w:val="0"/>
          <w:numId w:val="6"/>
        </w:numPr>
        <w:spacing w:before="100" w:beforeAutospacing="1"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Sedacia časť kresla má tvar rovnoramenného lichobežníka, ktorého základne merajú 40 cm, 62 cm a rameno 35 cm. Koľko metrov šnúry potrebujeme na zakrytie švov okolo sedacej časti na 140 kreslách?</w:t>
      </w:r>
    </w:p>
    <w:p w:rsidR="00A40660" w:rsidRPr="00354687" w:rsidRDefault="00A40660" w:rsidP="00A40660">
      <w:pPr>
        <w:numPr>
          <w:ilvl w:val="0"/>
          <w:numId w:val="6"/>
        </w:numPr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Pozemok, na ktorom má stáť obchodné stredisko, má tvar pravouhlého lichobežníka so základňami dlhými  112 m a 96 m a kolmé rameno je 72 m. Vypočítajte cenu pozemku, ak 1 m</w:t>
      </w:r>
      <w:r w:rsidRPr="003546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4687">
        <w:rPr>
          <w:rFonts w:ascii="Times New Roman" w:hAnsi="Times New Roman" w:cs="Times New Roman"/>
          <w:sz w:val="24"/>
          <w:szCs w:val="24"/>
        </w:rPr>
        <w:t xml:space="preserve"> stojí 4,2 eura.</w:t>
      </w:r>
    </w:p>
    <w:p w:rsidR="00A40660" w:rsidRPr="00354687" w:rsidRDefault="00A40660" w:rsidP="00A40660">
      <w:pPr>
        <w:numPr>
          <w:ilvl w:val="0"/>
          <w:numId w:val="6"/>
        </w:numPr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Pozemok má tvar rovnoramenného lichobežníka so základňami 24 m a 14 m, jeho výška je 12 m. Koľko metrov štvorcových má pozemok?</w:t>
      </w:r>
    </w:p>
    <w:p w:rsidR="00A40660" w:rsidRDefault="00A40660" w:rsidP="00A40660">
      <w:pPr>
        <w:numPr>
          <w:ilvl w:val="0"/>
          <w:numId w:val="6"/>
        </w:numPr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4687">
        <w:rPr>
          <w:rFonts w:ascii="Times New Roman" w:hAnsi="Times New Roman" w:cs="Times New Roman"/>
          <w:sz w:val="24"/>
          <w:szCs w:val="24"/>
        </w:rPr>
        <w:t>Vypočítajte obsah priečneho rezu zavlažovacieho kanála lichobežníkového tvaru, ak je jeho horná šírka 7,9 m, šírka dna je 5,5 m a hĺbka 2,8 m.</w:t>
      </w:r>
    </w:p>
    <w:p w:rsidR="00185E20" w:rsidRDefault="00185E20" w:rsidP="00185E20">
      <w:pPr>
        <w:pStyle w:val="Odsekzoznamu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Začlenení žiaci:</w:t>
      </w:r>
    </w:p>
    <w:p w:rsidR="00185E20" w:rsidRDefault="00185E20" w:rsidP="00185E20">
      <w:pPr>
        <w:pStyle w:val="Odsekzoznamu"/>
        <w:rPr>
          <w:b/>
          <w:i/>
          <w:sz w:val="28"/>
          <w:szCs w:val="28"/>
        </w:rPr>
      </w:pPr>
    </w:p>
    <w:p w:rsidR="00185E20" w:rsidRDefault="00185E20" w:rsidP="00185E20">
      <w:pPr>
        <w:pStyle w:val="Odsekzoznamu"/>
        <w:numPr>
          <w:ilvl w:val="0"/>
          <w:numId w:val="9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Vypočítaj!</w:t>
      </w:r>
    </w:p>
    <w:p w:rsidR="00185E20" w:rsidRDefault="00185E20" w:rsidP="00185E20">
      <w:pPr>
        <w:rPr>
          <w:sz w:val="28"/>
          <w:szCs w:val="28"/>
        </w:rPr>
      </w:pPr>
      <w:r>
        <w:rPr>
          <w:sz w:val="28"/>
          <w:szCs w:val="28"/>
        </w:rPr>
        <w:t>16 : 3 =…..</w:t>
      </w:r>
      <w:r>
        <w:rPr>
          <w:sz w:val="28"/>
          <w:szCs w:val="28"/>
        </w:rPr>
        <w:tab/>
        <w:t>28 : 5 =…..</w:t>
      </w:r>
      <w:r>
        <w:rPr>
          <w:sz w:val="28"/>
          <w:szCs w:val="28"/>
        </w:rPr>
        <w:tab/>
        <w:t>85 : 9 =…..</w:t>
      </w:r>
      <w:r>
        <w:rPr>
          <w:sz w:val="28"/>
          <w:szCs w:val="28"/>
        </w:rPr>
        <w:tab/>
        <w:t>43 : 6 =…..</w:t>
      </w:r>
      <w:r>
        <w:rPr>
          <w:sz w:val="28"/>
          <w:szCs w:val="28"/>
        </w:rPr>
        <w:tab/>
        <w:t>23 : 2 =…..</w:t>
      </w:r>
      <w:r>
        <w:rPr>
          <w:sz w:val="28"/>
          <w:szCs w:val="28"/>
        </w:rPr>
        <w:tab/>
        <w:t>38 : 4 =…..</w:t>
      </w:r>
      <w:r>
        <w:rPr>
          <w:sz w:val="28"/>
          <w:szCs w:val="28"/>
        </w:rPr>
        <w:tab/>
        <w:t>73 : 7 = …..</w:t>
      </w:r>
    </w:p>
    <w:p w:rsidR="00185E20" w:rsidRDefault="00185E20" w:rsidP="00185E20">
      <w:pPr>
        <w:pStyle w:val="Odsekzoznamu"/>
        <w:rPr>
          <w:i/>
          <w:sz w:val="18"/>
          <w:szCs w:val="28"/>
        </w:rPr>
      </w:pPr>
    </w:p>
    <w:p w:rsidR="00185E20" w:rsidRDefault="00185E20" w:rsidP="00185E20">
      <w:pPr>
        <w:pStyle w:val="Odsekzoznamu"/>
        <w:numPr>
          <w:ilvl w:val="0"/>
          <w:numId w:val="9"/>
        </w:num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Evička má 31 ruží. Chce si z nich uviazať trojkvetové kytice. Koľko kytíc urobí? Koľko ruží jej zostane?</w:t>
      </w:r>
    </w:p>
    <w:p w:rsidR="00185E20" w:rsidRDefault="00185E20" w:rsidP="00185E20">
      <w:pPr>
        <w:pStyle w:val="Odsekzoznamu"/>
        <w:rPr>
          <w:i/>
          <w:sz w:val="18"/>
          <w:szCs w:val="28"/>
        </w:rPr>
      </w:pPr>
    </w:p>
    <w:p w:rsidR="00185E20" w:rsidRDefault="00185E20" w:rsidP="00185E20">
      <w:pPr>
        <w:pStyle w:val="Odsekzoznamu"/>
        <w:numPr>
          <w:ilvl w:val="0"/>
          <w:numId w:val="9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Vypočítaj!</w:t>
      </w:r>
    </w:p>
    <w:p w:rsidR="00185E20" w:rsidRDefault="00185E20" w:rsidP="00185E20">
      <w:pPr>
        <w:rPr>
          <w:sz w:val="28"/>
          <w:szCs w:val="28"/>
        </w:rPr>
      </w:pPr>
      <w:r>
        <w:rPr>
          <w:sz w:val="28"/>
          <w:szCs w:val="28"/>
        </w:rPr>
        <w:t>236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1 658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2 498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478</w:t>
      </w:r>
    </w:p>
    <w:p w:rsidR="00185E20" w:rsidRDefault="00185E20" w:rsidP="00185E2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.  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.     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.     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.  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.    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.  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.    8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u w:val="single"/>
        </w:rPr>
        <w:t>.    4</w:t>
      </w:r>
    </w:p>
    <w:p w:rsidR="00185E20" w:rsidRDefault="00185E20" w:rsidP="00185E20">
      <w:pPr>
        <w:pStyle w:val="Odsekzoznamu"/>
        <w:numPr>
          <w:ilvl w:val="0"/>
          <w:numId w:val="9"/>
        </w:numPr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Adam dostal ráno od mamičky 123 príkazov a poobede ešte trikrát viac. Koľko príkazov dostal Adam počas celého dňa?</w:t>
      </w:r>
    </w:p>
    <w:p w:rsidR="00185E20" w:rsidRDefault="00185E20" w:rsidP="00185E20">
      <w:pPr>
        <w:pStyle w:val="Odsekzoznamu"/>
        <w:rPr>
          <w:i/>
          <w:sz w:val="20"/>
          <w:szCs w:val="28"/>
          <w:u w:val="single"/>
        </w:rPr>
      </w:pPr>
    </w:p>
    <w:p w:rsidR="00185E20" w:rsidRDefault="00185E20" w:rsidP="00185E20">
      <w:pPr>
        <w:pStyle w:val="Odsekzoznamu"/>
        <w:numPr>
          <w:ilvl w:val="0"/>
          <w:numId w:val="9"/>
        </w:numPr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Vypočítaj!</w:t>
      </w:r>
    </w:p>
    <w:p w:rsidR="00185E20" w:rsidRDefault="00185E20" w:rsidP="00185E20">
      <w:pPr>
        <w:rPr>
          <w:sz w:val="28"/>
          <w:szCs w:val="28"/>
        </w:rPr>
      </w:pPr>
      <w:r>
        <w:rPr>
          <w:sz w:val="28"/>
          <w:szCs w:val="28"/>
        </w:rPr>
        <w:t>5 . 400 = 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. 300 =…………..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. 2 000 =……………..</w:t>
      </w:r>
    </w:p>
    <w:p w:rsidR="00185E20" w:rsidRDefault="00185E20" w:rsidP="00185E20">
      <w:pPr>
        <w:rPr>
          <w:sz w:val="28"/>
          <w:szCs w:val="28"/>
        </w:rPr>
      </w:pPr>
      <w:r>
        <w:rPr>
          <w:sz w:val="28"/>
          <w:szCs w:val="28"/>
        </w:rPr>
        <w:t>4 . 700 = 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. 600 =…………..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. 200 = …………………</w:t>
      </w:r>
    </w:p>
    <w:p w:rsidR="00185E20" w:rsidRDefault="00185E20" w:rsidP="00185E20">
      <w:pPr>
        <w:rPr>
          <w:sz w:val="28"/>
          <w:szCs w:val="28"/>
        </w:rPr>
      </w:pPr>
      <w:r>
        <w:rPr>
          <w:sz w:val="28"/>
          <w:szCs w:val="28"/>
        </w:rPr>
        <w:t>0 . 5 000 =…………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. 400 =……………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. 800 =………………….</w:t>
      </w:r>
    </w:p>
    <w:p w:rsidR="00185E20" w:rsidRDefault="00185E20" w:rsidP="00185E20">
      <w:pPr>
        <w:pStyle w:val="Odsekzoznamu"/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t>Vypočítaj nasledujúce úlohy: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256 . 8=                          862 . 3=                  695 . 5=</w:t>
      </w:r>
      <w:r>
        <w:rPr>
          <w:sz w:val="28"/>
          <w:szCs w:val="28"/>
        </w:rPr>
        <w:br/>
        <w:t xml:space="preserve">     820 . 4 =                        520 . 60 =               300 . 7 =</w:t>
      </w:r>
    </w:p>
    <w:p w:rsidR="00185E20" w:rsidRDefault="00185E20" w:rsidP="00185E20">
      <w:pPr>
        <w:pStyle w:val="Odsekzoznamu"/>
        <w:rPr>
          <w:sz w:val="18"/>
          <w:szCs w:val="28"/>
        </w:rPr>
      </w:pPr>
    </w:p>
    <w:p w:rsidR="00185E20" w:rsidRDefault="00185E20" w:rsidP="00185E20">
      <w:pPr>
        <w:pStyle w:val="Odsekzoznamu"/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t>Vydeľ nasledujúce príklady!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45 003 : 7 =                    765 : 5 =                 8314 : 4 =</w:t>
      </w:r>
      <w:r>
        <w:rPr>
          <w:sz w:val="28"/>
          <w:szCs w:val="28"/>
        </w:rPr>
        <w:br/>
        <w:t xml:space="preserve">    420 : 6 =                         3200: 40 =             6000 : 6 =</w:t>
      </w:r>
    </w:p>
    <w:p w:rsidR="00185E20" w:rsidRDefault="00185E20" w:rsidP="00185E20">
      <w:pPr>
        <w:pStyle w:val="Odsekzoznamu"/>
        <w:rPr>
          <w:sz w:val="18"/>
          <w:szCs w:val="28"/>
        </w:rPr>
      </w:pPr>
    </w:p>
    <w:p w:rsidR="00185E20" w:rsidRDefault="00185E20" w:rsidP="00185E20">
      <w:pPr>
        <w:pStyle w:val="Odsekzoznamu"/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t>Nájdi nesprávne vypočítané príklady. Oprav ich.</w:t>
      </w:r>
    </w:p>
    <w:p w:rsidR="00185E20" w:rsidRDefault="00185E20" w:rsidP="00185E20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22 . 4 = 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 . 2 = 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. 5 = 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. 14 = 44</w:t>
      </w:r>
    </w:p>
    <w:p w:rsidR="00185E20" w:rsidRDefault="00185E20" w:rsidP="00185E20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19 . 3 = 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. 48 = 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. 21 = 105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. 17 = 110</w:t>
      </w:r>
    </w:p>
    <w:p w:rsidR="00185E20" w:rsidRDefault="00185E20" w:rsidP="00185E20">
      <w:pPr>
        <w:pStyle w:val="Odsekzoznamu"/>
        <w:rPr>
          <w:sz w:val="16"/>
          <w:szCs w:val="28"/>
        </w:rPr>
      </w:pPr>
    </w:p>
    <w:p w:rsidR="00185E20" w:rsidRDefault="00185E20" w:rsidP="00185E20">
      <w:pPr>
        <w:pStyle w:val="Odsekzoznamu"/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 škole v prírode je 84 piatakov a šesťkrát menej štvrtákov. Koľko je v škole v prírode žiakov?</w:t>
      </w:r>
    </w:p>
    <w:p w:rsidR="00185E20" w:rsidRDefault="00185E20" w:rsidP="00185E20">
      <w:pPr>
        <w:pStyle w:val="Odsekzoznamu"/>
        <w:rPr>
          <w:sz w:val="20"/>
          <w:szCs w:val="28"/>
        </w:rPr>
      </w:pPr>
    </w:p>
    <w:p w:rsidR="00185E20" w:rsidRDefault="00185E20" w:rsidP="00185E20">
      <w:pPr>
        <w:pStyle w:val="Odsekzoznamu"/>
        <w:numPr>
          <w:ilvl w:val="0"/>
          <w:numId w:val="9"/>
        </w:num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Vynásob:</w:t>
      </w:r>
    </w:p>
    <w:p w:rsidR="00185E20" w:rsidRDefault="00185E20" w:rsidP="00185E20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  <w:t xml:space="preserve">426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</w:rPr>
        <w:tab/>
        <w:t>2351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</w:rPr>
        <w:tab/>
        <w:t>743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d) </w:t>
      </w:r>
      <w:r>
        <w:rPr>
          <w:sz w:val="28"/>
          <w:szCs w:val="28"/>
        </w:rPr>
        <w:tab/>
        <w:t>357</w:t>
      </w:r>
    </w:p>
    <w:p w:rsidR="00185E20" w:rsidRDefault="00185E20" w:rsidP="00185E20">
      <w:pPr>
        <w:pStyle w:val="Odsekzoznamu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.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.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.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. 8</w:t>
      </w:r>
    </w:p>
    <w:p w:rsidR="00185E20" w:rsidRDefault="00185E20" w:rsidP="00185E20">
      <w:pPr>
        <w:pStyle w:val="Odsekzoznamu"/>
        <w:rPr>
          <w:sz w:val="28"/>
          <w:szCs w:val="28"/>
        </w:rPr>
      </w:pPr>
    </w:p>
    <w:p w:rsidR="00185E20" w:rsidRDefault="00185E20" w:rsidP="00185E20">
      <w:pPr>
        <w:pStyle w:val="Odsekzoznamu"/>
        <w:numPr>
          <w:ilvl w:val="0"/>
          <w:numId w:val="9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Vydeľ: </w:t>
      </w:r>
    </w:p>
    <w:p w:rsidR="00185E20" w:rsidRDefault="00185E20" w:rsidP="00185E20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a) 945 : 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1 260 : 4 =</w:t>
      </w:r>
    </w:p>
    <w:p w:rsidR="00185E20" w:rsidRDefault="00185E20" w:rsidP="00185E20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c) 67 : 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d) 49 : 5 =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72 : 8 = </w:t>
      </w:r>
    </w:p>
    <w:p w:rsidR="00185E20" w:rsidRDefault="00185E20" w:rsidP="00185E20">
      <w:pPr>
        <w:ind w:left="720"/>
        <w:jc w:val="both"/>
        <w:rPr>
          <w:sz w:val="24"/>
          <w:szCs w:val="24"/>
        </w:rPr>
      </w:pPr>
    </w:p>
    <w:p w:rsidR="00185E20" w:rsidRPr="0044250B" w:rsidRDefault="00185E20" w:rsidP="00185E20">
      <w:pPr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185E20" w:rsidRPr="0044250B" w:rsidSect="00A40660">
      <w:footerReference w:type="default" r:id="rId9"/>
      <w:pgSz w:w="11906" w:h="16838"/>
      <w:pgMar w:top="454" w:right="397" w:bottom="510" w:left="567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12" w:rsidRDefault="008E5812">
      <w:pPr>
        <w:spacing w:after="0" w:line="240" w:lineRule="auto"/>
      </w:pPr>
      <w:r>
        <w:separator/>
      </w:r>
    </w:p>
  </w:endnote>
  <w:endnote w:type="continuationSeparator" w:id="1">
    <w:p w:rsidR="008E5812" w:rsidRDefault="008E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49" w:rsidRDefault="008E5812">
    <w:pPr>
      <w:pStyle w:val="Pta"/>
      <w:jc w:val="center"/>
    </w:pPr>
  </w:p>
  <w:p w:rsidR="00EA0F49" w:rsidRDefault="008E581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12" w:rsidRDefault="008E5812">
      <w:pPr>
        <w:spacing w:after="0" w:line="240" w:lineRule="auto"/>
      </w:pPr>
      <w:r>
        <w:separator/>
      </w:r>
    </w:p>
  </w:footnote>
  <w:footnote w:type="continuationSeparator" w:id="1">
    <w:p w:rsidR="008E5812" w:rsidRDefault="008E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21D"/>
    <w:multiLevelType w:val="hybridMultilevel"/>
    <w:tmpl w:val="C5E80E4C"/>
    <w:lvl w:ilvl="0" w:tplc="20663F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D4118C"/>
    <w:multiLevelType w:val="hybridMultilevel"/>
    <w:tmpl w:val="25F0C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1615B"/>
    <w:multiLevelType w:val="hybridMultilevel"/>
    <w:tmpl w:val="652A544A"/>
    <w:lvl w:ilvl="0" w:tplc="370C2E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BE7703"/>
    <w:multiLevelType w:val="hybridMultilevel"/>
    <w:tmpl w:val="47F2780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4071B"/>
    <w:multiLevelType w:val="multilevel"/>
    <w:tmpl w:val="3658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59280AC9"/>
    <w:multiLevelType w:val="hybridMultilevel"/>
    <w:tmpl w:val="03F4E384"/>
    <w:lvl w:ilvl="0" w:tplc="1F94F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A7F71"/>
    <w:multiLevelType w:val="hybridMultilevel"/>
    <w:tmpl w:val="C8D08B02"/>
    <w:lvl w:ilvl="0" w:tplc="1842F5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2000E3"/>
    <w:multiLevelType w:val="hybridMultilevel"/>
    <w:tmpl w:val="CD966A28"/>
    <w:lvl w:ilvl="0" w:tplc="041B0017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8FE6A76"/>
    <w:multiLevelType w:val="hybridMultilevel"/>
    <w:tmpl w:val="72FCC63A"/>
    <w:lvl w:ilvl="0" w:tplc="20663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DEF"/>
    <w:rsid w:val="0011092E"/>
    <w:rsid w:val="00185E20"/>
    <w:rsid w:val="00354687"/>
    <w:rsid w:val="003650AF"/>
    <w:rsid w:val="00395C41"/>
    <w:rsid w:val="0044250B"/>
    <w:rsid w:val="00473C20"/>
    <w:rsid w:val="00514892"/>
    <w:rsid w:val="005C0D38"/>
    <w:rsid w:val="00704ED6"/>
    <w:rsid w:val="00745A88"/>
    <w:rsid w:val="007851E0"/>
    <w:rsid w:val="0079079C"/>
    <w:rsid w:val="007B40E4"/>
    <w:rsid w:val="00876580"/>
    <w:rsid w:val="008C0173"/>
    <w:rsid w:val="008E5812"/>
    <w:rsid w:val="00934405"/>
    <w:rsid w:val="009C5DEF"/>
    <w:rsid w:val="00A228F8"/>
    <w:rsid w:val="00A40660"/>
    <w:rsid w:val="00A51F33"/>
    <w:rsid w:val="00EE520E"/>
    <w:rsid w:val="00F6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DEF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C5D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C5D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5DEF"/>
    <w:pPr>
      <w:ind w:left="708"/>
    </w:pPr>
    <w:rPr>
      <w:rFonts w:ascii="Calibri" w:eastAsia="Calibri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9C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DEF"/>
  </w:style>
  <w:style w:type="paragraph" w:styleId="Hlavika">
    <w:name w:val="header"/>
    <w:basedOn w:val="Normlny"/>
    <w:link w:val="HlavikaChar"/>
    <w:uiPriority w:val="99"/>
    <w:unhideWhenUsed/>
    <w:rsid w:val="00A4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DEF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C5D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C5D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5DEF"/>
    <w:pPr>
      <w:ind w:left="708"/>
    </w:pPr>
    <w:rPr>
      <w:rFonts w:ascii="Calibri" w:eastAsia="Calibri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9C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DEF"/>
  </w:style>
  <w:style w:type="paragraph" w:styleId="Hlavika">
    <w:name w:val="header"/>
    <w:basedOn w:val="Normlny"/>
    <w:link w:val="HlavikaChar"/>
    <w:uiPriority w:val="99"/>
    <w:unhideWhenUsed/>
    <w:rsid w:val="00A4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2020-03-16T15:58:00Z</dcterms:created>
  <dcterms:modified xsi:type="dcterms:W3CDTF">2020-03-16T16:31:00Z</dcterms:modified>
</cp:coreProperties>
</file>