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27" w:rsidRPr="0091085B" w:rsidRDefault="001F4227" w:rsidP="001F422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24542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sk-SK"/>
        </w:rPr>
        <w:t>8. B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- spracovať poznámky</w:t>
      </w:r>
      <w:r w:rsidRPr="00A65FE2">
        <w:rPr>
          <w:rFonts w:ascii="Times New Roman" w:hAnsi="Times New Roman" w:cs="Times New Roman"/>
          <w:sz w:val="24"/>
          <w:szCs w:val="24"/>
          <w:lang w:val="sk-SK"/>
        </w:rPr>
        <w:t xml:space="preserve"> z učebníc (resp. dostupných zdrojov)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do zošitov</w:t>
      </w:r>
    </w:p>
    <w:p w:rsidR="001F4227" w:rsidRDefault="001F4227" w:rsidP="001F422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HISTÓRIA BRATISLAVY v okruhoch </w:t>
      </w:r>
    </w:p>
    <w:p w:rsidR="001F4227" w:rsidRPr="0091085B" w:rsidRDefault="001F4227" w:rsidP="001F422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</w:t>
      </w: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- najstaršie dejiny osídlenia</w:t>
      </w:r>
    </w:p>
    <w:p w:rsidR="001F4227" w:rsidRPr="0091085B" w:rsidRDefault="001F4227" w:rsidP="001F422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- BA v období stredoveku</w:t>
      </w:r>
    </w:p>
    <w:p w:rsidR="001F4227" w:rsidRPr="0091085B" w:rsidRDefault="001F4227" w:rsidP="001F422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- BA v rokoch 1918 - 1945</w:t>
      </w:r>
    </w:p>
    <w:p w:rsidR="001F4227" w:rsidRPr="0091085B" w:rsidRDefault="001F4227" w:rsidP="001F422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- BA v časoch komunizmu 1948 - 1989</w:t>
      </w:r>
    </w:p>
    <w:p w:rsidR="001F4227" w:rsidRDefault="001F4227" w:rsidP="001F422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                              - BA ako hl.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mesto samostatnej SR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od </w:t>
      </w:r>
      <w:r w:rsidRPr="0091085B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1993 po súčasnosť</w:t>
      </w:r>
    </w:p>
    <w:p w:rsidR="001F4227" w:rsidRDefault="001F4227" w:rsidP="001F4227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Keďže je to celkom obsiahle, majú na to čas až do návratu do školy/resp. koľko stihnú</w:t>
      </w:r>
    </w:p>
    <w:p w:rsidR="00797D38" w:rsidRPr="005145BB" w:rsidRDefault="00797D38" w:rsidP="005145BB">
      <w:bookmarkStart w:id="0" w:name="_GoBack"/>
      <w:bookmarkEnd w:id="0"/>
    </w:p>
    <w:sectPr w:rsidR="00797D38" w:rsidRPr="00514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6E"/>
    <w:rsid w:val="001F4227"/>
    <w:rsid w:val="005145BB"/>
    <w:rsid w:val="006411E9"/>
    <w:rsid w:val="00797D38"/>
    <w:rsid w:val="009352D4"/>
    <w:rsid w:val="009F2121"/>
    <w:rsid w:val="00D9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A4FFF-EBF0-44B7-BB7D-1542D481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4227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2020-03-17T08:40:00Z</dcterms:created>
  <dcterms:modified xsi:type="dcterms:W3CDTF">2020-03-17T08:40:00Z</dcterms:modified>
</cp:coreProperties>
</file>