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185" w:rsidRDefault="00800990" w:rsidP="00EB10B0">
      <w:pPr>
        <w:pStyle w:val="Nadpis2"/>
        <w:jc w:val="both"/>
      </w:pPr>
      <w:r>
        <w:t>Pod Stalinovým tieňom</w:t>
      </w:r>
    </w:p>
    <w:p w:rsidR="00800990" w:rsidRDefault="00800990" w:rsidP="00EB10B0">
      <w:pPr>
        <w:spacing w:after="0"/>
        <w:jc w:val="both"/>
      </w:pPr>
      <w:r>
        <w:t xml:space="preserve">Po vojne občania ČSR očakávali obnovu demokratického života. Keďže nás oslobodili Sovieti, vplyv začali získavať </w:t>
      </w:r>
      <w:r w:rsidRPr="001A01DF">
        <w:rPr>
          <w:b/>
        </w:rPr>
        <w:t>komunisti</w:t>
      </w:r>
      <w:r>
        <w:t xml:space="preserve">. Z oblasti Sudet boli </w:t>
      </w:r>
      <w:r w:rsidRPr="001A01DF">
        <w:rPr>
          <w:b/>
        </w:rPr>
        <w:t>vysídlení</w:t>
      </w:r>
      <w:r>
        <w:t xml:space="preserve"> takmer všetci </w:t>
      </w:r>
      <w:r w:rsidRPr="001A01DF">
        <w:rPr>
          <w:b/>
        </w:rPr>
        <w:t>Nemci</w:t>
      </w:r>
      <w:r>
        <w:t xml:space="preserve"> ako pomsta za Mníchovskú dohodu. Na Slovensku sa neúspešne pokúšali vysťahovať </w:t>
      </w:r>
      <w:r w:rsidRPr="001A01DF">
        <w:rPr>
          <w:b/>
        </w:rPr>
        <w:t>Maďarov</w:t>
      </w:r>
      <w:r>
        <w:t xml:space="preserve">. </w:t>
      </w:r>
    </w:p>
    <w:p w:rsidR="00800990" w:rsidRDefault="00800990" w:rsidP="00EB10B0">
      <w:pPr>
        <w:spacing w:after="0"/>
        <w:jc w:val="both"/>
      </w:pPr>
      <w:r>
        <w:t xml:space="preserve">V roku </w:t>
      </w:r>
      <w:r w:rsidRPr="001A01DF">
        <w:rPr>
          <w:b/>
        </w:rPr>
        <w:t>1946 sa konali voľby</w:t>
      </w:r>
      <w:r>
        <w:t xml:space="preserve">, ktoré na Slovensku vyhrala Demokratická strana. V Čechách vyhrali komunisti. Celkovým víťazom volieb v ČSR sa stali komunisti. Predsedom vlády sa stal komunista </w:t>
      </w:r>
      <w:r w:rsidRPr="0028777C">
        <w:rPr>
          <w:b/>
        </w:rPr>
        <w:t>Klement Gottwald</w:t>
      </w:r>
      <w:r>
        <w:t xml:space="preserve">. Získali kľúčové </w:t>
      </w:r>
      <w:r w:rsidRPr="001A01DF">
        <w:rPr>
          <w:b/>
        </w:rPr>
        <w:t>ministerstvo vnútra</w:t>
      </w:r>
      <w:r>
        <w:t xml:space="preserve"> (polícia, tajná služba) a začali pracovať na likvidácii demokratických strán.</w:t>
      </w:r>
    </w:p>
    <w:p w:rsidR="00800990" w:rsidRDefault="00800990" w:rsidP="00EB10B0">
      <w:pPr>
        <w:spacing w:after="0"/>
        <w:jc w:val="both"/>
      </w:pPr>
      <w:r>
        <w:t xml:space="preserve">Nedodržiaval sa ani Košický vládny program. Slovensko nebolo pokladané za rovné Čechám. Presadzoval sa </w:t>
      </w:r>
      <w:r w:rsidRPr="001A01DF">
        <w:rPr>
          <w:b/>
        </w:rPr>
        <w:t>pražský centralizmus</w:t>
      </w:r>
      <w:r>
        <w:t>. Komunisti chceli ovládnuť aj Slovensko.</w:t>
      </w:r>
    </w:p>
    <w:p w:rsidR="0028777C" w:rsidRDefault="00800990" w:rsidP="00EB10B0">
      <w:pPr>
        <w:spacing w:after="0"/>
        <w:jc w:val="both"/>
      </w:pPr>
      <w:r>
        <w:t xml:space="preserve">Vo </w:t>
      </w:r>
      <w:r w:rsidRPr="001A01DF">
        <w:rPr>
          <w:b/>
        </w:rPr>
        <w:t>februári 1948</w:t>
      </w:r>
      <w:r>
        <w:t xml:space="preserve"> po vládnej kríze získali úplnú moc v štáte komunisti. Začali s budovaním totalitného režimu po vzore ZSSR. </w:t>
      </w:r>
    </w:p>
    <w:p w:rsidR="00800990" w:rsidRDefault="0028777C" w:rsidP="00EB10B0">
      <w:pPr>
        <w:pStyle w:val="Nadpis2"/>
        <w:jc w:val="both"/>
      </w:pPr>
      <w:r>
        <w:t>Sovietizácia Československa</w:t>
      </w:r>
    </w:p>
    <w:p w:rsidR="0028777C" w:rsidRDefault="0028777C" w:rsidP="00EB10B0">
      <w:pPr>
        <w:spacing w:after="0"/>
        <w:jc w:val="both"/>
      </w:pPr>
      <w:r>
        <w:t xml:space="preserve">Po februári 1948 sa začalo s budovaním komunistického totalitného režimu. </w:t>
      </w:r>
      <w:r w:rsidRPr="0028777C">
        <w:rPr>
          <w:b/>
        </w:rPr>
        <w:t>Znaky totality</w:t>
      </w:r>
      <w:r>
        <w:t xml:space="preserve">: vláda jednej strany, obmedzovanie ľudských a občianskych práv, cenzúra, politické procesy. Zaviedli sa päťročnice a znárodnili sa súkromné podniky. Nastúpila prísna </w:t>
      </w:r>
      <w:r w:rsidRPr="0028777C">
        <w:rPr>
          <w:b/>
        </w:rPr>
        <w:t>centralizácia</w:t>
      </w:r>
      <w:r>
        <w:t xml:space="preserve"> – príkazy z Moskvy išli do Prahy a odtiaľ do celej krajiny. </w:t>
      </w:r>
    </w:p>
    <w:p w:rsidR="0028777C" w:rsidRDefault="0028777C" w:rsidP="00EB10B0">
      <w:pPr>
        <w:spacing w:after="0"/>
        <w:jc w:val="both"/>
      </w:pPr>
      <w:r>
        <w:t xml:space="preserve">V roku </w:t>
      </w:r>
      <w:r w:rsidRPr="0028777C">
        <w:rPr>
          <w:b/>
        </w:rPr>
        <w:t>1960</w:t>
      </w:r>
      <w:r>
        <w:t xml:space="preserve"> bola prijatá </w:t>
      </w:r>
      <w:r w:rsidRPr="0028777C">
        <w:rPr>
          <w:b/>
        </w:rPr>
        <w:t>nová ústava</w:t>
      </w:r>
      <w:r>
        <w:t xml:space="preserve">. Zmenil sa názov krajiny z ČSR na </w:t>
      </w:r>
      <w:r w:rsidRPr="0028777C">
        <w:rPr>
          <w:b/>
        </w:rPr>
        <w:t>Československá socialistická</w:t>
      </w:r>
      <w:r>
        <w:t xml:space="preserve"> </w:t>
      </w:r>
      <w:r w:rsidRPr="0028777C">
        <w:rPr>
          <w:b/>
        </w:rPr>
        <w:t>republika</w:t>
      </w:r>
      <w:r>
        <w:t xml:space="preserve"> (ČSSR). </w:t>
      </w:r>
    </w:p>
    <w:p w:rsidR="0028777C" w:rsidRDefault="0028777C" w:rsidP="00EB10B0">
      <w:pPr>
        <w:spacing w:after="0"/>
        <w:jc w:val="both"/>
      </w:pPr>
      <w:r>
        <w:t>V </w:t>
      </w:r>
      <w:r w:rsidRPr="0028777C">
        <w:rPr>
          <w:b/>
        </w:rPr>
        <w:t>politických procesoch</w:t>
      </w:r>
      <w:r>
        <w:t xml:space="preserve"> sa likvidovali pre režim nepohodlné osoby (kňazi, demokratickí politici, spisovatelia...). Obvinenia boli často vymyslené. Hľadanie nepriateľov mala na starosť </w:t>
      </w:r>
      <w:r w:rsidRPr="0028777C">
        <w:rPr>
          <w:b/>
        </w:rPr>
        <w:t>Štátna</w:t>
      </w:r>
      <w:r>
        <w:t xml:space="preserve"> </w:t>
      </w:r>
      <w:r w:rsidRPr="0028777C">
        <w:rPr>
          <w:b/>
        </w:rPr>
        <w:t>bezpečnosť</w:t>
      </w:r>
      <w:r>
        <w:t xml:space="preserve"> (Štb). Obeťami procesov sa stali aj členovia komunistickej strany – napr. Vladimír Clementis alebo </w:t>
      </w:r>
      <w:r w:rsidRPr="0028777C">
        <w:rPr>
          <w:b/>
        </w:rPr>
        <w:t>Milada Horáková</w:t>
      </w:r>
      <w:r>
        <w:t xml:space="preserve">. </w:t>
      </w:r>
    </w:p>
    <w:p w:rsidR="0028777C" w:rsidRDefault="0028777C" w:rsidP="00EB10B0">
      <w:pPr>
        <w:pStyle w:val="Nadpis2"/>
        <w:jc w:val="both"/>
      </w:pPr>
      <w:r>
        <w:t>Dve tváre komunistickej totality na Slovensku</w:t>
      </w:r>
    </w:p>
    <w:p w:rsidR="00504494" w:rsidRDefault="0028777C" w:rsidP="00EB10B0">
      <w:pPr>
        <w:spacing w:after="0"/>
        <w:jc w:val="both"/>
      </w:pPr>
      <w:r>
        <w:t xml:space="preserve">Komunistický režim priniesol veľké spoločenské zmeny. V oblasti hospodárstva sa prešlo na </w:t>
      </w:r>
      <w:r w:rsidRPr="00504494">
        <w:rPr>
          <w:b/>
        </w:rPr>
        <w:t>plánované hospodárstvo</w:t>
      </w:r>
      <w:r>
        <w:t xml:space="preserve"> a </w:t>
      </w:r>
      <w:r w:rsidRPr="00504494">
        <w:rPr>
          <w:b/>
        </w:rPr>
        <w:t>štátne podniky</w:t>
      </w:r>
      <w:r w:rsidR="00504494">
        <w:t xml:space="preserve">. </w:t>
      </w:r>
    </w:p>
    <w:p w:rsidR="0028777C" w:rsidRDefault="00504494" w:rsidP="00EB10B0">
      <w:pPr>
        <w:spacing w:after="0"/>
        <w:jc w:val="both"/>
      </w:pPr>
      <w:r>
        <w:t xml:space="preserve">Priemysel sa zameral na výrobu ocele a zbraní. Výroba spotrebných tovarov sa zanedbávala. Prebiehala </w:t>
      </w:r>
      <w:r w:rsidRPr="00EB10B0">
        <w:rPr>
          <w:b/>
        </w:rPr>
        <w:t>industrializácia</w:t>
      </w:r>
      <w:r>
        <w:t xml:space="preserve"> – budovanie priemyslu. Nové továrne síce dávali prácu, ale výroba v nich bola často nekvalitná a neekonomická. </w:t>
      </w:r>
    </w:p>
    <w:p w:rsidR="00504494" w:rsidRDefault="00504494" w:rsidP="00EB10B0">
      <w:pPr>
        <w:spacing w:after="0"/>
        <w:jc w:val="both"/>
      </w:pPr>
      <w:r>
        <w:t xml:space="preserve">V poľnohospodárstve prebehla </w:t>
      </w:r>
      <w:r w:rsidRPr="00EB10B0">
        <w:rPr>
          <w:b/>
        </w:rPr>
        <w:t>kolektivizácia</w:t>
      </w:r>
      <w:r>
        <w:t xml:space="preserve">. Je to vznik jednotných roľníckych družstiev (JRD). Odovzdanie pôdy družstvu bolo často nedobrovoľné. </w:t>
      </w:r>
    </w:p>
    <w:p w:rsidR="00504494" w:rsidRDefault="00504494" w:rsidP="00EB10B0">
      <w:pPr>
        <w:spacing w:after="0"/>
        <w:jc w:val="both"/>
      </w:pPr>
      <w:r>
        <w:t xml:space="preserve">Na Slovensku výrazne narástla priemyselná výroba. Ľudia z dediny odchádzali do miest. Pre mestá sa stali typické </w:t>
      </w:r>
      <w:r w:rsidRPr="00EB10B0">
        <w:rPr>
          <w:b/>
        </w:rPr>
        <w:t>panelákové sídliská</w:t>
      </w:r>
      <w:r>
        <w:t xml:space="preserve">. Narastal počet obyvateľov. Zvyšovala sa kultúrna a životná úroveň (napr. zavedenie elektriny, budovanie školských a zdravotníckych zariadení...). V porovnaní </w:t>
      </w:r>
      <w:r w:rsidR="00EB10B0">
        <w:t>s</w:t>
      </w:r>
      <w:r>
        <w:t xml:space="preserve">o západom sme však </w:t>
      </w:r>
      <w:r w:rsidRPr="00EB10B0">
        <w:rPr>
          <w:b/>
        </w:rPr>
        <w:t>zaostávali</w:t>
      </w:r>
      <w:r>
        <w:t xml:space="preserve">. </w:t>
      </w:r>
    </w:p>
    <w:p w:rsidR="006E6C15" w:rsidRDefault="00504494" w:rsidP="00EB10B0">
      <w:pPr>
        <w:spacing w:after="0"/>
        <w:jc w:val="both"/>
      </w:pPr>
      <w:r w:rsidRPr="00EB10B0">
        <w:rPr>
          <w:b/>
        </w:rPr>
        <w:t>Akcia B</w:t>
      </w:r>
      <w:r>
        <w:t xml:space="preserve"> – vysťahovanie nepriateľov štátu z ich bytov do odľahlých oblastí krajiny.</w:t>
      </w: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6E6C15">
      <w:pPr>
        <w:spacing w:after="0"/>
        <w:jc w:val="center"/>
        <w:rPr>
          <w:sz w:val="44"/>
          <w:szCs w:val="44"/>
        </w:rPr>
      </w:pPr>
      <w:r w:rsidRPr="00880FD5">
        <w:rPr>
          <w:sz w:val="44"/>
          <w:szCs w:val="44"/>
        </w:rPr>
        <w:t>Svet zachvátený vojnou</w:t>
      </w:r>
    </w:p>
    <w:p w:rsidR="006E6C15" w:rsidRPr="00880FD5" w:rsidRDefault="006E6C15" w:rsidP="006E6C15">
      <w:pPr>
        <w:spacing w:after="0"/>
        <w:jc w:val="center"/>
        <w:rPr>
          <w:sz w:val="44"/>
          <w:szCs w:val="44"/>
        </w:rPr>
      </w:pPr>
    </w:p>
    <w:p w:rsidR="006E6C15" w:rsidRDefault="006E6C15" w:rsidP="006E6C15">
      <w:pPr>
        <w:spacing w:after="0"/>
      </w:pPr>
      <w:r w:rsidRPr="000B655D">
        <w:rPr>
          <w:u w:val="single"/>
        </w:rPr>
        <w:t>Kde sa bojovalo</w:t>
      </w:r>
      <w:r>
        <w:t>:</w:t>
      </w:r>
    </w:p>
    <w:p w:rsidR="006E6C15" w:rsidRDefault="006E6C15" w:rsidP="006E6C15">
      <w:pPr>
        <w:pStyle w:val="Odsekzoznamu"/>
        <w:numPr>
          <w:ilvl w:val="0"/>
          <w:numId w:val="1"/>
        </w:numPr>
        <w:spacing w:after="0"/>
      </w:pPr>
      <w:r>
        <w:t>Európa, Afrika, Ázia (Blízky a Ďaleký východ)</w:t>
      </w:r>
    </w:p>
    <w:p w:rsidR="006E6C15" w:rsidRDefault="006E6C15" w:rsidP="006E6C15">
      <w:pPr>
        <w:pStyle w:val="Odsekzoznamu"/>
        <w:numPr>
          <w:ilvl w:val="1"/>
          <w:numId w:val="1"/>
        </w:numPr>
        <w:spacing w:after="0"/>
      </w:pPr>
      <w:r>
        <w:t> najdôležitejšie boje = Európa =&gt; fronty:</w:t>
      </w:r>
    </w:p>
    <w:p w:rsidR="006E6C15" w:rsidRPr="00101E46" w:rsidRDefault="006E6C15" w:rsidP="006E6C15">
      <w:pPr>
        <w:pStyle w:val="Odsekzoznamu"/>
        <w:numPr>
          <w:ilvl w:val="2"/>
          <w:numId w:val="1"/>
        </w:numPr>
        <w:spacing w:after="0"/>
        <w:rPr>
          <w:b/>
        </w:rPr>
      </w:pPr>
      <w:r w:rsidRPr="00101E46">
        <w:rPr>
          <w:b/>
        </w:rPr>
        <w:t>Západný</w:t>
      </w:r>
    </w:p>
    <w:p w:rsidR="006E6C15" w:rsidRPr="00101E46" w:rsidRDefault="006E6C15" w:rsidP="006E6C15">
      <w:pPr>
        <w:pStyle w:val="Odsekzoznamu"/>
        <w:numPr>
          <w:ilvl w:val="2"/>
          <w:numId w:val="1"/>
        </w:numPr>
        <w:spacing w:after="0"/>
        <w:rPr>
          <w:b/>
        </w:rPr>
      </w:pPr>
      <w:r w:rsidRPr="00101E46">
        <w:rPr>
          <w:b/>
        </w:rPr>
        <w:t>Východný</w:t>
      </w:r>
    </w:p>
    <w:p w:rsidR="006E6C15" w:rsidRDefault="006E6C15" w:rsidP="006E6C15">
      <w:pPr>
        <w:pStyle w:val="Odsekzoznamu"/>
        <w:numPr>
          <w:ilvl w:val="2"/>
          <w:numId w:val="1"/>
        </w:numPr>
        <w:spacing w:after="0"/>
      </w:pPr>
      <w:r>
        <w:t>Južný</w:t>
      </w:r>
    </w:p>
    <w:p w:rsidR="006E6C15" w:rsidRPr="00101E46" w:rsidRDefault="006E6C15" w:rsidP="006E6C15">
      <w:pPr>
        <w:spacing w:after="0"/>
        <w:rPr>
          <w:u w:val="single"/>
        </w:rPr>
      </w:pPr>
      <w:r w:rsidRPr="00101E46">
        <w:rPr>
          <w:u w:val="single"/>
        </w:rPr>
        <w:t>Západný front</w:t>
      </w:r>
      <w:r>
        <w:rPr>
          <w:u w:val="single"/>
        </w:rPr>
        <w:t xml:space="preserve"> (ZF)</w:t>
      </w:r>
      <w:r w:rsidRPr="00101E46">
        <w:rPr>
          <w:u w:val="single"/>
        </w:rPr>
        <w:t>:</w:t>
      </w:r>
    </w:p>
    <w:p w:rsidR="006E6C15" w:rsidRDefault="006E6C15" w:rsidP="006E6C15">
      <w:pPr>
        <w:pStyle w:val="Odsekzoznamu"/>
        <w:numPr>
          <w:ilvl w:val="0"/>
          <w:numId w:val="1"/>
        </w:numPr>
        <w:spacing w:after="0"/>
      </w:pPr>
      <w:r w:rsidRPr="00101E46">
        <w:rPr>
          <w:b/>
        </w:rPr>
        <w:t xml:space="preserve">Nemecko </w:t>
      </w:r>
      <w:r>
        <w:t xml:space="preserve">chcelo </w:t>
      </w:r>
      <w:r w:rsidRPr="00101E46">
        <w:rPr>
          <w:b/>
        </w:rPr>
        <w:t>vojnu rozhodnúť „bleskovo“</w:t>
      </w:r>
      <w:r>
        <w:t xml:space="preserve"> (blesková vojna) </w:t>
      </w:r>
      <w:r w:rsidRPr="00101E46">
        <w:rPr>
          <w:b/>
        </w:rPr>
        <w:t>útokom na Francúzsko</w:t>
      </w:r>
      <w:r>
        <w:t xml:space="preserve">...prekročilo hranice Belgicka (neutr. Št.) a dostalo sa k rieke Marne (FR) =&gt; začala sa zdĺhavá pozičná </w:t>
      </w:r>
      <w:r w:rsidRPr="00146AF6">
        <w:rPr>
          <w:b/>
        </w:rPr>
        <w:t>zákopová vojna</w:t>
      </w:r>
      <w:r>
        <w:t>...</w:t>
      </w:r>
    </w:p>
    <w:p w:rsidR="006E6C15" w:rsidRDefault="006E6C15" w:rsidP="006E6C15">
      <w:pPr>
        <w:pStyle w:val="Odsekzoznamu"/>
        <w:numPr>
          <w:ilvl w:val="1"/>
          <w:numId w:val="1"/>
        </w:numPr>
        <w:spacing w:after="0"/>
      </w:pPr>
      <w:r>
        <w:rPr>
          <w:b/>
        </w:rPr>
        <w:t> </w:t>
      </w:r>
      <w:r>
        <w:t xml:space="preserve">Na ZF = 3 veľké bitky –&gt; Na </w:t>
      </w:r>
      <w:r w:rsidRPr="00A66D87">
        <w:rPr>
          <w:b/>
        </w:rPr>
        <w:t>rieke Marne</w:t>
      </w:r>
      <w:r>
        <w:t xml:space="preserve">, na </w:t>
      </w:r>
      <w:r w:rsidRPr="00A66D87">
        <w:rPr>
          <w:b/>
        </w:rPr>
        <w:t>rieke Somme</w:t>
      </w:r>
      <w:r>
        <w:t xml:space="preserve"> a pri </w:t>
      </w:r>
      <w:r w:rsidRPr="00A66D87">
        <w:rPr>
          <w:b/>
        </w:rPr>
        <w:t>mestečku Verdun</w:t>
      </w:r>
      <w:r>
        <w:t>...mnoho obetí, ani jedna zo strán nemala sily zvíťaziť...</w:t>
      </w:r>
    </w:p>
    <w:p w:rsidR="006E6C15" w:rsidRDefault="006E6C15" w:rsidP="006E6C15">
      <w:pPr>
        <w:spacing w:after="0"/>
      </w:pPr>
      <w:r w:rsidRPr="00880FD5">
        <w:rPr>
          <w:u w:val="single"/>
        </w:rPr>
        <w:t>Východný front (VF)</w:t>
      </w:r>
      <w:r>
        <w:t>:</w:t>
      </w:r>
    </w:p>
    <w:p w:rsidR="006E6C15" w:rsidRDefault="006E6C15" w:rsidP="006E6C15">
      <w:pPr>
        <w:pStyle w:val="Odsekzoznamu"/>
        <w:numPr>
          <w:ilvl w:val="0"/>
          <w:numId w:val="1"/>
        </w:numPr>
        <w:spacing w:after="0"/>
      </w:pPr>
      <w:r w:rsidRPr="00970EDA">
        <w:rPr>
          <w:b/>
        </w:rPr>
        <w:t>Rusi sa hneď po vypuknutí vojny</w:t>
      </w:r>
      <w:r>
        <w:t xml:space="preserve"> snažili </w:t>
      </w:r>
      <w:r w:rsidRPr="00970EDA">
        <w:rPr>
          <w:b/>
        </w:rPr>
        <w:t>o útok proti Nemecku a R – U</w:t>
      </w:r>
      <w:r>
        <w:t>...prechodné úspechy (Brusilova ofenzíva)</w:t>
      </w:r>
    </w:p>
    <w:p w:rsidR="006E6C15" w:rsidRDefault="006E6C15" w:rsidP="006E6C15">
      <w:pPr>
        <w:pStyle w:val="Odsekzoznamu"/>
        <w:numPr>
          <w:ilvl w:val="0"/>
          <w:numId w:val="1"/>
        </w:numPr>
        <w:spacing w:after="0"/>
      </w:pPr>
      <w:r>
        <w:t xml:space="preserve">V máji 1915...pod tlakom Nemeckých vojsk  = ústup =&gt; </w:t>
      </w:r>
      <w:r w:rsidRPr="00970EDA">
        <w:rPr>
          <w:b/>
        </w:rPr>
        <w:t>ruská armáda = zle vyzbrojená, zásobovaná</w:t>
      </w:r>
      <w:r>
        <w:t>...</w:t>
      </w:r>
    </w:p>
    <w:p w:rsidR="006E6C15" w:rsidRPr="00AC55AA" w:rsidRDefault="006E6C15" w:rsidP="006E6C15">
      <w:pPr>
        <w:spacing w:after="0"/>
        <w:rPr>
          <w:u w:val="single"/>
        </w:rPr>
      </w:pPr>
      <w:r w:rsidRPr="00AC55AA">
        <w:rPr>
          <w:u w:val="single"/>
        </w:rPr>
        <w:t>Revolúcie v Rusku:</w:t>
      </w:r>
    </w:p>
    <w:p w:rsidR="006E6C15" w:rsidRDefault="006E6C15" w:rsidP="006E6C15">
      <w:pPr>
        <w:pStyle w:val="Odsekzoznamu"/>
        <w:numPr>
          <w:ilvl w:val="0"/>
          <w:numId w:val="1"/>
        </w:numPr>
        <w:spacing w:after="0"/>
      </w:pPr>
      <w:r>
        <w:t>Rusko –&gt; porážky na fronte, zlyhanie zásobovania, rozvrat financií, zrútenie trhu...vojaci nechceli bojovať, robotníci štrajkovali a do ulíc vyšli aj ženy...</w:t>
      </w:r>
    </w:p>
    <w:p w:rsidR="006E6C15" w:rsidRDefault="006E6C15" w:rsidP="006E6C15">
      <w:pPr>
        <w:pStyle w:val="Odsekzoznamu"/>
        <w:numPr>
          <w:ilvl w:val="1"/>
          <w:numId w:val="1"/>
        </w:numPr>
        <w:spacing w:after="0"/>
      </w:pPr>
      <w:r>
        <w:t xml:space="preserve"> demokrati prinútili v marci </w:t>
      </w:r>
      <w:r w:rsidRPr="00F2620D">
        <w:rPr>
          <w:b/>
        </w:rPr>
        <w:t>1917 (február) odstúpiť ruského cára Mikuláša II.</w:t>
      </w:r>
      <w:r>
        <w:t xml:space="preserve"> =&gt; </w:t>
      </w:r>
      <w:r w:rsidRPr="00F2620D">
        <w:rPr>
          <w:b/>
        </w:rPr>
        <w:t>dočasná vláda</w:t>
      </w:r>
      <w:r>
        <w:t>...neúspechy vo vojne...</w:t>
      </w:r>
    </w:p>
    <w:p w:rsidR="006E6C15" w:rsidRDefault="006E6C15" w:rsidP="006E6C15">
      <w:pPr>
        <w:pStyle w:val="Odsekzoznamu"/>
        <w:numPr>
          <w:ilvl w:val="1"/>
          <w:numId w:val="1"/>
        </w:numPr>
        <w:spacing w:after="0"/>
      </w:pPr>
      <w:r>
        <w:t> </w:t>
      </w:r>
      <w:r w:rsidRPr="00F2620D">
        <w:rPr>
          <w:b/>
        </w:rPr>
        <w:t>v novembri (október) 1917 dočasnú vládu zvrhli bolševici</w:t>
      </w:r>
      <w:r>
        <w:t xml:space="preserve"> vedení revolucionárom </w:t>
      </w:r>
      <w:r w:rsidRPr="00F2620D">
        <w:rPr>
          <w:b/>
        </w:rPr>
        <w:t>V. I. Leninom</w:t>
      </w:r>
      <w:r>
        <w:t xml:space="preserve">  =&gt; </w:t>
      </w:r>
      <w:r w:rsidRPr="00F2620D">
        <w:rPr>
          <w:b/>
        </w:rPr>
        <w:t xml:space="preserve">Rusko vystúpilo z vojny a podpísalo s Nemeckom </w:t>
      </w:r>
      <w:r>
        <w:t xml:space="preserve">(centrálnymi mocnosťami)  </w:t>
      </w:r>
      <w:r w:rsidRPr="00F2620D">
        <w:rPr>
          <w:b/>
        </w:rPr>
        <w:t>separátny Brest – Litovský mier (1918)</w:t>
      </w:r>
      <w:r>
        <w:t>...</w:t>
      </w:r>
    </w:p>
    <w:p w:rsidR="006E6C15" w:rsidRPr="00C557A2" w:rsidRDefault="006E6C15" w:rsidP="006E6C15">
      <w:pPr>
        <w:spacing w:after="0"/>
        <w:rPr>
          <w:u w:val="single"/>
        </w:rPr>
      </w:pPr>
      <w:r w:rsidRPr="00C557A2">
        <w:rPr>
          <w:u w:val="single"/>
        </w:rPr>
        <w:t>Záver vojny:</w:t>
      </w:r>
    </w:p>
    <w:p w:rsidR="006E6C15" w:rsidRDefault="006E6C15" w:rsidP="006E6C15">
      <w:pPr>
        <w:pStyle w:val="Odsekzoznamu"/>
        <w:numPr>
          <w:ilvl w:val="0"/>
          <w:numId w:val="1"/>
        </w:numPr>
        <w:spacing w:after="0"/>
      </w:pPr>
      <w:r>
        <w:t>Vystúpenie Ruska Dohodu oslabilo, ale ako kompenzácia = vstup USA do vojny /1917/...</w:t>
      </w:r>
    </w:p>
    <w:p w:rsidR="006E6C15" w:rsidRPr="000B655D" w:rsidRDefault="006E6C15" w:rsidP="006E6C15">
      <w:pPr>
        <w:pStyle w:val="Odsekzoznamu"/>
        <w:numPr>
          <w:ilvl w:val="0"/>
          <w:numId w:val="1"/>
        </w:numPr>
        <w:spacing w:after="0"/>
      </w:pPr>
      <w:r w:rsidRPr="00C557A2">
        <w:rPr>
          <w:b/>
        </w:rPr>
        <w:t>Vojna sa rozhodla na západnom fronte</w:t>
      </w:r>
      <w:r>
        <w:t xml:space="preserve"> – </w:t>
      </w:r>
      <w:r w:rsidRPr="00C557A2">
        <w:rPr>
          <w:b/>
        </w:rPr>
        <w:t>11 novembra 1918 Nemecko bezpodmienečne kapitulovalo</w:t>
      </w:r>
      <w:r>
        <w:t xml:space="preserve"> ...</w:t>
      </w: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EB10B0">
      <w:pPr>
        <w:spacing w:after="0"/>
        <w:jc w:val="both"/>
      </w:pPr>
    </w:p>
    <w:p w:rsidR="006E6C15" w:rsidRDefault="006E6C15" w:rsidP="006E6C15">
      <w:pPr>
        <w:spacing w:line="360" w:lineRule="auto"/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-3981450</wp:posOffset>
                </wp:positionH>
                <wp:positionV relativeFrom="paragraph">
                  <wp:posOffset>2874010</wp:posOffset>
                </wp:positionV>
                <wp:extent cx="1609725" cy="188595"/>
                <wp:effectExtent l="4445" t="1905" r="0" b="0"/>
                <wp:wrapNone/>
                <wp:docPr id="5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spacing w:line="360" w:lineRule="auto"/>
                              <w:jc w:val="both"/>
                              <w:rPr>
                                <w:rFonts w:ascii="font382" w:eastAsia="Lucida Sans Unicode" w:hAnsi="font382" w:cs="Tahoma"/>
                                <w:b/>
                                <w:bCs/>
                                <w:kern w:val="1"/>
                                <w:sz w:val="21"/>
                                <w:szCs w:val="21"/>
                                <w:lang/>
                              </w:rPr>
                            </w:pPr>
                            <w:r>
                              <w:rPr>
                                <w:rFonts w:ascii="font382" w:eastAsia="Lucida Sans Unicode" w:hAnsi="font382" w:cs="Tahoma"/>
                                <w:b/>
                                <w:bCs/>
                                <w:kern w:val="1"/>
                                <w:sz w:val="21"/>
                                <w:szCs w:val="21"/>
                                <w:lang/>
                              </w:rPr>
                              <w:t xml:space="preserve"> Tomáš Garrique Masaryk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13.5pt;margin-top:226.3pt;width:126.75pt;height:1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IJ1QIAAFIGAAAOAAAAZHJzL2Uyb0RvYy54bWysVVtvmzAUfp+0/2D5nQIJd5VUCYRpUneR&#10;2v0AB0xAA5vZTkg37b/v2CRp2m7StI4H69g+Puf7zo3rm0PfoT0VsuUsxe6VgxFlJa9atk3xl/vC&#10;ijCSirCKdJzRFD9QiW8Wb99cj0NCZ7zhXUUFAiNMJuOQ4kapIbFtWTa0J/KKD5TBZc1FTxRsxdau&#10;BBnBet/ZM8cJ7JGLahC8pFLCaT5d4oWxX9e0VJ/qWlKFuhQDNmVWYdaNXu3FNUm2ggxNWx5hkH9A&#10;0ZOWgdOzqZwognaifWGqb0vBJa/VVcl7m9d1W1LDAdi4zjM2dw0ZqOECwZHDOUzy/5ktP+4/C9RW&#10;KfZDjBjpIUf39KDQih9QoMMzDjIBrbsB9NQBjiHNhqocbnn5VSLGs4awLV0KwceGkgrgufqlffF0&#10;siO1kc34gVfghuwUN4YOteh17CAaCKxDmh7OqdFQSu0ycOJw5mNUwp0bRX7sGxckOb0ehFTvKO+R&#10;FlIsIPXGOtnfSqXRkOSkop0xXrRdZ9LfsScHoDidUFM/02uSABIQtabGZHL7I3bidbSOPMubBWvL&#10;c/LcWhaZZwWFG/r5PM+y3P2pUbhe0rRVRZl2eqoz1/u7PB4rfqqQc6VJ3rWVNqchSbHdZJ1AewJ1&#10;XpjvGJ4LNfspDBMS4PKMkjvznNUstoogCi2v8HwrDp3Ictx4FQeOF3t58ZTSbcvo6ymhMcWxDxk2&#10;dP7IzTHfS24kEXzHKpNPXYPro6xI203yBXuN+Pfsl4XvhN48ssLQn1vefO1Yq6jIrGXmBkG4XmWr&#10;9bOErk2RyNcHwKThouIu8B59PEKGEj2Vo2ky3VdTh6nD5gBB0J234dUDtJvg0A3QUzCkQWi4+I7R&#10;CAMvxfLbjgiKUfeeQcvq6XgSxEnYnATCSniaYoXRJGbKTFGNmvEltHLdmi579Axw9QYGlwF+HLJ6&#10;Ml7ujdbjr2DxCwAA//8DAFBLAwQUAAYACAAAACEAIDJR4eMAAAANAQAADwAAAGRycy9kb3ducmV2&#10;LnhtbEyPwU7DMBBE70j8g7VI3FKHhKZtiFNVCE5IiDQcenRiN7Ear0PstuHvWU5wnJ3R7JtiO9uB&#10;XfTkjUMBD4sYmMbWKYOdgM/6NVoD80GikoNDLeBbe9iWtzeFzJW7YqUv+9AxKkGfSwF9CGPOuW97&#10;baVfuFEjeUc3WRlITh1Xk7xSuR14EscZt9IgfejlqJ973Z72Zytgd8DqxXy9Nx/VsTJ1vYnxLTsJ&#10;cX83756ABT2HvzD84hM6lMTUuDMqzwYBUZasaEwQ8LhMMmAUidJVugTW0GmdpMDLgv9fUf4AAAD/&#10;/wMAUEsBAi0AFAAGAAgAAAAhALaDOJL+AAAA4QEAABMAAAAAAAAAAAAAAAAAAAAAAFtDb250ZW50&#10;X1R5cGVzXS54bWxQSwECLQAUAAYACAAAACEAOP0h/9YAAACUAQAACwAAAAAAAAAAAAAAAAAvAQAA&#10;X3JlbHMvLnJlbHNQSwECLQAUAAYACAAAACEADYCSCdUCAABSBgAADgAAAAAAAAAAAAAAAAAuAgAA&#10;ZHJzL2Uyb0RvYy54bWxQSwECLQAUAAYACAAAACEAIDJR4eMAAAANAQAADwAAAAAAAAAAAAAAAAAv&#10;BQAAZHJzL2Rvd25yZXYueG1sUEsFBgAAAAAEAAQA8wAAAD8GAAAAAA=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spacing w:line="360" w:lineRule="auto"/>
                        <w:jc w:val="both"/>
                        <w:rPr>
                          <w:rFonts w:ascii="font382" w:eastAsia="Lucida Sans Unicode" w:hAnsi="font382" w:cs="Tahoma"/>
                          <w:b/>
                          <w:bCs/>
                          <w:kern w:val="1"/>
                          <w:sz w:val="21"/>
                          <w:szCs w:val="21"/>
                          <w:lang/>
                        </w:rPr>
                      </w:pPr>
                      <w:r>
                        <w:rPr>
                          <w:rFonts w:ascii="font382" w:eastAsia="Lucida Sans Unicode" w:hAnsi="font382" w:cs="Tahoma"/>
                          <w:b/>
                          <w:bCs/>
                          <w:kern w:val="1"/>
                          <w:sz w:val="21"/>
                          <w:szCs w:val="21"/>
                          <w:lang/>
                        </w:rPr>
                        <w:t xml:space="preserve"> Tomáš Garrique Masaryk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-6050915</wp:posOffset>
                </wp:positionH>
                <wp:positionV relativeFrom="paragraph">
                  <wp:posOffset>1620520</wp:posOffset>
                </wp:positionV>
                <wp:extent cx="1946275" cy="1741170"/>
                <wp:effectExtent l="1905" t="0" r="4445" b="0"/>
                <wp:wrapNone/>
                <wp:docPr id="5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1"/>
                                <w:szCs w:val="2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1"/>
                                <w:szCs w:val="21"/>
                                <w:lang/>
                              </w:rPr>
                              <w:t>Prvá  dáma republiky. Narodila sa 1850 v Brooklyne, v USA. Bola treťou najstaršou z 11 detí. Túžila po vzdelaní a mala veľmi rada hudbu. Ako 17-ročná sa rozhodla, že sa hudbe chce venovať vážne. Odišla  s otcom do Európy, aby študovala na svetoznámom konzervatóriu v Lipsku teóriu hudby a hru na klavír. Chcela sa stať klavíristkou.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-476.45pt;margin-top:127.6pt;width:153.25pt;height:13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sVs3AIAAFsGAAAOAAAAZHJzL2Uyb0RvYy54bWysVduOmzAQfa/Uf7D8zgIJ4aYlVcKlqrS9&#10;SLv9AAdMQAWb2s6SbdV/79jkttk+VN3yYI3t8cw5c+P23b7v0CMVsuUswe6NgxFlJa9atk3w14fC&#10;CjGSirCKdJzRBD9Rid8t3765HYeYznjDu4oKBEaYjMchwY1SQ2zbsmxoT+QNHyiDy5qLnijYiq1d&#10;CTKC9b6zZ47j2yMX1SB4SaWE02y6xEtjv65pqT7XtaQKdQkGbMqswqwbvdrLWxJvBRmatjzAIP+A&#10;oictA6cnUxlRBO1E+8JU35aCS16rm5L3Nq/rtqSGA7BxnSs29w0ZqOECwZHDKUzy/5ktPz1+Eait&#10;ErzwMWKkhxw90L1Ca75HbqjjMw4yBrX7ARTVHs4hz4arHO54+U0ixtOGsC1dCcHHhpIK8Ln6pX3x&#10;dLIjtZHN+JFX4IfsFDeG9rXodfAgHAisQ56eTrnRWErtMvL8WbDAqIQ7N/BcNzDZs0l8fD4Iqd5T&#10;3iMtJFhA8o158ngnlYZD4qOK9sZ40XadKYCOPTsAxemEmgqaXpMYoICoNTUok92fkRPlYR56ljfz&#10;c8tzssxaFaln+YUbLLJ5lqaZ+0ujcL24aauKMu30WGmu93eZPNT8VCOnWpO8ayttTkOSYrtJO4Ee&#10;CVR6YT6TArg5q9nPYZiQAJcrSu7Mc9azyCr8MLC8wltYUeCEluNG68h3vMjLiueU7lpGX08JjQmO&#10;FrPFVFtn0FfcHPO95EZiwXesMvnURZgfZEXabpIv2GvEf2a/KhZO4M1DKwgWc8ub5461DovUWqWu&#10;7wf5Ol3nVwnNTZHI1wfApOGi4i7wHnycIUOJHsvRdJlurKnF1H6zNw1tWlB34IZXT9B2gkNTQG/B&#10;tAah4eIHRiNMvgTL7zsiKEbdBwatq8fkURBHYXMUCCvhaYIVRpOYKjNONXjGV9DSdWua7ewZUOsN&#10;TDCD/zBt9Yi83But8z9h+RsAAP//AwBQSwMEFAAGAAgAAAAhAC6fDurhAAAADQEAAA8AAABkcnMv&#10;ZG93bnJldi54bWxMj0FPhDAQhe8m/odmTLyxRQJEkLLZGD2ZGFk8eCx0FpqlU6TdXfz31pN7nLwv&#10;731TbVczsTMuTlsS8LCJgSH1VmkaBHy2r9EjMOclKTlZQgE/6GBb395UslT2Qg2e935goYRcKQWM&#10;3s8l564f0Ui3sTNSyA52MdKHcxm4WuQllJuJJ3GccyM1hYVRzvg8Yn/cn4yA3Rc1L/r7vftoDo1u&#10;2yKmt/woxP3dunsC5nH1/zD86Qd1qINTZ0+kHJsEREWWFIEVkGRZAiwgUZ7mKbBOQIhS4HXFr7+o&#10;fwEAAP//AwBQSwECLQAUAAYACAAAACEAtoM4kv4AAADhAQAAEwAAAAAAAAAAAAAAAAAAAAAAW0Nv&#10;bnRlbnRfVHlwZXNdLnhtbFBLAQItABQABgAIAAAAIQA4/SH/1gAAAJQBAAALAAAAAAAAAAAAAAAA&#10;AC8BAABfcmVscy8ucmVsc1BLAQItABQABgAIAAAAIQC8OsVs3AIAAFsGAAAOAAAAAAAAAAAAAAAA&#10;AC4CAABkcnMvZTJvRG9jLnhtbFBLAQItABQABgAIAAAAIQAunw7q4QAAAA0BAAAPAAAAAAAAAAAA&#10;AAAAADYFAABkcnMvZG93bnJldi54bWxQSwUGAAAAAAQABADzAAAARAYAAAAA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1"/>
                          <w:szCs w:val="2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1"/>
                          <w:szCs w:val="21"/>
                          <w:lang/>
                        </w:rPr>
                        <w:t>Prvá  dáma republiky. Narodila sa 1850 v Brooklyne, v USA. Bola treťou najstaršou z 11 detí. Túžila po vzdelaní a mala veľmi rada hudbu. Ako 17-ročná sa rozhodla, že sa hudbe chce venovať vážne. Odišla  s otcom do Európy, aby študovala na svetoznámom konzervatóriu v Lipsku teóriu hudby a hru na klavír. Chcela sa stať klavíristkou.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635</wp:posOffset>
            </wp:positionV>
            <wp:extent cx="927735" cy="1320165"/>
            <wp:effectExtent l="0" t="0" r="0" b="0"/>
            <wp:wrapTopAndBottom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320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163830</wp:posOffset>
            </wp:positionV>
            <wp:extent cx="751205" cy="1132205"/>
            <wp:effectExtent l="0" t="0" r="0" b="0"/>
            <wp:wrapTopAndBottom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132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-6127115</wp:posOffset>
                </wp:positionH>
                <wp:positionV relativeFrom="paragraph">
                  <wp:posOffset>1388110</wp:posOffset>
                </wp:positionV>
                <wp:extent cx="1955800" cy="165735"/>
                <wp:effectExtent l="1905" t="1905" r="4445" b="3810"/>
                <wp:wrapNone/>
                <wp:docPr id="5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Charlotte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lang/>
                              </w:rPr>
                              <w:t xml:space="preserve"> Garrique-Masaryková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-482.45pt;margin-top:109.3pt;width:154pt;height:1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WY2QIAAFoGAAAOAAAAZHJzL2Uyb0RvYy54bWysVVtvmzAUfp+0/2D5nXIJJIBKqoTLNKm7&#10;SO1+gAMmoIHNbCekm/bfd2ySNG03aVrHg3VsH5/zfefG9c2h79CeCtlylmD3ysGIspJXLdsm+Mt9&#10;YYUYSUVYRTrOaIIfqMQ3y7dvrschph5veFdRgcAIk/E4JLhRaohtW5YN7Ym84gNlcFlz0RMFW7G1&#10;K0FGsN53tuc4c3vkohoEL6mUcJpNl3hp7Nc1LdWnupZUoS7BgE2ZVZh1o1d7eU3irSBD05ZHGOQf&#10;UPSkZeD0bCojiqCdaF+Y6ttScMlrdVXy3uZ13ZbUcAA2rvOMzV1DBmq4QHDkcA6T/H9my4/7zwK1&#10;VYKDACNGesjRPT0otOYH5Hk6PuMgY1C7G0BRHeAc8my4yuGWl18lYjxtCNvSlRB8bCipAJ+rX9oX&#10;Tyc7UhvZjB94BX7ITnFj6FCLXgcPwoHAOuTp4ZwbjaXULqMgCB24KuHOnQeLWWBckPj0ehBSvaO8&#10;R1pIsIDcG+tkfyuVRkPik4p2xnjRdp3Jf8eeHIDidEJNAU2vSQxIQNSaGpNJ7o/IifIwD33L9+a5&#10;5TtZZq2K1LfmhbsIslmWppn7U6Nw/bhpq4oy7fRUaK7/d4k8lvxUIudSk7xrK21OQ5Jiu0k7gfYE&#10;Cr0w3zE8F2r2UxgmJMDlGSXX8521F1nFPFxYfuEHVrRwQstxo3U0d/zIz4qnlG5bRl9PCY0JjgIv&#10;mErrj9wc873kRmLBd6wy+dQ1mB9lRdpuki/Ya8S/Z78qAmfhz0JrsQhmlj/LHWsdFqm1St35fJGv&#10;03X+LKG5KRL5+gCYNFxU3AXeo49HyFCip3I0Tab7auowddgcTD+fe3fDqwfoOsGhKaB/YFiD0HDx&#10;HaMRBl+C5bcdERSj7j2DztVT8iSIk7A5CYSV8DTBCqNJTJWZpho84yvo6Lo1zaZbf/IMqPUGBpjB&#10;fxy2ekJe7o3W4y9h+QsAAP//AwBQSwMEFAAGAAgAAAAhAMrxS6DiAAAADQEAAA8AAABkcnMvZG93&#10;bnJldi54bWxMj8FOwzAMhu9Ie4fIk7h16aYS1tJ0mhCckBBdOXBM26yN1jilybby9pgTO/r3p9+f&#10;891sB3bRkzcOJaxXMTCNjWsNdhI+q9doC8wHha0aHGoJP9rDrljc5Spr3RVLfTmEjlEJ+kxJ6EMY&#10;M85902ur/MqNGml3dJNVgcap4+2krlRuB76JY8GtMkgXejXq5143p8PZSth/Yflivt/rj/JYmqpK&#10;Y3wTJynvl/P+CVjQc/iH4U+f1KEgp9qdsfVskBClIkmJlbBZbwUwQiLxICiqKUqSR+BFzm+/KH4B&#10;AAD//wMAUEsBAi0AFAAGAAgAAAAhALaDOJL+AAAA4QEAABMAAAAAAAAAAAAAAAAAAAAAAFtDb250&#10;ZW50X1R5cGVzXS54bWxQSwECLQAUAAYACAAAACEAOP0h/9YAAACUAQAACwAAAAAAAAAAAAAAAAAv&#10;AQAAX3JlbHMvLnJlbHNQSwECLQAUAAYACAAAACEA+7SFmNkCAABaBgAADgAAAAAAAAAAAAAAAAAu&#10;AgAAZHJzL2Uyb0RvYy54bWxQSwECLQAUAAYACAAAACEAyvFLoOIAAAANAQAADwAAAAAAAAAAAAAA&#10;AAAzBQAAZHJzL2Rvd25yZXYueG1sUEsFBgAAAAAEAAQA8wAAAEIGAAAAAA=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Charlotte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lang/>
                        </w:rPr>
                        <w:t xml:space="preserve"> Garrique-Masaryková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73660</wp:posOffset>
            </wp:positionV>
            <wp:extent cx="1609090" cy="2723515"/>
            <wp:effectExtent l="0" t="0" r="0" b="0"/>
            <wp:wrapTopAndBottom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723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-2313940</wp:posOffset>
                </wp:positionH>
                <wp:positionV relativeFrom="paragraph">
                  <wp:posOffset>3093085</wp:posOffset>
                </wp:positionV>
                <wp:extent cx="2228850" cy="236220"/>
                <wp:effectExtent l="0" t="1905" r="4445" b="0"/>
                <wp:wrapNone/>
                <wp:docPr id="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lang/>
                              </w:rPr>
                              <w:t xml:space="preserve"> Pittsburská dohoda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-182.2pt;margin-top:243.55pt;width:175.5pt;height:1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pU3gIAAFoGAAAOAAAAZHJzL2Uyb0RvYy54bWysVduOmzAQfa/Uf7D8znIJIYCWVAmEqtL2&#10;Iu32AxwwARVsajtLtlX/vWMTkmy2D1W3PKDBHo/PmTMz3L47dC16pEI2nCXYvXEwoqzgZcN2Cf76&#10;kFshRlIRVpKWM5rgJyrxu+XbN7dDH1OP17wtqUAQhMl46BNcK9XHti2LmnZE3vCeMtisuOiIgk+x&#10;s0tBBojetbbnOIE9cFH2ghdUSljNxk28NPGrihbqc1VJqlCbYMCmzFuY91a/7eUtiXeC9HVTHGGQ&#10;f0DRkYbBpadQGVEE7UXzIlTXFIJLXqmbgnc2r6qmoIYDsHGdKzb3Nemp4QLJkf0pTfL/hS0+PX4R&#10;qCkTPPcxYqQDjR7oQaE1PyDP1/kZehmD230PjuoA66Cz4Sr7O158k4jxtCZsR1dC8KGmpAR8rj5p&#10;Xxwd40gdZDt85CXcQ/aKm0CHSnQ6eZAOBNFBp6eTNhpLAYue54XhHLYK2PNmgecZ8WwST6d7IdV7&#10;yjukjQQL0N5EJ493Umk0JJ5c9GWM503bGv1b9mwBHMcVagpoPE1iQAKm9tSYjLg/IyfahJvQt3wv&#10;2Fi+k2XWKk99K8jdxTybZWmaub80CteP66YsKdOXToXm+n8n5LHkxxI5lZrkbVPqcBqSFLtt2gr0&#10;SKDQc/MYBWDn7GY/h2FSAlyuKLme76y9yMqDcGH5uT+3ooUTWo4braPA8SM/y59TumsYfT0lNCQ4&#10;mnvzsbTOoK+4OeZ5yY3Egu9ZafTUNbg52oo07WhfsNeI/8x+lc+dhT8LrcViPrP82cax1mGeWqvU&#10;DYLFZp2uN1eCbkyRyNcnwMhwUXEXeI93nCFDiU7laJpM99XYYeqwPZh+nk29u+XlE3Sd4NAU0D8w&#10;rMGoufiB0QCDL8Hy+54IilH7gUHn6ik5GWIytpNBWAFHE6wwGs1UmWmqwTO+go6uGtNsuvXHmwG1&#10;/oABZvAfh62ekJffxuv8S1j+BgAA//8DAFBLAwQUAAYACAAAACEAegE11eIAAAAMAQAADwAAAGRy&#10;cy9kb3ducmV2LnhtbEyPwU6EMBCG7ya+QzMm3tjCgrgiw2Zj9GRiZPHgsdAuNEunSLu7+PbWkx5n&#10;5ss/319uFzOys5qdtoSQrGJgijorNfUIH81LtAHmvCApRksK4Vs52FbXV6UopL1Qrc5737MQQq4Q&#10;CIP3U8G56wZlhFvZSVG4HexshA/j3HM5i0sINyNfx3HOjdAUPgxiUk+D6o77k0HYfVL9rL/e2vf6&#10;UOumeYjpNT8i3t4su0dgXi3+D4Zf/aAOVXBq7YmkYyNClOZZFliEbHOfAAtIlKRh0yLcrbMUeFXy&#10;/yWqHwAAAP//AwBQSwECLQAUAAYACAAAACEAtoM4kv4AAADhAQAAEwAAAAAAAAAAAAAAAAAAAAAA&#10;W0NvbnRlbnRfVHlwZXNdLnhtbFBLAQItABQABgAIAAAAIQA4/SH/1gAAAJQBAAALAAAAAAAAAAAA&#10;AAAAAC8BAABfcmVscy8ucmVsc1BLAQItABQABgAIAAAAIQCG4bpU3gIAAFoGAAAOAAAAAAAAAAAA&#10;AAAAAC4CAABkcnMvZTJvRG9jLnhtbFBLAQItABQABgAIAAAAIQB6ATXV4gAAAAwBAAAPAAAAAAAA&#10;AAAAAAAAADgFAABkcnMvZG93bnJldi54bWxQSwUGAAAAAAQABADzAAAARwYAAAAA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 xml:space="preserve"> 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lang/>
                        </w:rPr>
                        <w:t xml:space="preserve"> Pittsburská dohoda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26035</wp:posOffset>
            </wp:positionV>
            <wp:extent cx="2157730" cy="3056890"/>
            <wp:effectExtent l="0" t="0" r="0" b="0"/>
            <wp:wrapTopAndBottom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3056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Tomáš Garrique Masaryk </w:t>
      </w:r>
      <w:r>
        <w:rPr>
          <w:sz w:val="24"/>
          <w:szCs w:val="24"/>
        </w:rPr>
        <w:t>/7.3. 1850 Hodonín/</w:t>
      </w:r>
    </w:p>
    <w:p w:rsidR="006E6C15" w:rsidRDefault="006E6C15" w:rsidP="006E6C15">
      <w:pPr>
        <w:spacing w:line="360" w:lineRule="auto"/>
        <w:jc w:val="both"/>
      </w:pPr>
      <w:r>
        <w:rPr>
          <w:sz w:val="24"/>
          <w:szCs w:val="24"/>
        </w:rPr>
        <w:t xml:space="preserve">Narodil sa v rodine panského kočiša. Jeho otec bol Slovák, matka Moravanka. Študoval na gymnáziu a na univerzite vo Viedni. Na študijnej ceste v Lipsku sa zoznámil s mladou Američankou Charlottou Garrique, ktorá sa stala jeho manželkou. Od roku 1882 pôsobil ako profesor na pražskej univerzite. Bol i poslancom vo viedenskom parlamente. V roku 1914 mal 64 rokov a miesto odpočinku sa vydal na novú cestu vytvorenia československého štátu. V roku 1918 sa stal </w:t>
      </w:r>
      <w:r>
        <w:rPr>
          <w:b/>
          <w:bCs/>
          <w:sz w:val="24"/>
          <w:szCs w:val="24"/>
        </w:rPr>
        <w:t xml:space="preserve">prvým prezidentom </w:t>
      </w:r>
      <w:r>
        <w:t xml:space="preserve">ČSR. Pre českú  i svetovú verejnosť zosobňoval ušľachtilé ideály, mravnosť </w:t>
      </w:r>
    </w:p>
    <w:p w:rsidR="006E6C15" w:rsidRDefault="006E6C15" w:rsidP="006E6C15">
      <w:pPr>
        <w:spacing w:line="360" w:lineRule="auto"/>
        <w:jc w:val="both"/>
      </w:pPr>
      <w:r>
        <w:t xml:space="preserve">a humanitu. Časť slovenskej verejnosti mu vyčítala jeho vzťah k Slovákom a tendencie čechoslovakizmu. </w:t>
      </w:r>
      <w:r>
        <w:rPr>
          <w:noProof/>
          <w:lang w:eastAsia="sk-SK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252095</wp:posOffset>
            </wp:positionV>
            <wp:extent cx="1003935" cy="1306830"/>
            <wp:effectExtent l="0" t="0" r="0" b="0"/>
            <wp:wrapNone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306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>
      <w:pPr>
        <w:spacing w:line="360" w:lineRule="auto"/>
        <w:jc w:val="both"/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193675</wp:posOffset>
                </wp:positionV>
                <wp:extent cx="3957320" cy="818515"/>
                <wp:effectExtent l="0" t="2540" r="0" b="0"/>
                <wp:wrapTopAndBottom/>
                <wp:docPr id="5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W.  Wilson  /1856-1924/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americký prezident</w:t>
                            </w:r>
                          </w:p>
                          <w:p w:rsidR="006E6C15" w:rsidRDefault="006E6C15" w:rsidP="006E6C15"/>
                          <w:p w:rsidR="006E6C15" w:rsidRDefault="006E6C15" w:rsidP="006E6C1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         Vyhlásil mierové podmienky po 1. svetovej vojne. Bol jedným</w:t>
                            </w:r>
                          </w:p>
                          <w:p w:rsidR="006E6C15" w:rsidRDefault="006E6C15" w:rsidP="006E6C1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          z hlavných predstaviteľov Parížskej mierovej konferencie /1919/.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7.05pt;margin-top:15.25pt;width:311.6pt;height:64.45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RjfwIAAAgFAAAOAAAAZHJzL2Uyb0RvYy54bWysVNtu3CAQfa/Uf0C8b2xv7OzaijfKpVtV&#10;Si9S0g9gAa9RMVBg106j/nsHvN4kvUhVVT/gAYbDzJwznF8MnUR7bp3QqsbZSYoRV1QzobY1/ny/&#10;ni0xcp4oRqRWvMYP3OGL1etX572p+Fy3WjJuEYAoV/Wmxq33pkoSR1veEXeiDVew2WjbEQ9Tu02Y&#10;JT2gdzKZp+lZ0mvLjNWUOwerN+MmXkX8puHUf2waxz2SNYbYfBxtHDdhTFbnpNpaYlpBD2GQf4ii&#10;I0LBpUeoG+IJ2lnxC1QnqNVON/6E6i7RTSMojzlANln6UzZ3LTE85gLFceZYJvf/YOmH/SeLBKtx&#10;cYqRIh1wdM8Hj670gLJFqE9vXAVudwYc/QDrwHPM1ZlbTb84pPR1S9SWX1qr+5YTBvFl4WTy7OiI&#10;4wLIpn+vGdxDdl5HoKGxXSgelAMBOvD0cOQmxEJh8bQsFqdz2KKwt8yWRVbEK0g1nTbW+bdcdygY&#10;NbbAfUQn+1vnQzSkmlzCZU5LwdZCyjix2821tGhPQCfr+B3QX7hJFZyVDsdGxHEFgoQ7wl4IN/L+&#10;WGbzPL2al7P12XIxy9d5MSsX6XKWZuVVeZbmZX6z/h4CzPKqFYxxdSsUnzSY5X/H8aEbRvVEFaK+&#10;xmUxL0aK/phkGr/fJdkJDy0pRQd1PjqRKhD7RjFIm1SeCDnaycvwY5WhBtM/ViXKIDA/asAPmyEq&#10;Lg+3B4lsNHsAXVgNtAHD8JyA0Wr7DaMeWrPG7uuOWI6RfKdAW6GPJ8NOxmYyiKJwtMYeo9G89mO/&#10;74wV2xaQR/UqfQn6a0SUxlMUB9VCu8UcDk9D6Ofn8+j19ICtfgAAAP//AwBQSwMEFAAGAAgAAAAh&#10;ADlRY/zfAAAACQEAAA8AAABkcnMvZG93bnJldi54bWxMj8tOwzAQRfdI/IM1SGwQddq0KYQ4FbR0&#10;B4s+1PU0NklEPI5ip0n/nmEFy6tzdedMthptIy6m87UjBdNJBMJQ4XRNpYLjYfv4BMIHJI2NI6Pg&#10;ajys8tubDFPtBtqZyz6UgkfIp6igCqFNpfRFZSz6iWsNMftyncXAsSul7nDgcdvIWRQl0mJNfKHC&#10;1qwrU3zve6sg2XT9sKP1w+b4/oGfbTk7vV1PSt3fja8vIIIZw18ZfvVZHXJ2OruetBcN5/mUmwri&#10;aAGCeRIvYxBnBovnOcg8k/8/yH8AAAD//wMAUEsBAi0AFAAGAAgAAAAhALaDOJL+AAAA4QEAABMA&#10;AAAAAAAAAAAAAAAAAAAAAFtDb250ZW50X1R5cGVzXS54bWxQSwECLQAUAAYACAAAACEAOP0h/9YA&#10;AACUAQAACwAAAAAAAAAAAAAAAAAvAQAAX3JlbHMvLnJlbHNQSwECLQAUAAYACAAAACEAZeTEY38C&#10;AAAIBQAADgAAAAAAAAAAAAAAAAAuAgAAZHJzL2Uyb0RvYy54bWxQSwECLQAUAAYACAAAACEAOVFj&#10;/N8AAAAJAQAADwAAAAAAAAAAAAAAAADZBAAAZHJzL2Rvd25yZXYueG1sUEsFBgAAAAAEAAQA8wAA&#10;AOUFAAAAAA==&#10;" stroked="f">
                <v:textbox inset="0,0,0,0">
                  <w:txbxContent>
                    <w:p w:rsidR="006E6C15" w:rsidRDefault="006E6C15" w:rsidP="006E6C15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W.  Wilson  /1856-1924/ </w:t>
                      </w:r>
                      <w:r>
                        <w:rPr>
                          <w:sz w:val="21"/>
                          <w:szCs w:val="21"/>
                        </w:rPr>
                        <w:t>americký prezident</w:t>
                      </w:r>
                    </w:p>
                    <w:p w:rsidR="006E6C15" w:rsidRDefault="006E6C15" w:rsidP="006E6C15"/>
                    <w:p w:rsidR="006E6C15" w:rsidRDefault="006E6C15" w:rsidP="006E6C15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         Vyhlásil mierové podmienky po 1. svetovej vojne. Bol jedným</w:t>
                      </w:r>
                    </w:p>
                    <w:p w:rsidR="006E6C15" w:rsidRDefault="006E6C15" w:rsidP="006E6C15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          z hlavných predstaviteľov Parížskej mierovej konferencie /1919/.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6E6C15" w:rsidRDefault="006E6C15" w:rsidP="006E6C15">
      <w:pPr>
        <w:spacing w:line="480" w:lineRule="auto"/>
        <w:jc w:val="both"/>
      </w:pPr>
      <w:r>
        <w:t>Na presadzovaní myšlienky samostatného štátu sa najviac zaslúžili dvaja politici :</w:t>
      </w:r>
    </w:p>
    <w:p w:rsidR="006E6C15" w:rsidRDefault="006E6C15" w:rsidP="006E6C15">
      <w:pPr>
        <w:spacing w:line="480" w:lineRule="auto"/>
        <w:jc w:val="both"/>
      </w:pPr>
      <w:r>
        <w:rPr>
          <w:noProof/>
          <w:lang w:eastAsia="sk-SK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256540</wp:posOffset>
            </wp:positionV>
            <wp:extent cx="4234180" cy="3823970"/>
            <wp:effectExtent l="0" t="0" r="0" b="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3823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Milan Rastislav Štefánik</w:t>
      </w:r>
      <w:r>
        <w:t xml:space="preserve"> a </w:t>
      </w:r>
      <w:r>
        <w:rPr>
          <w:b/>
          <w:bCs/>
        </w:rPr>
        <w:t>Tomáš Garrique Masaryk.</w:t>
      </w:r>
      <w:r>
        <w:t xml:space="preserve"> </w:t>
      </w:r>
    </w:p>
    <w:p w:rsidR="006E6C15" w:rsidRDefault="006E6C15" w:rsidP="006E6C15">
      <w:pPr>
        <w:spacing w:line="480" w:lineRule="auto"/>
        <w:jc w:val="both"/>
      </w:pPr>
      <w:r>
        <w:tab/>
        <w:t xml:space="preserve">Medzi významné medzníky vzniku nového štátu patrilo podpísanie </w:t>
      </w:r>
      <w:r>
        <w:rPr>
          <w:b/>
          <w:bCs/>
        </w:rPr>
        <w:t xml:space="preserve">Clevleandskej dohody </w:t>
      </w:r>
      <w:r>
        <w:rPr>
          <w:sz w:val="21"/>
          <w:szCs w:val="21"/>
        </w:rPr>
        <w:t>/22.10.1915/.</w:t>
      </w:r>
      <w:r>
        <w:t xml:space="preserve"> Bola to prvá oficiálna dohoda slovenských a českých vrcholných organizácií v USA, ktorá deklarovala spojenie českého a slovenského národa vo </w:t>
      </w:r>
      <w:r>
        <w:rPr>
          <w:b/>
          <w:bCs/>
        </w:rPr>
        <w:t xml:space="preserve">federatívnom zväzku s úplnou autonómiu Slovenska </w:t>
      </w:r>
      <w:r>
        <w:t>/vlastný snem, vlastná štátna správa, vlastná finančná správa vlastná politická správa, právo použivať slovenčinu ako oficiálny štátny jazyk/.</w:t>
      </w:r>
    </w:p>
    <w:p w:rsidR="006E6C15" w:rsidRDefault="006E6C15" w:rsidP="006E6C15">
      <w:pPr>
        <w:spacing w:line="480" w:lineRule="auto"/>
        <w:jc w:val="both"/>
      </w:pPr>
      <w:r>
        <w:t xml:space="preserve">Predstavy o samostatnom štáte Čechov a Slovákov predstavil M. R. Štefánik vo </w:t>
      </w:r>
      <w:r>
        <w:rPr>
          <w:b/>
          <w:bCs/>
        </w:rPr>
        <w:t>Francúzsku</w:t>
      </w:r>
      <w:r>
        <w:t xml:space="preserve">, kde pôsobil ako astronóm a vedec. Do kruhov francúzskej politiky a diplomacie,vďaka svojim vzťahom voviedol i univerzitného profesora a politika T. G. Masaryka. Vo </w:t>
      </w:r>
      <w:r>
        <w:rPr>
          <w:b/>
          <w:bCs/>
        </w:rPr>
        <w:t xml:space="preserve">februári 1916 </w:t>
      </w:r>
      <w:r>
        <w:t xml:space="preserve">vznikla vo Francúzsku Česko-slovenská národná rada </w:t>
      </w:r>
      <w:r>
        <w:rPr>
          <w:b/>
          <w:bCs/>
        </w:rPr>
        <w:t>/ČSNR</w:t>
      </w:r>
      <w:r>
        <w:t xml:space="preserve">/, ktorá sa stala vrcholnou organizáciou odboja </w:t>
      </w:r>
    </w:p>
    <w:p w:rsidR="006E6C15" w:rsidRDefault="006E6C15" w:rsidP="006E6C15">
      <w:pPr>
        <w:spacing w:line="360" w:lineRule="auto"/>
        <w:jc w:val="both"/>
      </w:pPr>
      <w:r>
        <w:t xml:space="preserve">v zahraničí. Jej predsedom sa stal T.G Masaryk, podpredsedom E. Beneš a zástupcom Slovákov </w:t>
      </w:r>
    </w:p>
    <w:p w:rsidR="006E6C15" w:rsidRDefault="006E6C15" w:rsidP="006E6C15">
      <w:pPr>
        <w:spacing w:line="360" w:lineRule="auto"/>
        <w:jc w:val="both"/>
      </w:pPr>
      <w:r>
        <w:t>M. R. Štefánik.</w:t>
      </w:r>
    </w:p>
    <w:p w:rsidR="006E6C15" w:rsidRDefault="006E6C15" w:rsidP="006E6C15">
      <w:pPr>
        <w:spacing w:line="360" w:lineRule="auto"/>
      </w:pPr>
      <w:r>
        <w:t xml:space="preserve">T.G. Masaryk pracoval na koncepcii nového štátu v </w:t>
      </w:r>
      <w:r>
        <w:rPr>
          <w:b/>
          <w:bCs/>
        </w:rPr>
        <w:t xml:space="preserve">USA. </w:t>
      </w:r>
      <w:r>
        <w:t xml:space="preserve">Veľkou oporou v tejto časti sveta boli aj </w:t>
      </w:r>
      <w:r>
        <w:rPr>
          <w:b/>
          <w:bCs/>
        </w:rPr>
        <w:t>americkí Slováci</w:t>
      </w:r>
      <w:r>
        <w:t>, ktorí opustili vlasť v minulosti najčastejšie z ekonomických dôvodov. V USA našli nový domov a aj lepšie podmienky pre život. Nezabúdali na svoju vlasť a svojich rodákov.</w:t>
      </w:r>
    </w:p>
    <w:p w:rsidR="006E6C15" w:rsidRDefault="006E6C15" w:rsidP="006E6C15">
      <w:pPr>
        <w:spacing w:line="360" w:lineRule="auto"/>
      </w:pPr>
      <w:r>
        <w:t xml:space="preserve">Pretože sa ich život zlepšil, snažili sa pomôcť. Aj ich zásluhou bola v americkom </w:t>
      </w:r>
      <w:r>
        <w:rPr>
          <w:b/>
          <w:bCs/>
        </w:rPr>
        <w:t>Pittsburgu /</w:t>
      </w:r>
      <w:r>
        <w:rPr>
          <w:sz w:val="21"/>
          <w:szCs w:val="21"/>
        </w:rPr>
        <w:t>30.5. 1918</w:t>
      </w:r>
      <w:r>
        <w:t xml:space="preserve"> / podpísaná dohoda o spojení Čechov a Slovákov v samostatnom štáte.</w:t>
      </w:r>
    </w:p>
    <w:p w:rsidR="006E6C15" w:rsidRDefault="006E6C15" w:rsidP="006E6C15">
      <w:pPr>
        <w:spacing w:line="360" w:lineRule="auto"/>
      </w:pPr>
      <w:r>
        <w:t xml:space="preserve">Upustilo sa od federatívneho spojenia a schválilo sa autonómne postavenie Slovenska. </w:t>
      </w:r>
    </w:p>
    <w:p w:rsidR="006E6C15" w:rsidRDefault="006E6C15" w:rsidP="006E6C15">
      <w:pPr>
        <w:spacing w:line="360" w:lineRule="auto"/>
        <w:rPr>
          <w:b/>
          <w:bCs/>
        </w:rPr>
      </w:pPr>
      <w:r>
        <w:t xml:space="preserve">V dohode bolo vyjadrenie, že nový štát bude </w:t>
      </w:r>
      <w:r>
        <w:rPr>
          <w:b/>
          <w:bCs/>
        </w:rPr>
        <w:t>republikou s demokratickou ústavou.</w:t>
      </w:r>
    </w:p>
    <w:p w:rsidR="006E6C15" w:rsidRDefault="006E6C15" w:rsidP="006E6C15">
      <w:pPr>
        <w:spacing w:line="360" w:lineRule="auto"/>
      </w:pPr>
      <w:r>
        <w:rPr>
          <w:noProof/>
          <w:lang w:eastAsia="sk-SK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80645</wp:posOffset>
            </wp:positionV>
            <wp:extent cx="4745990" cy="2376170"/>
            <wp:effectExtent l="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2376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noProof/>
          <w:lang w:eastAsia="sk-SK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137160</wp:posOffset>
            </wp:positionV>
            <wp:extent cx="1136015" cy="1502410"/>
            <wp:effectExtent l="0" t="0" r="0" b="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502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>
      <w:pPr>
        <w:spacing w:line="360" w:lineRule="auto"/>
        <w:jc w:val="center"/>
        <w:rPr>
          <w:b/>
          <w:bCs/>
          <w:sz w:val="30"/>
          <w:szCs w:val="30"/>
        </w:rPr>
      </w:pPr>
    </w:p>
    <w:p w:rsidR="006E6C15" w:rsidRDefault="006E6C15" w:rsidP="006E6C15">
      <w:pPr>
        <w:spacing w:line="360" w:lineRule="auto"/>
        <w:jc w:val="center"/>
        <w:rPr>
          <w:b/>
          <w:bCs/>
          <w:sz w:val="30"/>
          <w:szCs w:val="30"/>
        </w:rPr>
      </w:pPr>
    </w:p>
    <w:p w:rsidR="006E6C15" w:rsidRDefault="006E6C15" w:rsidP="006E6C15">
      <w:pPr>
        <w:spacing w:line="360" w:lineRule="auto"/>
        <w:jc w:val="center"/>
        <w:rPr>
          <w:b/>
          <w:bCs/>
          <w:sz w:val="30"/>
          <w:szCs w:val="30"/>
        </w:rPr>
      </w:pPr>
    </w:p>
    <w:p w:rsidR="006E6C15" w:rsidRDefault="006E6C15" w:rsidP="006E6C15">
      <w:pPr>
        <w:spacing w:line="360" w:lineRule="auto"/>
        <w:jc w:val="center"/>
        <w:rPr>
          <w:b/>
          <w:bCs/>
          <w:sz w:val="30"/>
          <w:szCs w:val="30"/>
        </w:rPr>
      </w:pPr>
    </w:p>
    <w:p w:rsidR="006E6C15" w:rsidRDefault="006E6C15" w:rsidP="006E6C15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66675</wp:posOffset>
                </wp:positionV>
                <wp:extent cx="889635" cy="323850"/>
                <wp:effectExtent l="1905" t="3810" r="3810" b="0"/>
                <wp:wrapNone/>
                <wp:docPr id="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jc w:val="center"/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color w:val="000000"/>
                                <w:kern w:val="1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color w:val="000000"/>
                                <w:kern w:val="1"/>
                                <w:sz w:val="24"/>
                                <w:szCs w:val="24"/>
                                <w:lang/>
                              </w:rPr>
                              <w:t>E. BENEŠ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400.3pt;margin-top:5.25pt;width:70.0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lL3QIAAFgGAAAOAAAAZHJzL2Uyb0RvYy54bWysVduOmzAQfa/Uf7D8znIJJICWVAmEqtL2&#10;Iu32AxwwARVsajtLtlX/vWMTkmy2D1W3PKDBHo/PmTMz3L47dC16pEI2nCXYvXEwoqzgZcN2Cf76&#10;kFshRlIRVpKWM5rgJyrxu+XbN7dDH1OP17wtqUAQhMl46BNcK9XHti2LmnZE3vCeMtisuOiIgk+x&#10;s0tBBojetbbnOHN74KLsBS+olLCajZt4aeJXFS3U56qSVKE2wYBNmbcw761+28tbEu8E6eumOMIg&#10;/4CiIw2DS0+hMqII2ovmRaiuKQSXvFI3Be9sXlVNQQ0HYOM6V2zua9JTwwWSI/tTmuT/C1t8evwi&#10;UFMmOPAwYqQDjR7oQaE1P6BAp2foZQxe9z34qQMsg8yGquzvePFNIsbTmrAdXQnBh5qSEuC5+qR9&#10;cXSMI3WQ7fCRl3AN2StuAh0q0encQTYQRAeZnk7SaCgFLIZhNJ8FGBWwNfNmYWCks0k8He6FVO8p&#10;75A2EixAeROcPN5JpcGQeHLRdzGeN21r1G/ZswVwHFeoKZ/xNIkBCJjaU0My0v6MnGgTbkLf8r35&#10;xvKdLLNWeepb89xdBNksS9PM/aVRuH5cN2VJmb50KjPX/zsZjwU/Fsip0CRvm1KH05Ck2G3TVqBH&#10;AmWem8cIADtnN/s5DJMS4HJFyfV8Z+1FVj4PF5af+4EVLZzQctxoHc0dP/Kz/Dmlu4bR11NCQ4Kj&#10;wAvGyjqDvuLmmOclNxILvmel0VOX4OZoK9K0o33BXiP+M/tVHjgLfxZai0Uws/zZxrHWYZ5aq9Sd&#10;zxebdbreXAm6MUUiX58AI8NFxV3gPd5xhgwlOpWj6THdVmODqcP2MHbz1LpbXj5B0wkOTQGdBaMa&#10;jJqLHxgNMPYSLL/viaAYtR8YNK6ekZMhJmM7GYQVcDTBCqPRTJWZpRo84yto6KoxzaY7f7wZUOsP&#10;GF8G/3HU6vl4+W28zj+E5W8AAAD//wMAUEsDBBQABgAIAAAAIQC2xNY13gAAAAkBAAAPAAAAZHJz&#10;L2Rvd25yZXYueG1sTI/BTsMwEETvSP0Haytxo3YRDW2IU1UITkiINBw4OvE2iRqvQ+y24e9ZTvS4&#10;mtGbt9l2cr044xg6TxqWCwUCqfa2o0bDZ/l6twYRoiFrek+o4QcDbPPZTWZS6y9U4HkfG8EQCqnR&#10;0MY4pFKGukVnwsIPSJwd/OhM5HNspB3NheGul/dKJdKZjnihNQM+t1gf9yenYfdFxUv3/V59FIei&#10;K8uNorfkqPXtfNo9gYg4xf8y/OmzOuTsVPkT2SB6DWumc5UDtQLBhc2DegRRaUiWK5B5Jq8/yH8B&#10;AAD//wMAUEsBAi0AFAAGAAgAAAAhALaDOJL+AAAA4QEAABMAAAAAAAAAAAAAAAAAAAAAAFtDb250&#10;ZW50X1R5cGVzXS54bWxQSwECLQAUAAYACAAAACEAOP0h/9YAAACUAQAACwAAAAAAAAAAAAAAAAAv&#10;AQAAX3JlbHMvLnJlbHNQSwECLQAUAAYACAAAACEApETJS90CAABYBgAADgAAAAAAAAAAAAAAAAAu&#10;AgAAZHJzL2Uyb0RvYy54bWxQSwECLQAUAAYACAAAACEAtsTWNd4AAAAJAQAADwAAAAAAAAAAAAAA&#10;AAA3BQAAZHJzL2Rvd25yZXYueG1sUEsFBgAAAAAEAAQA8wAAAEIGAAAAAA=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jc w:val="center"/>
                        <w:rPr>
                          <w:rFonts w:ascii="Times New Roman" w:eastAsia="Lucida Sans Unicode" w:hAnsi="Times New Roman" w:cs="Tahoma"/>
                          <w:b/>
                          <w:bCs/>
                          <w:color w:val="000000"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color w:val="000000"/>
                          <w:kern w:val="1"/>
                          <w:sz w:val="24"/>
                          <w:szCs w:val="24"/>
                          <w:lang/>
                        </w:rPr>
                        <w:t>E. BENEŠ</w:t>
                      </w:r>
                    </w:p>
                  </w:txbxContent>
                </v:textbox>
              </v:shape>
            </w:pict>
          </mc:Fallback>
        </mc:AlternateContent>
      </w:r>
    </w:p>
    <w:p w:rsidR="006E6C15" w:rsidRDefault="006E6C15" w:rsidP="006E6C15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182245</wp:posOffset>
                </wp:positionV>
                <wp:extent cx="1076325" cy="209550"/>
                <wp:effectExtent l="0" t="0" r="3810" b="4445"/>
                <wp:wrapNone/>
                <wp:docPr id="5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  <w:t>ČSR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2" type="#_x0000_t202" style="position:absolute;left:0;text-align:left;margin-left:27.85pt;margin-top:14.35pt;width:84.75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TF3gIAAFoGAAAOAAAAZHJzL2Uyb0RvYy54bWysVduOmzAQfa/Uf7D8zgIJkICWVAmXqtL2&#10;Iu32AxwwARVsajtLtlX/vWMTkmy2D1W3PKDBl5lz5swMt+8OXYseqZANZzF2bxyMKCt42bBdjL8+&#10;5NYSI6kIK0nLGY3xE5X43ertm9uhj+iM17wtqUDghMlo6GNcK9VHti2LmnZE3vCeMtisuOiIgk+x&#10;s0tBBvDetfbMcQJ74KLsBS+olLCajpt4ZfxXFS3U56qSVKE2xoBNmbcw761+26tbEu0E6eumOMIg&#10;/4CiIw2DoCdXKVEE7UXzwlXXFIJLXqmbgnc2r6qmoIYDsHGdKzb3Nemp4QLJkf0pTfL/uS0+PX4R&#10;qClj7LsYMdKBRg/0oNCGH5Dn6/wMvYzg2H0PB9UB1kFnw1X2d7z4JhHjSU3Yjq6F4ENNSQn4XH3T&#10;vrg6+pHayXb4yEuIQ/aKG0eHSnQ6eZAOBN5Bp6eTNhpLoUM6i2A+8zEqYG/mhL5vxLNJNN3uhVTv&#10;Ke+QNmIsQHvjnTzeSaXRkGg6ooMxnjdta/Rv2bMFODiuUFNA420SARIw9UmNyYj7M3TCbJktPcub&#10;BZnlOWlqrfPEs4LcXfjpPE2S1P2lUbheVDdlSZkOOhWa6/2dkMeSH0vkVGqSt02p3WlIUuy2SSvQ&#10;I4FCz81jFICd8zH7OQyTEuByRcmdec5mFlp5sFxYXu75VrhwlpbjhpswcLzQS/PnlO4aRl9PCQ0x&#10;Dn1Q2NA5g77i5pjnJTcSCb5npdFT12B2tBVp2tG+YK8R/5n9OvedhTdfWouFP7e8eeZYm2WeWOvE&#10;DYJFtkk22ZWgmSkS+foEGBkuKu4C7zHGGTKU6FSOpsl0X40dpg7bg+nnYOrdLS+foOsEh6aA1oJh&#10;DUbNxQ+MBhh8MZbf90RQjNoPDDpXT8nJEJOxnQzCCrgaY4XRaCbKTFMNnvE1dHTVmGbTrT9GBtT6&#10;AwaYwX8ctnpCXn6bU+dfwuo3AAAA//8DAFBLAwQUAAYACAAAACEA/7cvjd8AAAAIAQAADwAAAGRy&#10;cy9kb3ducmV2LnhtbEyPwU7DMBBE70j8g7VI3KhTS0lLiFNVCE5IqGk4cHTibWI1XofYbcPf15zo&#10;abSa0czbYjPbgZ1x8saRhOUiAYbUOm2ok/BVvz+tgfmgSKvBEUr4RQ+b8v6uULl2F6rwvA8diyXk&#10;cyWhD2HMOfdtj1b5hRuRondwk1UhnlPH9aQusdwOXCRJxq0yFBd6NeJrj+1xf7IStt9UvZmfz2ZX&#10;HSpT188JfWRHKR8f5u0LsIBz+A/DH35EhzIyNe5E2rNBQpquYlKCWEeNvhCpANZIyJYr4GXBbx8o&#10;rwAAAP//AwBQSwECLQAUAAYACAAAACEAtoM4kv4AAADhAQAAEwAAAAAAAAAAAAAAAAAAAAAAW0Nv&#10;bnRlbnRfVHlwZXNdLnhtbFBLAQItABQABgAIAAAAIQA4/SH/1gAAAJQBAAALAAAAAAAAAAAAAAAA&#10;AC8BAABfcmVscy8ucmVsc1BLAQItABQABgAIAAAAIQAQvtTF3gIAAFoGAAAOAAAAAAAAAAAAAAAA&#10;AC4CAABkcnMvZTJvRG9jLnhtbFBLAQItABQABgAIAAAAIQD/ty+N3wAAAAgBAAAPAAAAAAAAAAAA&#10;AAAAADgFAABkcnMvZG93bnJldi54bWxQSwUGAAAAAAQABADzAAAARAYAAAAA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ČSR</w:t>
                      </w:r>
                    </w:p>
                  </w:txbxContent>
                </v:textbox>
              </v:shape>
            </w:pict>
          </mc:Fallback>
        </mc:AlternateContent>
      </w:r>
    </w:p>
    <w:p w:rsidR="006E6C15" w:rsidRDefault="006E6C15" w:rsidP="006E6C15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MILAN RASTISLAV ŠTEFÁNIK</w:t>
      </w:r>
    </w:p>
    <w:p w:rsidR="006E6C15" w:rsidRDefault="006E6C15" w:rsidP="006E6C15">
      <w:pPr>
        <w:spacing w:line="360" w:lineRule="auto"/>
        <w:jc w:val="center"/>
        <w:rPr>
          <w:sz w:val="21"/>
          <w:szCs w:val="21"/>
        </w:rPr>
      </w:pPr>
      <w:r>
        <w:rPr>
          <w:sz w:val="30"/>
          <w:szCs w:val="30"/>
        </w:rPr>
        <w:t>/</w:t>
      </w:r>
      <w:r>
        <w:rPr>
          <w:sz w:val="21"/>
          <w:szCs w:val="21"/>
        </w:rPr>
        <w:t>21.6.1880 – 4.5. 1919/</w:t>
      </w:r>
    </w:p>
    <w:p w:rsidR="006E6C15" w:rsidRDefault="006E6C15" w:rsidP="006E6C15">
      <w:pPr>
        <w:spacing w:line="360" w:lineRule="auto"/>
      </w:pPr>
      <w:r>
        <w:t xml:space="preserve"> </w:t>
      </w:r>
      <w:r>
        <w:tab/>
      </w:r>
      <w:r>
        <w:rPr>
          <w:b/>
          <w:bCs/>
        </w:rPr>
        <w:t>Slovenský vedec, politik,</w:t>
      </w:r>
      <w:r>
        <w:t xml:space="preserve"> </w:t>
      </w:r>
      <w:r>
        <w:rPr>
          <w:b/>
          <w:bCs/>
        </w:rPr>
        <w:t>diplomat</w:t>
      </w:r>
      <w:r>
        <w:t>, ktorý sa zaslúžil o vytvorenie ČSR. Predstavuje jednu</w:t>
      </w:r>
    </w:p>
    <w:p w:rsidR="006E6C15" w:rsidRDefault="006E6C15" w:rsidP="006E6C15">
      <w:pPr>
        <w:spacing w:line="360" w:lineRule="auto"/>
      </w:pPr>
      <w:r>
        <w:t>z najvýznamnejších osobností našich národných dejín.</w:t>
      </w:r>
    </w:p>
    <w:p w:rsidR="006E6C15" w:rsidRDefault="006E6C15" w:rsidP="006E6C15">
      <w:pPr>
        <w:spacing w:line="360" w:lineRule="auto"/>
      </w:pPr>
      <w:r>
        <w:t xml:space="preserve"> </w:t>
      </w:r>
      <w:r>
        <w:rPr>
          <w:noProof/>
          <w:lang w:eastAsia="sk-SK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98425</wp:posOffset>
            </wp:positionV>
            <wp:extent cx="1932305" cy="3155950"/>
            <wp:effectExtent l="0" t="0" r="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155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Pochádzal z rodiny evanjelického farára. Už v </w:t>
      </w:r>
      <w:r>
        <w:rPr>
          <w:b/>
          <w:bCs/>
        </w:rPr>
        <w:t xml:space="preserve">detstve </w:t>
      </w:r>
      <w:r>
        <w:t>Štefánik</w:t>
      </w:r>
    </w:p>
    <w:p w:rsidR="006E6C15" w:rsidRDefault="006E6C15" w:rsidP="006E6C15">
      <w:pPr>
        <w:spacing w:line="360" w:lineRule="auto"/>
      </w:pPr>
      <w:r>
        <w:t xml:space="preserve">                                                      odišiel z domu za vzdelaním. Študoval v Šamoríne. Tu sa</w:t>
      </w:r>
    </w:p>
    <w:p w:rsidR="006E6C15" w:rsidRDefault="006E6C15" w:rsidP="006E6C15">
      <w:pPr>
        <w:spacing w:line="360" w:lineRule="auto"/>
      </w:pPr>
      <w:r>
        <w:t xml:space="preserve">                                                     zdokonalil v maďarčine. Potom študoval v Bratislave na</w:t>
      </w:r>
    </w:p>
    <w:p w:rsidR="006E6C15" w:rsidRDefault="006E6C15" w:rsidP="006E6C15">
      <w:pPr>
        <w:spacing w:line="360" w:lineRule="auto"/>
      </w:pPr>
      <w:r>
        <w:t xml:space="preserve">                                                     evanjelickom lýceu. Maturoval  v Sarvaši. V štúdiu</w:t>
      </w:r>
    </w:p>
    <w:p w:rsidR="006E6C15" w:rsidRDefault="006E6C15" w:rsidP="006E6C15">
      <w:pPr>
        <w:spacing w:line="360" w:lineRule="auto"/>
      </w:pPr>
      <w:r>
        <w:t xml:space="preserve">                                                     dosahoval vynikajúce výsledky. Na žiadosť otca išiel študovať </w:t>
      </w:r>
    </w:p>
    <w:p w:rsidR="006E6C15" w:rsidRDefault="006E6C15" w:rsidP="006E6C15">
      <w:pPr>
        <w:spacing w:line="360" w:lineRule="auto"/>
      </w:pPr>
      <w:r>
        <w:t xml:space="preserve">                                                    do Prahy stavebné inžinierstvo, viac ho však lákala astronómia.</w:t>
      </w:r>
    </w:p>
    <w:p w:rsidR="006E6C15" w:rsidRDefault="006E6C15" w:rsidP="006E6C15">
      <w:pPr>
        <w:spacing w:line="360" w:lineRule="auto"/>
        <w:rPr>
          <w:b/>
          <w:bCs/>
        </w:rPr>
      </w:pPr>
      <w:r>
        <w:rPr>
          <w:rStyle w:val="Odkaznapoznmkupodiarou"/>
        </w:rPr>
        <w:t xml:space="preserve">                                                                                         </w:t>
      </w:r>
      <w:r>
        <w:t xml:space="preserve"> Vyštudoval túto vedu na Karlovej univerzite. Počas </w:t>
      </w:r>
      <w:r>
        <w:rPr>
          <w:b/>
          <w:bCs/>
        </w:rPr>
        <w:t>študentských</w:t>
      </w:r>
    </w:p>
    <w:p w:rsidR="006E6C15" w:rsidRDefault="006E6C15" w:rsidP="006E6C15">
      <w:pPr>
        <w:spacing w:line="360" w:lineRule="auto"/>
      </w:pPr>
      <w:r>
        <w:rPr>
          <w:b/>
          <w:bCs/>
        </w:rPr>
        <w:t xml:space="preserve">                                                     rokov </w:t>
      </w:r>
      <w:r>
        <w:t>pracoval v spolku Detvan. Bol veľkým stúpencom</w:t>
      </w:r>
    </w:p>
    <w:p w:rsidR="006E6C15" w:rsidRDefault="006E6C15" w:rsidP="006E6C15">
      <w:pPr>
        <w:spacing w:line="360" w:lineRule="auto"/>
      </w:pPr>
      <w:r>
        <w:t xml:space="preserve">                                                     Masarykovských názorov. Aby mohol pokračovať vo svojich</w:t>
      </w:r>
    </w:p>
    <w:p w:rsidR="006E6C15" w:rsidRDefault="006E6C15" w:rsidP="006E6C15">
      <w:pPr>
        <w:spacing w:line="360" w:lineRule="auto"/>
      </w:pPr>
      <w:r>
        <w:t xml:space="preserve">                                                     vedeckých štúdiách a rozširovať si svoje znalosti, odišiel pracovať</w:t>
      </w:r>
    </w:p>
    <w:p w:rsidR="006E6C15" w:rsidRDefault="006E6C15" w:rsidP="006E6C15">
      <w:pPr>
        <w:spacing w:line="360" w:lineRule="auto"/>
        <w:rPr>
          <w:b/>
          <w:bCs/>
        </w:rPr>
      </w:pPr>
      <w:r>
        <w:t xml:space="preserve">                                                     do </w:t>
      </w:r>
      <w:r>
        <w:rPr>
          <w:b/>
          <w:bCs/>
        </w:rPr>
        <w:t>Francúzska.</w:t>
      </w:r>
    </w:p>
    <w:p w:rsidR="006E6C15" w:rsidRDefault="006E6C15" w:rsidP="006E6C15">
      <w:pPr>
        <w:spacing w:line="360" w:lineRule="auto"/>
      </w:pPr>
      <w:r>
        <w:rPr>
          <w:b/>
          <w:bCs/>
        </w:rPr>
        <w:t xml:space="preserve">                                                       </w:t>
      </w:r>
      <w:r>
        <w:t>Začínať v novom domove pre neho nebolo ľahké, život mu</w:t>
      </w:r>
    </w:p>
    <w:p w:rsidR="006E6C15" w:rsidRDefault="006E6C15" w:rsidP="006E6C15">
      <w:pPr>
        <w:spacing w:line="36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110490</wp:posOffset>
                </wp:positionV>
                <wp:extent cx="1314450" cy="400050"/>
                <wp:effectExtent l="3175" t="4445" r="0" b="0"/>
                <wp:wrapTight wrapText="largest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/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  <w:t>M. R. ŠTEFÁNIK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2.15pt;margin-top:8.7pt;width:103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D52AIAAFkGAAAOAAAAZHJzL2Uyb0RvYy54bWysVe1umzAU/T9p72D5PwUSJwRUUiV8TJO6&#10;D6ndAzhgAhrYzHZCumnvvmuTpGm7SdM6fqBrc33uOffDXN8cuhbtmVSN4DH2rzyMGC9E2fBtjL/c&#10;584CI6UpL2krOIvxA1P4Zvn2zfXQR2wiatGWTCIA4Soa+hjXWveR66qiZh1VV6JnHD5WQnZUw1Ju&#10;3VLSAdC71p143twdhCx7KQqmFOym40e8tPhVxQr9qaoU06iNMXDT9i3te2Pe7vKaRltJ+7opjjTo&#10;P7DoaMMh6BkqpZqinWxeQHVNIYUSlb4qROeKqmoKZjWAGt97puaupj2zWiA5qj+nSf0/2OLj/rNE&#10;TRnjGaSH0w5qdM8OGq3FAQUmPUOvIvC668FPH2Abymylqv5WFF8V4iKpKd+ylZRiqBktgZ5vTroX&#10;R0ccZUA2wwdRQhi608ICHSrZmdxBNhCgA4+Hc2kMlcKEnPqEGIoFfCOe54FtQtDodLqXSr9jokPG&#10;iLGE0lt0ur9VenQ9uZhgXORN28I+jVr+ZAMwxx1m+2c8TSNgAqbxNJxsbX+EXpgtsgVxyGSeOcRL&#10;U2eVJ8SZ534wS6dpkqT+T8PCJ1HdlCXjJuipz3zyd3U8dvzYIedOU6JtSgNnKCm53SStRHsKfZ7b&#10;55ieCzf3KQ2bPdDyTJI/Id56Ejr5fBE4JCczJwy8heP54TqceyQkaf5U0m3D2esloSHG4WwyG1vr&#10;j9qg8vC81EYjKXa8tPU0PZgdbU2bdrQv1BvGv1e/ymdeQKYLJwhmU4dMM89ZL/LEWSX+fB5k62Sd&#10;PStoZptEvT4BtgwXHXfB9xjjkTK06Kkd7ZCZuRonTB82BzvO59ndiPIBpk4KGAqYH7irwaiF/I7R&#10;APdejNW3HZUMo/Y9h8kFF30y5MnYnAzKCzgaY43RaCbaXqaGPBcrmOiqscNmRn+MDKzNAu4vy/94&#10;15oL8nJtvR7/CMtfAAAA//8DAFBLAwQUAAYACAAAACEAyRF86tsAAAAHAQAADwAAAGRycy9kb3du&#10;cmV2LnhtbEyOzU7DMBCE70i8g7VI3KiTEpUS4lQVghMSIg0Hjk68TazG6xC7bXh7lhM9zo9mvmIz&#10;u0GccArWk4J0kYBAar2x1Cn4rF/v1iBC1GT04AkV/GCATXl9Vejc+DNVeNrFTvAIhVwr6GMccylD&#10;26PTYeFHJM72fnI6spw6aSZ95nE3yGWSrKTTlvih1yM+99gedkenYPtF1Yv9fm8+qn1l6/oxobfV&#10;Qanbm3n7BCLiHP/L8IfP6FAyU+OPZIIYFGT3XGT7IQPB8TJN2WgUrJMMZFnIS/7yFwAA//8DAFBL&#10;AQItABQABgAIAAAAIQC2gziS/gAAAOEBAAATAAAAAAAAAAAAAAAAAAAAAABbQ29udGVudF9UeXBl&#10;c10ueG1sUEsBAi0AFAAGAAgAAAAhADj9If/WAAAAlAEAAAsAAAAAAAAAAAAAAAAALwEAAF9yZWxz&#10;Ly5yZWxzUEsBAi0AFAAGAAgAAAAhAB8bIPnYAgAAWQYAAA4AAAAAAAAAAAAAAAAALgIAAGRycy9l&#10;Mm9Eb2MueG1sUEsBAi0AFAAGAAgAAAAhAMkRfOrbAAAABwEAAA8AAAAAAAAAAAAAAAAAMgUAAGRy&#10;cy9kb3ducmV2LnhtbFBLBQYAAAAABAAEAPMAAAA6BgAAAAA=&#10;" filled="f" stroked="f">
                <v:stroke joinstyle="round"/>
                <v:textbox inset="0,0,0,0">
                  <w:txbxContent>
                    <w:p w:rsidR="006E6C15" w:rsidRDefault="006E6C15" w:rsidP="006E6C15"/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M. R. ŠTEFÁNIK</w:t>
                      </w:r>
                    </w:p>
                  </w:txbxContent>
                </v:textbox>
                <w10:wrap type="tight" side="largest"/>
              </v:shape>
            </w:pict>
          </mc:Fallback>
        </mc:AlternateContent>
      </w:r>
      <w:r>
        <w:t xml:space="preserve">                sťažovali aj zdravotné ťažkosti so zažívacím traktom. </w:t>
      </w:r>
    </w:p>
    <w:p w:rsidR="006E6C15" w:rsidRDefault="006E6C15" w:rsidP="006E6C15">
      <w:pPr>
        <w:spacing w:line="360" w:lineRule="auto"/>
      </w:pPr>
      <w:r>
        <w:t xml:space="preserve">              M. R. Štefánik bol však človek nesmierne pracovitý a cieľavedomý o čom svedčí jeho vyjadrenie: </w:t>
      </w:r>
      <w:r>
        <w:rPr>
          <w:i/>
          <w:iCs/>
        </w:rPr>
        <w:t>Nič nebolo nemožné, lebo som chcel...</w:t>
      </w:r>
      <w:r>
        <w:t xml:space="preserve">V súvislosti so svojou prácou sa dostal do Alžírska, Maroka, na Tahiti. Za mimoriadne služby mu bolo v novej vlasti, v roku 1912 udelené francúzske občianstvo. V roku 1913 ešte raz , posledný, prišiel na Slovensko, na pohreb svojho otca. Po vypuknutí vojny i napriek vážnym zdravotným ťažkostiam nastúpil k francúzskemu letectvu. V roku 1915 začal s úspešnými diplomatickými aktivitami, ktoré mali dospieť k vzniku ČSR. V decembri tohto roku sa stretol s Edvardom Benešom a T. G. Masarykom. Pomohol českým politikom nadviazať vzťahy s vedúcimi osobnosťami Dohody. Otvoril im cestu do francúzskych, </w:t>
      </w:r>
      <w:r>
        <w:rPr>
          <w:noProof/>
          <w:lang w:eastAsia="sk-SK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-1455420</wp:posOffset>
            </wp:positionH>
            <wp:positionV relativeFrom="paragraph">
              <wp:posOffset>2323465</wp:posOffset>
            </wp:positionV>
            <wp:extent cx="1624965" cy="2004695"/>
            <wp:effectExtent l="0" t="0" r="0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004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talianskych a amerických </w:t>
      </w:r>
      <w:r>
        <w:rPr>
          <w:noProof/>
          <w:lang w:eastAsia="sk-SK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2356485</wp:posOffset>
            </wp:positionV>
            <wp:extent cx="2600325" cy="2059305"/>
            <wp:effectExtent l="0" t="0" r="0" b="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59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politických kruhov. </w:t>
      </w:r>
      <w:r>
        <w:rPr>
          <w:noProof/>
          <w:lang w:eastAsia="sk-SK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2093595</wp:posOffset>
            </wp:positionV>
            <wp:extent cx="2668270" cy="1715135"/>
            <wp:effectExtent l="0" t="0" r="0" b="0"/>
            <wp:wrapSquare wrapText="largest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715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>
      <w:pPr>
        <w:spacing w:line="480" w:lineRule="auto"/>
        <w:jc w:val="center"/>
        <w:rPr>
          <w:b/>
          <w:bCs/>
          <w:sz w:val="28"/>
          <w:szCs w:val="28"/>
        </w:rPr>
      </w:pPr>
    </w:p>
    <w:p w:rsidR="006E6C15" w:rsidRDefault="006E6C15" w:rsidP="006E6C15">
      <w:pPr>
        <w:spacing w:line="480" w:lineRule="auto"/>
        <w:jc w:val="center"/>
        <w:rPr>
          <w:b/>
          <w:bCs/>
          <w:sz w:val="28"/>
          <w:szCs w:val="28"/>
        </w:rPr>
      </w:pPr>
    </w:p>
    <w:p w:rsidR="006E6C15" w:rsidRDefault="006E6C15" w:rsidP="006E6C15">
      <w:pPr>
        <w:spacing w:line="480" w:lineRule="auto"/>
        <w:jc w:val="center"/>
        <w:rPr>
          <w:b/>
          <w:bCs/>
          <w:sz w:val="28"/>
          <w:szCs w:val="28"/>
        </w:rPr>
      </w:pPr>
    </w:p>
    <w:p w:rsidR="006E6C15" w:rsidRDefault="006E6C15" w:rsidP="006E6C15">
      <w:pPr>
        <w:spacing w:line="480" w:lineRule="auto"/>
        <w:jc w:val="center"/>
        <w:rPr>
          <w:b/>
          <w:bCs/>
          <w:sz w:val="28"/>
          <w:szCs w:val="28"/>
        </w:rPr>
      </w:pPr>
    </w:p>
    <w:p w:rsidR="006E6C15" w:rsidRDefault="006E6C15" w:rsidP="006E6C15">
      <w:pPr>
        <w:spacing w:line="480" w:lineRule="auto"/>
        <w:jc w:val="center"/>
        <w:rPr>
          <w:b/>
          <w:bCs/>
          <w:sz w:val="28"/>
          <w:szCs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-97790</wp:posOffset>
                </wp:positionV>
                <wp:extent cx="4439285" cy="247650"/>
                <wp:effectExtent l="0" t="2540" r="3175" b="0"/>
                <wp:wrapNone/>
                <wp:docPr id="4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2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M. R. ŠTEFÁNIK SO SNÚBENICOU,  AKO LETEC, ... A V USA, V R. 1917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4" type="#_x0000_t202" style="position:absolute;left:0;text-align:left;margin-left:143.35pt;margin-top:-7.7pt;width:349.55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nK3wIAAFoGAAAOAAAAZHJzL2Uyb0RvYy54bWysVduOmzAQfa/Uf7D8zgKJSQAtqRISqkrb&#10;i7TbD3DABFSwqe0s2Vb9945NSLLZPlTd8oAGezw+Z87McPvu0DbokUlVC55g/8bDiPFcFDXfJfjr&#10;Q+aEGClNeUEbwVmCn5jC7xZv39z2XcwmohJNwSSCIFzFfZfgSusudl2VV6yl6kZ0jMNmKWRLNXzK&#10;nVtI2kP0tnEnnjdzeyGLToqcKQWr62ETL2z8smS5/lyWimnUJBiwafuW9r01b3dxS+OdpF1V50cY&#10;9B9QtLTmcOkp1JpqivayfhGqrXMplCj1TS5aV5RlnTPLAdj43hWb+4p2zHKB5KjulCb1/8Lmnx6/&#10;SFQXCSYRRpy2oNEDO2i0EgcUBCY/fadicLvvwFEfYB10tlxVdyfybwpxkVaU79hSStFXjBaAzzcn&#10;3YujQxxlgmz7j6KAe+heCxvoUMrWJA/SgSA66PR00sZgyWGRkGk0CQOMctibkPkssOK5NB5Pd1Lp&#10;90y0yBgJlqC9jU4f75Q2aGg8upjLuMjqprH6N/zZAjgOK8wW0HCaxoAETONpMFlxf0ZetAk3IXHI&#10;ZLZxiLdeO8ssJc4s8+fBerpO07X/y6DwSVzVRcG4uXQsNJ/8nZDHkh9K5FRqSjR1YcIZSErutmkj&#10;0SOFQs/sYxWAnbOb+xyGTQlwuaLkT4i3mkRONgvnDslI4ERzL3Q8P1pFM49EZJ09p3RXc/Z6SqhP&#10;cBRMgqG0zqCvuHn2ecmNxlLseWH1NDW4Odqa1s1gX7A3iP/MfpkF3pxMQ2c+D6YOmW48ZxVmqbNM&#10;/dlsvlmlq82VoBtbJOr1CbAyXFTcBd7jHWfIUKJjOdomM301dJg+bA+2n8Oxd7eieIKukwKaAloL&#10;hjUYlZA/MOph8CVYfd9TyTBqPnDoXDMlR0OOxnY0KM/haII1RoOZajtNDXgultDRZW2bzbT+cDOg&#10;Nh8wwCz+47A1E/Ly23qdfwmL3wAAAP//AwBQSwMEFAAGAAgAAAAhAMzBdq7gAAAACgEAAA8AAABk&#10;cnMvZG93bnJldi54bWxMj0FPg0AQhe8m/ofNmHhrl1aLlLI0jdGTiZHioceFnQIpO4vstsV/73jS&#10;4+R9efO9bDvZXlxw9J0jBYt5BAKpdqajRsFn+TpLQPigyejeESr4Rg/b/PYm06lxVyrwsg+N4BLy&#10;qVbQhjCkUvq6Rav93A1InB3daHXgc2ykGfWVy20vl1EUS6s74g+tHvC5xfq0P1sFuwMVL93Xe/VR&#10;HIuuLNcRvcUnpe7vpt0GRMAp/MHwq8/qkLNT5c5kvOgVLJP4iVEFs8XqEQQT62TFYyqOHmKQeSb/&#10;T8h/AAAA//8DAFBLAQItABQABgAIAAAAIQC2gziS/gAAAOEBAAATAAAAAAAAAAAAAAAAAAAAAABb&#10;Q29udGVudF9UeXBlc10ueG1sUEsBAi0AFAAGAAgAAAAhADj9If/WAAAAlAEAAAsAAAAAAAAAAAAA&#10;AAAALwEAAF9yZWxzLy5yZWxzUEsBAi0AFAAGAAgAAAAhAAFROcrfAgAAWgYAAA4AAAAAAAAAAAAA&#10;AAAALgIAAGRycy9lMm9Eb2MueG1sUEsBAi0AFAAGAAgAAAAhAMzBdq7gAAAACgEAAA8AAAAAAAAA&#10;AAAAAAAAOQUAAGRycy9kb3ducmV2LnhtbFBLBQYAAAAABAAEAPMAAABGBgAAAAA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M. R. ŠTEFÁNIK SO SNÚBENICOU,  AKO LETEC, ... A V USA, V R. 1917</w:t>
                      </w:r>
                    </w:p>
                  </w:txbxContent>
                </v:textbox>
              </v:shape>
            </w:pict>
          </mc:Fallback>
        </mc:AlternateContent>
      </w:r>
    </w:p>
    <w:p w:rsidR="006E6C15" w:rsidRDefault="006E6C15" w:rsidP="006E6C15">
      <w:pPr>
        <w:spacing w:line="48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ČESKO-SLOVENSKÉ LÉGIE</w:t>
      </w:r>
    </w:p>
    <w:p w:rsidR="006E6C15" w:rsidRDefault="006E6C15" w:rsidP="006E6C15">
      <w:pPr>
        <w:spacing w:line="360" w:lineRule="auto"/>
        <w:jc w:val="both"/>
      </w:pPr>
      <w:r>
        <w:rPr>
          <w:b/>
          <w:bCs/>
        </w:rPr>
        <w:t xml:space="preserve">   </w:t>
      </w:r>
      <w:r>
        <w:rPr>
          <w:b/>
          <w:bCs/>
        </w:rPr>
        <w:tab/>
        <w:t>Štefánik sa zaslúžil o formovanie légií</w:t>
      </w:r>
      <w:r>
        <w:rPr>
          <w:rFonts w:ascii="Wingdings" w:eastAsia="Wingdings" w:hAnsi="Wingdings" w:cs="Wingdings"/>
          <w:b/>
          <w:bCs/>
          <w:sz w:val="30"/>
          <w:szCs w:val="30"/>
        </w:rPr>
        <w:t></w:t>
      </w:r>
      <w:r>
        <w:rPr>
          <w:b/>
          <w:bCs/>
        </w:rPr>
        <w:t xml:space="preserve"> v Rusku, v USA, o zriadenie československej armády v Taliansku. </w:t>
      </w:r>
      <w:r>
        <w:t xml:space="preserve">Jeho zásluhou bol schválený dekrét o zriadení československej armády </w:t>
      </w:r>
    </w:p>
    <w:p w:rsidR="006E6C15" w:rsidRDefault="006E6C15" w:rsidP="006E6C15">
      <w:pPr>
        <w:spacing w:line="360" w:lineRule="auto"/>
        <w:jc w:val="both"/>
      </w:pPr>
      <w:r>
        <w:t xml:space="preserve">vo Francúzsku. </w:t>
      </w:r>
    </w:p>
    <w:p w:rsidR="006E6C15" w:rsidRDefault="006E6C15" w:rsidP="006E6C15">
      <w:pPr>
        <w:spacing w:line="360" w:lineRule="auto"/>
        <w:jc w:val="both"/>
      </w:pPr>
      <w:r>
        <w:tab/>
        <w:t xml:space="preserve">V čase </w:t>
      </w:r>
      <w:r>
        <w:rPr>
          <w:b/>
          <w:bCs/>
        </w:rPr>
        <w:t>vzniku ČSR</w:t>
      </w:r>
      <w:r>
        <w:t xml:space="preserve"> bol veľmi činorodým človekom, tak ako po celý svoj život. </w:t>
      </w:r>
    </w:p>
    <w:p w:rsidR="006E6C15" w:rsidRDefault="006E6C15" w:rsidP="006E6C15">
      <w:pPr>
        <w:spacing w:line="360" w:lineRule="auto"/>
        <w:jc w:val="both"/>
      </w:pPr>
      <w:r>
        <w:t xml:space="preserve">V roku 1919 sa na požiadanie T. G.  Masaryka, E. Beneša a V. Šrobára pripravoval na cestu domov, na Slovensko, aby urovnal napäté vzťahy s Maďarskom pri obsadzovaní hranice. Pri prílete ,4. mája 1919, spolu s posádkou zahynul. Lietadlo sa zrútilo neďaleko Ivánky pri Dunaji. </w:t>
      </w:r>
    </w:p>
    <w:p w:rsidR="006E6C15" w:rsidRDefault="006E6C15" w:rsidP="006E6C15">
      <w:pPr>
        <w:spacing w:line="360" w:lineRule="auto"/>
        <w:rPr>
          <w:i/>
          <w:iCs/>
        </w:rPr>
      </w:pPr>
      <w:r>
        <w:t>Tento muž miloval svoj národ, svoju prácu, dokázal prekonávať prekážky a neúnavnou prácou jasne sledoval svoj cieľ. Jeho život charakterizuje aj jeho životné krédo:</w:t>
      </w:r>
      <w:r>
        <w:rPr>
          <w:b/>
          <w:bCs/>
        </w:rPr>
        <w:t xml:space="preserve"> „</w:t>
      </w:r>
      <w:r>
        <w:rPr>
          <w:b/>
          <w:bCs/>
          <w:i/>
          <w:iCs/>
        </w:rPr>
        <w:t>Veriť, milovať, pracovať“</w:t>
      </w:r>
      <w:r>
        <w:rPr>
          <w:i/>
          <w:iCs/>
        </w:rPr>
        <w:t>.</w:t>
      </w:r>
    </w:p>
    <w:p w:rsidR="006E6C15" w:rsidRDefault="006E6C15" w:rsidP="006E6C15">
      <w:pPr>
        <w:spacing w:line="360" w:lineRule="auto"/>
        <w:rPr>
          <w:b/>
          <w:bCs/>
          <w:i/>
          <w:iCs/>
          <w:sz w:val="20"/>
          <w:szCs w:val="20"/>
        </w:rPr>
      </w:pPr>
      <w:r>
        <w:rPr>
          <w:noProof/>
          <w:lang w:eastAsia="sk-SK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850265</wp:posOffset>
            </wp:positionV>
            <wp:extent cx="1909445" cy="1346835"/>
            <wp:effectExtent l="0" t="0" r="0" b="0"/>
            <wp:wrapSquare wrapText="largest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346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Štefánik bol pochovaný na Bradle, ktoré sa nachádza nad Brezovou a Košariskami. Nad spoločným hrobom Štefánika a troch talianskych letcov, ktorí zahynuli s ním, bola navŕšená mohyla z kameňa. V nej je zapustený pomník - kamenný kríž .</w:t>
      </w:r>
      <w:r>
        <w:rPr>
          <w:b/>
          <w:bCs/>
          <w:i/>
          <w:iCs/>
          <w:sz w:val="20"/>
          <w:szCs w:val="20"/>
        </w:rPr>
        <w:t>O stavbe pamätníka, autor, vynikajúci slovenský architekt Dušan Jurkovič :</w:t>
      </w:r>
    </w:p>
    <w:p w:rsidR="006E6C15" w:rsidRDefault="006E6C15" w:rsidP="006E6C15">
      <w:pPr>
        <w:spacing w:line="360" w:lineRule="auto"/>
        <w:rPr>
          <w:i/>
          <w:iCs/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1495425</wp:posOffset>
                </wp:positionV>
                <wp:extent cx="2009775" cy="224155"/>
                <wp:effectExtent l="0" t="0" r="0" b="0"/>
                <wp:wrapNone/>
                <wp:docPr id="4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MOHYLA PO BRADLOM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317.65pt;margin-top:117.75pt;width:158.25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9c2wIAAFoGAAAOAAAAZHJzL2Uyb0RvYy54bWysVduOmzAQfa/Uf7D8znIJkICWrBIuVaXt&#10;RdrtBzhgAirY1HZCtlX/vWOTZLO7rVR1mwc0mPHMmTlnJtc3h75Deypky1mC3SsHI8pKXrVsm+Av&#10;94W1wEgqwirScUYT/EAlvlm+fXM9DjH1eMO7igoEQZiMxyHBjVJDbNuybGhP5BUfKIOPNRc9UfAq&#10;tnYlyAjR+872HCe0Ry6qQfCSSgmn2fQRL038uqal+lTXkirUJRiwKfMU5rnRT3t5TeKtIEPTlkcY&#10;5B9Q9KRlkPQcKiOKoJ1oX4Tq21JwyWt1VfLe5nXdltTUANW4zrNq7hoyUFMLNEcO5zbJ/xe2/Lj/&#10;LFBbJdgHphjpgaN7elBozQ/IC3V/xkHG4HY3gKM6wDnwbGqVwy0vv0rEeNoQtqUrIfjYUFIBPlff&#10;tC+uTnGkDrIZP/AK8pCd4ibQoRa9bh60A0F04OnhzI3GUsIhkB3N5wFGJXzzPN8NApOCxKfbg5Dq&#10;HeU90kaCBXBvopP9rVQaDYlPLjoZ40XbdYb/jj05AMfphBoBTbdJDEjA1J4akyH3R+RE+SJf+Jbv&#10;hbnlO1lmrYrUt8LCnQfZLEvTzP2pUbh+3LRVRZlOehKa6/8dkUfJTxI5S03yrq10OA1Jiu0m7QTa&#10;ExB6YX7H9ly42U9hmJZALc9Kcj3fWXuRVYSLueUXfmBFc2dhOW60jkLHj/yseFrSbcvo60tCY4Kj&#10;wAsmaf2xNsf8XtZGYsF3rDJ8ag3mR1uRtpvsi+o14t9XvyoCZ+7PFhZobWb5s9yx1ositVapG4bz&#10;fJ2u82eE5kYk8vUNMDRcKO4C7zHHI2SQ6EmOZsj0XE0Tpg6bg5nnSPdID+CGVw8wdYLDUMBowbIG&#10;o+HiO0YjLL4Ey287IihG3XsGk6u35MkQJ2NzMggr4WqCFUaTmSqzTTV4xlcw0XVrhu0xM6DWL7DA&#10;DP7jstUb8vLdeD3+JSx/AQAA//8DAFBLAwQUAAYACAAAACEAOHrrYeEAAAALAQAADwAAAGRycy9k&#10;b3ducmV2LnhtbEyPwU7DMAyG70i8Q2QkbizZqpatNJ0mBCckRFcOHNMma6M1Tmmyrbw95sSOtj/9&#10;/v5iO7uBnc0UrEcJy4UAZrD12mIn4bN+fVgDC1GhVoNHI+HHBNiWtzeFyrW/YGXO+9gxCsGQKwl9&#10;jGPOeWh741RY+NEg3Q5+cirSOHVcT+pC4W7gKyEy7pRF+tCr0Tz3pj3uT07C7gurF/v93nxUh8rW&#10;9UbgW3aU8v5u3j0Bi2aO/zD86ZM6lOTU+BPqwAYJWZImhEpYJWkKjIhNuqQyDW0exRp4WfDrDuUv&#10;AAAA//8DAFBLAQItABQABgAIAAAAIQC2gziS/gAAAOEBAAATAAAAAAAAAAAAAAAAAAAAAABbQ29u&#10;dGVudF9UeXBlc10ueG1sUEsBAi0AFAAGAAgAAAAhADj9If/WAAAAlAEAAAsAAAAAAAAAAAAAAAAA&#10;LwEAAF9yZWxzLy5yZWxzUEsBAi0AFAAGAAgAAAAhAJ/CX1zbAgAAWgYAAA4AAAAAAAAAAAAAAAAA&#10;LgIAAGRycy9lMm9Eb2MueG1sUEsBAi0AFAAGAAgAAAAhADh662HhAAAACwEAAA8AAAAAAAAAAAAA&#10;AAAANQUAAGRycy9kb3ducmV2LnhtbFBLBQYAAAAABAAEAPMAAABDBgAAAAA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MOHYLA PO BRADLOM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„</w:t>
      </w:r>
      <w:r>
        <w:rPr>
          <w:i/>
          <w:iCs/>
          <w:sz w:val="24"/>
          <w:szCs w:val="24"/>
        </w:rPr>
        <w:t xml:space="preserve">Myšlienka miesta , hrobu a pomníka M. R. Štefánika je mojim vlastným prejavom lásky a úcty k velikej  a svetlej pamiatke na naše spoločné styky v detstve. Vznikla v prvej chvíli velikej bolesti nad tragickým osudom, vo chvíli, keď ho objala oslobodená zem . ...Pokúsil som sa vytvoriť dielo hodné legendárneho života Štefánikovho, plného súzvuku, hrdinstva, harmónie, krásy.“  </w:t>
      </w:r>
    </w:p>
    <w:p w:rsidR="006E6C15" w:rsidRDefault="006E6C15" w:rsidP="006E6C15">
      <w:pPr>
        <w:spacing w:line="360" w:lineRule="auto"/>
      </w:pPr>
      <w:r>
        <w:rPr>
          <w:b/>
          <w:bCs/>
          <w:i/>
          <w:iCs/>
          <w:sz w:val="20"/>
          <w:szCs w:val="20"/>
        </w:rPr>
        <w:t xml:space="preserve"> </w:t>
      </w:r>
      <w:r>
        <w:rPr>
          <w:rFonts w:ascii="Wingdings" w:eastAsia="Wingdings" w:hAnsi="Wingdings" w:cs="Wingdings"/>
          <w:b/>
          <w:bCs/>
          <w:sz w:val="24"/>
          <w:szCs w:val="24"/>
          <w:u w:val="single"/>
        </w:rPr>
        <w:t></w:t>
      </w:r>
      <w:r>
        <w:t xml:space="preserve">Légie v československom odboji </w:t>
      </w:r>
      <w:r>
        <w:rPr>
          <w:noProof/>
          <w:lang w:eastAsia="sk-SK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92710</wp:posOffset>
            </wp:positionV>
            <wp:extent cx="3157220" cy="1951355"/>
            <wp:effectExtent l="0" t="0" r="0" b="0"/>
            <wp:wrapSquare wrapText="largest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951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</w: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1445895</wp:posOffset>
                </wp:positionV>
                <wp:extent cx="3257550" cy="339090"/>
                <wp:effectExtent l="5080" t="10795" r="13970" b="12065"/>
                <wp:wrapNone/>
                <wp:docPr id="4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jc w:val="center"/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18"/>
                                <w:szCs w:val="18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18"/>
                                <w:szCs w:val="18"/>
                                <w:lang/>
                              </w:rPr>
                              <w:t>T.G. MASARYK A  A. HLINKA NA CESTE K MOHYLE,  ABY</w:t>
                            </w:r>
                          </w:p>
                          <w:p w:rsidR="006E6C15" w:rsidRDefault="006E6C15" w:rsidP="006E6C15">
                            <w:pPr>
                              <w:jc w:val="center"/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18"/>
                                <w:szCs w:val="18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18"/>
                                <w:szCs w:val="18"/>
                                <w:lang/>
                              </w:rPr>
                              <w:t xml:space="preserve"> VYJADRILI ÚCTU ZOSNULÉMU  M. R. ŠTEFÁNIKOVI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237.05pt;margin-top:113.85pt;width:256.5pt;height:2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atKrgIAAIEFAAAOAAAAZHJzL2Uyb0RvYy54bWysVF1v2jAUfZ+0/2D5nSYhQCBqqIDCNKn7&#10;kNppz8Z2iDXHzmxD0k7777t2gKJ2k6ZpiRRdfx2fe+7Jvb7paokO3FihVYGTqxgjrqhmQu0K/OVh&#10;M5hiZB1RjEiteIEfucU387dvrtsm50Ndacm4QQCibN42Ba6ca/IosrTiNbFXuuEKFkttauJgaHYR&#10;M6QF9FpGwzieRK02rDGacmth9rZfxPOAX5acuk9lablDssDAzYWvCd+t/0bza5LvDGkqQY80yD+w&#10;qIlQcOkZ6pY4gvZGvIKqBTXa6tJdUV1HuiwF5SEHyCaJX2RzX5GGh1xAHNucZbL/D5Z+PHw2SLAC&#10;jzKMFKmhRg+8c2ipOzTMvD5tY3PYdt/ARtfBPNQ55GqbO02/WaT0qiJqxxfG6LbihAG/xJ+MLo72&#10;ONaDbNsPmsE9ZO90AOpKU3vxQA4E6FCnx3NtPBcKk+lwnI3HsERhLU1n8SwULyL56XRjrHvHdY18&#10;UGADtQ/o5HBnnWdD8tMWf5nVUrCNkDIMzG67kgYdCPhkE56QwIttUqG2wLN0EvcC/BEiDs/vIIze&#10;KxZc55VaH2NHhOxjYCmVp8SDe3vqMOochGEeBAnO+rHYjONslE4HWTZOB6N0HQ+W081qsFglk0m2&#10;Xq6W6+SnJ5qM8kowxtU6YNqT0ZPR3xnp+Mv1Fj1b/UzQs9J7x819xVrEhFc/Hc+GCYYB/GvDrFcD&#10;EbmDJkGdwcho91W4Kjjc19pj2MsiTGP/HhU8o4cqXlwcvcqt39GBVKDkSbVgRO+93oWu23bB80m4&#10;wLt0q9kjWBNoBf9BR4Og0uYJoxa6Q4Ht9z0xHCP5XoG9fSs5BeYUbE8BURSOHjPtBysXmo5PU+kF&#10;GL8UwZPPdwNhP4D/PFA/9iTfSC7HYddz55z/AgAA//8DAFBLAwQUAAYACAAAACEA6nXa2t8AAAAL&#10;AQAADwAAAGRycy9kb3ducmV2LnhtbEyPwU6EMBCG7ya+QzMm3twCEmFZysboetfFuB67tAsonZK2&#10;C/j2jqf1OP98+eebcruYgU3a+d6igHgVAdPYWNVjK+C9frnLgfkgUcnBohbwoz1sq+urUhbKzvim&#10;p31oGZWgL6SALoSx4Nw3nTbSr+yokXYn64wMNLqWKydnKjcDT6LogRvZI13o5KifOt18789GwNfu&#10;/mM+rA9JHX263dTgnD7Xr0Lc3iyPG2BBL+ECw58+qUNFTkd7RuXZICDN0phQAUmSZcCIWOcZJUdK&#10;8jgGXpX8/w/VLwAAAP//AwBQSwECLQAUAAYACAAAACEAtoM4kv4AAADhAQAAEwAAAAAAAAAAAAAA&#10;AAAAAAAAW0NvbnRlbnRfVHlwZXNdLnhtbFBLAQItABQABgAIAAAAIQA4/SH/1gAAAJQBAAALAAAA&#10;AAAAAAAAAAAAAC8BAABfcmVscy8ucmVsc1BLAQItABQABgAIAAAAIQAVvatKrgIAAIEFAAAOAAAA&#10;AAAAAAAAAAAAAC4CAABkcnMvZTJvRG9jLnhtbFBLAQItABQABgAIAAAAIQDqddra3wAAAAsBAAAP&#10;AAAAAAAAAAAAAAAAAAgFAABkcnMvZG93bnJldi54bWxQSwUGAAAAAAQABADzAAAAFAYAAAAA&#10;" strokeweight=".26mm">
                <v:stroke joinstyle="round"/>
                <v:textbox inset="0,0,0,0">
                  <w:txbxContent>
                    <w:p w:rsidR="006E6C15" w:rsidRDefault="006E6C15" w:rsidP="006E6C15">
                      <w:pPr>
                        <w:jc w:val="center"/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18"/>
                          <w:szCs w:val="18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18"/>
                          <w:szCs w:val="18"/>
                          <w:lang/>
                        </w:rPr>
                        <w:t>T.G. MASARYK A  A. HLINKA NA CESTE K MOHYLE,  ABY</w:t>
                      </w:r>
                    </w:p>
                    <w:p w:rsidR="006E6C15" w:rsidRDefault="006E6C15" w:rsidP="006E6C15">
                      <w:pPr>
                        <w:jc w:val="center"/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18"/>
                          <w:szCs w:val="18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18"/>
                          <w:szCs w:val="18"/>
                          <w:lang/>
                        </w:rPr>
                        <w:t xml:space="preserve"> VYJADRILI ÚCTU ZOSNULÉMU  M. R. ŠTEFÁNIKOVI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 xml:space="preserve">ýznamnú úlohu pri vzniku ČSR zohrali ozbrojené zložky tvorené slovenskými </w:t>
      </w:r>
    </w:p>
    <w:p w:rsidR="006E6C15" w:rsidRDefault="006E6C15" w:rsidP="006E6C15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českými mužmi. Vznikali v zahraničí </w:t>
      </w:r>
    </w:p>
    <w:p w:rsidR="006E6C15" w:rsidRDefault="006E6C15" w:rsidP="006E6C15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stali sa základom Československej armády.  Zaslúžili sa o vytvorenie stability v novom štáte Čechov a Slovákov. Tieto jednotky </w:t>
      </w:r>
    </w:p>
    <w:p w:rsidR="006E6C15" w:rsidRDefault="006E6C15" w:rsidP="006E6C15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 vytvárali v Rusku, Taliansku ,</w:t>
      </w:r>
    </w:p>
    <w:p w:rsidR="006E6C15" w:rsidRDefault="006E6C15" w:rsidP="006E6C15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vo Francúzsku i v USA .Bola to zásluha</w:t>
      </w:r>
      <w:r>
        <w:rPr>
          <w:noProof/>
          <w:lang w:eastAsia="sk-SK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181610</wp:posOffset>
            </wp:positionV>
            <wp:extent cx="3713480" cy="1738630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738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 českých a slovenských politikov, hlavne M. R. Štefánika.</w:t>
      </w:r>
    </w:p>
    <w:p w:rsidR="006E6C15" w:rsidRDefault="006E6C15" w:rsidP="006E6C15">
      <w:pPr>
        <w:spacing w:line="480" w:lineRule="auto"/>
        <w:jc w:val="center"/>
        <w:rPr>
          <w:b/>
          <w:bCs/>
        </w:rPr>
      </w:pPr>
    </w:p>
    <w:p w:rsidR="006E6C15" w:rsidRDefault="006E6C15" w:rsidP="006E6C15">
      <w:pPr>
        <w:spacing w:line="480" w:lineRule="auto"/>
        <w:jc w:val="center"/>
        <w:rPr>
          <w:b/>
          <w:bCs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-123825</wp:posOffset>
                </wp:positionV>
                <wp:extent cx="2286000" cy="295275"/>
                <wp:effectExtent l="4445" t="0" r="0" b="1905"/>
                <wp:wrapNone/>
                <wp:docPr id="4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ČESKO-SLOVENSKÉ LÉGIE</w:t>
                            </w:r>
                          </w:p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 xml:space="preserve"> VO VLADIVOSTOKU, 1918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left:0;text-align:left;margin-left:20.25pt;margin-top:-9.75pt;width:180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ou3gIAAFsGAAAOAAAAZHJzL2Uyb0RvYy54bWysVclu2zAQvRfoPxC8K1osa0PkwtZSFEgX&#10;IOkH0BJlCZVIlaQjp0X/vUPKdpy0BYqmPgjDbea9mTfj6zeHoUf3VMiOsxS7Vw5GlFW87tguxZ/v&#10;SivCSCrCatJzRlP8QCV+s3r96noaE+rxlvc1FQicMJlMY4pbpcbEtmXV0oHIKz5SBocNFwNRsBQ7&#10;uxZkAu9Db3uOE9gTF/UoeEWlhN18PsQr479paKU+No2kCvUpBmzKfIX5bvXXXl2TZCfI2HbVEQb5&#10;BxQD6RgEPbvKiSJoL7pfXA1dJbjkjbqq+GDzpukqajgAG9d5xua2JSM1XCA5cjynSf4/t9WH+08C&#10;dXWK/QAjRgao0R09KLThB+RFOj/TKBO4djvCRXWAfaiz4SrHG159kYjxrCVsR9dC8KmlpAZ8rn5p&#10;Xzyd/UjtZDu95zXEIXvFjaNDIwadPEgHAu9Qp4dzbTSWCjY9LwocB44qOPPipRcuTQiSnF6PQqq3&#10;lA9IGykWUHvjndzfSKXRkOR0RQdjvOz63tS/Z0824OK8Q42A5tckASRg6psakynu99iJi6iIfMv3&#10;gsLynTy31mXmW0Hphst8kWdZ7v7QKFw/abu6pkwHPQnN9f+ukEfJzxI5S03yvqu1Ow1Jit026wW6&#10;JyD00vyO6bm4Zj+FYVICXJ5Rcj3f2XixVQZRaPmlv7Ti0Iksx403ceD4sZ+XTynddIy+nBKaUgxl&#10;Xc7S+iM30ICWwVzPC24kEXzPalNPrcHiaCvS9bN9wV4j/j37dbl0Qn8RWWG4XFj+onCsTVRm1jpz&#10;gyAsNtmmeFbQwohEvjwBpgwXirvAe4zxCBkkepKjaTLdV3OHqcP2YPrZNS2oO3DL6wdoO8GhK6CB&#10;YFqD0XLxDaMJJl+K5dc9ERSj/h2D1tVj8mSIk7E9GYRV8DTFCqPZzJQZpxo942to6aYz3fYYGWDr&#10;BUwwQ+A4bfWIvFybW4//CaufAAAA//8DAFBLAwQUAAYACAAAACEAxh26CN4AAAAJAQAADwAAAGRy&#10;cy9kb3ducmV2LnhtbEyPTU/CQBCG7yb+h82QeINdCKKUbgkxejIxlnrwuO0ObUN3tnYXqP/e4SS3&#10;+XjyzjPpdnSdOOMQWk8a5jMFAqnytqVaw1fxNn0GEaIhazpPqOEXA2yz+7vUJNZfKMfzPtaCQygk&#10;RkMTY59IGaoGnQkz3yPx7uAHZyK3Qy3tYC4c7jq5UGolnWmJLzSmx5cGq+P+5DTsvil/bX8+ys/8&#10;kLdFsVb0vjpq/TAZdxsQEcf4D8NVn9UhY6fSn8gG0WlYqkcmNUznay4YWKrrpNSweFIgs1TefpD9&#10;AQAA//8DAFBLAQItABQABgAIAAAAIQC2gziS/gAAAOEBAAATAAAAAAAAAAAAAAAAAAAAAABbQ29u&#10;dGVudF9UeXBlc10ueG1sUEsBAi0AFAAGAAgAAAAhADj9If/WAAAAlAEAAAsAAAAAAAAAAAAAAAAA&#10;LwEAAF9yZWxzLy5yZWxzUEsBAi0AFAAGAAgAAAAhAKSNai7eAgAAWwYAAA4AAAAAAAAAAAAAAAAA&#10;LgIAAGRycy9lMm9Eb2MueG1sUEsBAi0AFAAGAAgAAAAhAMYdugjeAAAACQEAAA8AAAAAAAAAAAAA&#10;AAAAOAUAAGRycy9kb3ducmV2LnhtbFBLBQYAAAAABAAEAPMAAABDBgAAAAA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ČESKO-SLOVENSKÉ LÉGIE</w:t>
                      </w:r>
                    </w:p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 xml:space="preserve"> VO VLADIVOSTOKU, 1918</w:t>
                      </w:r>
                    </w:p>
                  </w:txbxContent>
                </v:textbox>
              </v:shape>
            </w:pict>
          </mc:Fallback>
        </mc:AlternateContent>
      </w:r>
    </w:p>
    <w:p w:rsidR="006E6C15" w:rsidRDefault="006E6C15" w:rsidP="006E6C15">
      <w:pPr>
        <w:spacing w:line="480" w:lineRule="auto"/>
        <w:jc w:val="center"/>
        <w:rPr>
          <w:b/>
          <w:bCs/>
          <w:sz w:val="28"/>
          <w:szCs w:val="28"/>
        </w:rPr>
      </w:pPr>
    </w:p>
    <w:p w:rsidR="006E6C15" w:rsidRDefault="006E6C15" w:rsidP="006E6C15">
      <w:pPr>
        <w:spacing w:line="48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ODBOJ NA SLOVENSKU</w:t>
      </w:r>
    </w:p>
    <w:p w:rsidR="006E6C15" w:rsidRDefault="006E6C15" w:rsidP="006E6C15">
      <w:pPr>
        <w:spacing w:line="480" w:lineRule="auto"/>
      </w:pPr>
      <w:r>
        <w:t xml:space="preserve">     </w:t>
      </w:r>
      <w:r>
        <w:tab/>
        <w:t xml:space="preserve"> Myšlienky na lepšie postavenie Slovákov v Uhorsku boli živé. Hlavne preto, že postavenie Slovákov v monarchii na začiatku 20. storočia, sa neustále zhoršovalo. Útlak, maďarizácia </w:t>
      </w:r>
    </w:p>
    <w:p w:rsidR="006E6C15" w:rsidRDefault="006E6C15" w:rsidP="006E6C15">
      <w:pPr>
        <w:spacing w:line="480" w:lineRule="auto"/>
      </w:pPr>
      <w:r>
        <w:t xml:space="preserve">a napokon svetová vojna komplikovali život obyčajných Slovákov v Uhorsku. Domáci odboj však nebol veľmi aktívny. To najmä preto, že slovenskí vzdelanci a politici boli prenasledovaní a za svoje aktivity postihovaní. Zásluhou amerických Slovákov, českého odboja a výrazných osobností na Slovensku, sa prebudil aj domáci odboj proti monarchii. Za najväčšiu autoritu bola na Slovensku považovaná Slovenská národná strana/ SNS/, ktorej predsedom bol Matúš </w:t>
      </w:r>
      <w:r>
        <w:rPr>
          <w:b/>
          <w:bCs/>
        </w:rPr>
        <w:t>Dula</w:t>
      </w:r>
      <w:r>
        <w:t xml:space="preserve">. Centrom SNS bolo mesto Martin. O oživenie aktivity slovenskej politiky sa zaslúžil aj </w:t>
      </w:r>
      <w:r>
        <w:rPr>
          <w:b/>
          <w:bCs/>
        </w:rPr>
        <w:t>Milan Hodža</w:t>
      </w:r>
      <w:r>
        <w:t>. K aktivite vyzývali politici napríklad prostredníctvom novín. SNS vydávala Národné noviny a od mája 1918 začal vychádzať Slovenský týždenník. Aktívnejšie pracovali aj skupiny slovenských vzdelancov</w:t>
      </w:r>
    </w:p>
    <w:p w:rsidR="006E6C15" w:rsidRDefault="006E6C15" w:rsidP="006E6C15">
      <w:pPr>
        <w:spacing w:line="480" w:lineRule="auto"/>
      </w:pPr>
      <w:r>
        <w:t xml:space="preserve">v jednotlivých centrách. A to v  Bratislave </w:t>
      </w:r>
      <w:r>
        <w:rPr>
          <w:rFonts w:ascii="Times New Roman" w:eastAsia="Lucida Sans Unicode" w:hAnsi="Times New Roman" w:cs="Tahoma"/>
        </w:rPr>
        <w:t>(</w:t>
      </w:r>
      <w:r>
        <w:t xml:space="preserve"> </w:t>
      </w:r>
      <w:r>
        <w:rPr>
          <w:b/>
          <w:bCs/>
        </w:rPr>
        <w:t>E. Lehocký</w:t>
      </w:r>
      <w:r>
        <w:rPr>
          <w:rFonts w:ascii="Times New Roman" w:eastAsia="Lucida Sans Unicode" w:hAnsi="Times New Roman" w:cs="Tahoma"/>
          <w:b/>
          <w:bCs/>
        </w:rPr>
        <w:t>)</w:t>
      </w:r>
      <w:r>
        <w:t xml:space="preserve">, skupina predstaviteľov v Ružomberku  okolo </w:t>
      </w:r>
      <w:r>
        <w:rPr>
          <w:b/>
          <w:bCs/>
        </w:rPr>
        <w:t xml:space="preserve">V. Šrobára </w:t>
      </w:r>
      <w:r>
        <w:t>i okolo</w:t>
      </w:r>
      <w:r>
        <w:rPr>
          <w:b/>
          <w:bCs/>
        </w:rPr>
        <w:t xml:space="preserve"> A. Hlinku. </w:t>
      </w:r>
      <w:r>
        <w:t xml:space="preserve">Vo Viedni </w:t>
      </w:r>
      <w:r>
        <w:rPr>
          <w:rFonts w:ascii="Times New Roman" w:eastAsia="Lucida Sans Unicode" w:hAnsi="Times New Roman" w:cs="Tahoma"/>
        </w:rPr>
        <w:t>(</w:t>
      </w:r>
      <w:r>
        <w:rPr>
          <w:b/>
          <w:bCs/>
        </w:rPr>
        <w:t>K. Stodola</w:t>
      </w:r>
      <w:r>
        <w:rPr>
          <w:rFonts w:ascii="Times New Roman" w:eastAsia="Lucida Sans Unicode" w:hAnsi="Times New Roman" w:cs="Tahoma"/>
          <w:b/>
          <w:bCs/>
        </w:rPr>
        <w:t>)</w:t>
      </w:r>
      <w:r>
        <w:t>,</w:t>
      </w:r>
      <w:r>
        <w:rPr>
          <w:noProof/>
          <w:lang w:eastAsia="sk-SK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384175</wp:posOffset>
            </wp:positionV>
            <wp:extent cx="1718945" cy="2306320"/>
            <wp:effectExtent l="0" t="0" r="0" b="0"/>
            <wp:wrapSquare wrapText="largest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306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>
      <w:pPr>
        <w:spacing w:line="480" w:lineRule="auto"/>
      </w:pPr>
      <w:r>
        <w:t xml:space="preserve">v Budapešti </w:t>
      </w:r>
      <w:r>
        <w:rPr>
          <w:rFonts w:ascii="Times New Roman" w:eastAsia="Lucida Sans Unicode" w:hAnsi="Times New Roman" w:cs="Tahoma"/>
        </w:rPr>
        <w:t>(</w:t>
      </w:r>
      <w:r>
        <w:t xml:space="preserve">skupina okolo </w:t>
      </w:r>
      <w:r>
        <w:rPr>
          <w:b/>
          <w:bCs/>
        </w:rPr>
        <w:t>E. Stodolu</w:t>
      </w:r>
      <w:r>
        <w:rPr>
          <w:rFonts w:ascii="Times New Roman" w:eastAsia="Lucida Sans Unicode" w:hAnsi="Times New Roman" w:cs="Tahoma"/>
          <w:b/>
          <w:bCs/>
        </w:rPr>
        <w:t>)</w:t>
      </w:r>
      <w:r>
        <w:t xml:space="preserve">. K aktivite vyzývali aj Ľudové noviny/tlačový orgán ľudovej strany/,v ktorých uverejňoval svoje články aj  </w:t>
      </w:r>
      <w:r>
        <w:rPr>
          <w:b/>
          <w:bCs/>
        </w:rPr>
        <w:t>F. Juriga.</w:t>
      </w:r>
      <w:r>
        <w:t xml:space="preserve"> </w:t>
      </w:r>
    </w:p>
    <w:p w:rsidR="006E6C15" w:rsidRDefault="006E6C15" w:rsidP="006E6C15">
      <w:pPr>
        <w:spacing w:line="480" w:lineRule="auto"/>
      </w:pPr>
      <w:r>
        <w:t xml:space="preserve">K udalostiam prispeli aj predstavitelia sociálnodemokratickej strany. V roku 1918 zorganizovali </w:t>
      </w:r>
      <w:r>
        <w:rPr>
          <w:b/>
          <w:bCs/>
        </w:rPr>
        <w:t>prvomájové oslavy</w:t>
      </w:r>
      <w:r>
        <w:t xml:space="preserve"> v Liptovskom</w:t>
      </w:r>
    </w:p>
    <w:p w:rsidR="006E6C15" w:rsidRDefault="006E6C15" w:rsidP="006E6C15">
      <w:pPr>
        <w:spacing w:line="480" w:lineRule="auto"/>
      </w:pPr>
      <w:r>
        <w:t xml:space="preserve">svätom Mikuláši, na ktorých vystúpil V. Šrobár a verejne sa prihlásil </w:t>
      </w:r>
    </w:p>
    <w:p w:rsidR="006E6C15" w:rsidRDefault="006E6C15" w:rsidP="006E6C15">
      <w:pPr>
        <w:spacing w:line="480" w:lineRule="auto"/>
      </w:pPr>
      <w:r>
        <w:t xml:space="preserve">k svojbytnosti slovenského národa. 24. mája zorganizovala SNS </w:t>
      </w:r>
      <w:r>
        <w:rPr>
          <w:b/>
          <w:bCs/>
        </w:rPr>
        <w:t xml:space="preserve">dôvernú poradu </w:t>
      </w:r>
      <w:r>
        <w:t xml:space="preserve">v Turčianskom svätom Martine, kde sa hovorilo o odluke od Uhorska a vlastnej ceste Slovákov. Vyvrcholením bolo </w:t>
      </w:r>
      <w:r>
        <w:rPr>
          <w:b/>
          <w:bCs/>
        </w:rPr>
        <w:t>stretnutie 30. októbra v Martine</w:t>
      </w:r>
      <w:r>
        <w:t>, kde predstavitelia sl</w:t>
      </w:r>
      <w:r>
        <w:rPr>
          <w:noProof/>
          <w:lang w:eastAsia="sk-SK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1194435</wp:posOffset>
            </wp:positionV>
            <wp:extent cx="3036570" cy="941070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941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ovenského odboja verejne deklarovali pripojenie sa k spoločnému štátu Čechov a Slovákov.</w:t>
      </w:r>
    </w:p>
    <w:p w:rsidR="006E6C15" w:rsidRDefault="006E6C15" w:rsidP="006E6C15">
      <w:pPr>
        <w:spacing w:line="480" w:lineRule="auto"/>
      </w:pPr>
    </w:p>
    <w:p w:rsidR="006E6C15" w:rsidRDefault="006E6C15" w:rsidP="006E6C15">
      <w:pPr>
        <w:spacing w:line="480" w:lineRule="auto"/>
      </w:pPr>
    </w:p>
    <w:p w:rsidR="006E6C15" w:rsidRDefault="006E6C15" w:rsidP="006E6C15">
      <w:pPr>
        <w:spacing w:line="480" w:lineRule="auto"/>
      </w:pPr>
      <w:r>
        <w:rPr>
          <w:b/>
          <w:bCs/>
          <w:sz w:val="28"/>
          <w:szCs w:val="28"/>
        </w:rPr>
        <w:t xml:space="preserve">        </w:t>
      </w:r>
      <w:r>
        <w:t>GALÉRIA POLITICKÉHO ŽIVOTA NA SLOVENSKU</w:t>
      </w:r>
      <w:r>
        <w:rPr>
          <w:noProof/>
          <w:lang w:eastAsia="sk-SK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118745</wp:posOffset>
            </wp:positionV>
            <wp:extent cx="1136015" cy="1707515"/>
            <wp:effectExtent l="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707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>
      <w:pPr>
        <w:spacing w:line="480" w:lineRule="auto"/>
      </w:pPr>
      <w:r>
        <w:rPr>
          <w:noProof/>
          <w:lang w:eastAsia="sk-SK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17780</wp:posOffset>
            </wp:positionV>
            <wp:extent cx="981075" cy="1136650"/>
            <wp:effectExtent l="0" t="0" r="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36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-103505</wp:posOffset>
                </wp:positionV>
                <wp:extent cx="3872865" cy="1525270"/>
                <wp:effectExtent l="0" t="0" r="3810" b="2540"/>
                <wp:wrapNone/>
                <wp:docPr id="4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152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spacing w:line="36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lang/>
                              </w:rPr>
                              <w:t>Milan Hodža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  <w:t xml:space="preserve"> /1878-1944/ slovenský politik , novinár , vydavateľ. Od roku 1906 predseda Slovenskej národnej strany. Po vzniku ČSR člen väčšiny československých vlád vlád ako minister školstva, zahraničia, poľnohospodárstva. V roku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lang/>
                              </w:rPr>
                              <w:t>1935-38 predseda vlády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  <w:t>,</w:t>
                            </w:r>
                          </w:p>
                          <w:p w:rsidR="006E6C15" w:rsidRDefault="006E6C15" w:rsidP="006E6C15">
                            <w:pPr>
                              <w:spacing w:line="36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  <w:t xml:space="preserve"> /ako 1. Slovák/. Po Mníchove odišiel do emigrácie .Umrel v USA.</w:t>
                            </w:r>
                          </w:p>
                          <w:p w:rsidR="006E6C15" w:rsidRDefault="006E6C15" w:rsidP="006E6C15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88.9pt;margin-top:-8.15pt;width:304.95pt;height:12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oH4AIAAFwGAAAOAAAAZHJzL2Uyb0RvYy54bWysVduOmzAQfa/Uf7D8znIJCRctqRIIVaXt&#10;RdrtBzhgAirY1HaWbKv+e8cmJNlsH6pueUCDPR6fM2dmuH136Fr0SIVsOEuwe+NgRFnBy4btEvz1&#10;IbdCjKQirCQtZzTBT1Tid8u3b26HPqYer3lbUoEgCJPx0Ce4VqqPbVsWNe2IvOE9ZbBZcdERBZ9i&#10;Z5eCDBC9a23PcRb2wEXZC15QKWE1Gzfx0sSvKlqoz1UlqUJtggGbMm9h3lv9tpe3JN4J0tdNcYRB&#10;/gFFRxoGl55CZUQRtBfNi1BdUwgueaVuCt7ZvKqaghoOwMZ1rtjc16SnhgskR/anNMn/F7b49PhF&#10;oKZMsD/HiJEONHqgB4XW/IC8SOdn6GUMbvc9OKoDrIPOhqvs73jxTSLG05qwHV0JwYeakhLwufqk&#10;fXF0jCN1kO3wkZdwD9krbgIdKtHp5EE6EEQHnZ5O2mgsBSzOwsALF4CxgD137s29wKhnk3g63gup&#10;3lPeIW0kWID4Jjx5vJNKwyHx5KJvYzxv2tYUQMueLYDjuEJNBY2nSQxQwNSeGpRR92fkRJtwE/qW&#10;7y02lu9kmbXKU99a5G4wz2ZZmmbuL43C9eO6KUvK9KVTpbn+3yl5rPmxRk61JnnblDqchiTFbpu2&#10;Aj0SqPTcPEYC2Dm72c9hmJQAlytKruc7ay+y8kUYWH7uz60ocELLcaN1tHD8yM/y55TuGkZfTwkN&#10;CY5A2LG2zqCvuDnmecmNxILvWWn01EW4OdqKNO1oX7DXiP/MfpXPncCfhVYQzGeWP9s41jrMU2uV&#10;uotFsFmn682VoBtTJPL1CTAyXFTcBd7jHWfIUKJTOZou0401tpg6bA+moV1v6t4tL5+g7wSHroDm&#10;gnENRs3FD4wGGH0Jlt/3RFCM2g8MelfPyckQk7GdDMIKOJpghdFopsrMU42e8RX0dNWYbtPNP94M&#10;sPUHjDBD4Dhu9Yy8/DZe55/C8jcAAAD//wMAUEsDBBQABgAIAAAAIQCnvoRO4AAAAAsBAAAPAAAA&#10;ZHJzL2Rvd25yZXYueG1sTI8xT8MwFIR3JP6D9ZDYWqepFLchTlUhmJAQaRgYndhNrMbPIXbb8O95&#10;THQ83enuu2I3u4FdzBSsRwmrZQLMYOu1xU7CZ/262AALUaFWg0cj4ccE2JX3d4XKtb9iZS6H2DEq&#10;wZArCX2MY855aHvjVFj60SB5Rz85FUlOHdeTulK5G3iaJBl3yiIt9Go0z71pT4ezk7D/wurFfr83&#10;H9WxsnW9TfAtO0n5+DDvn4BFM8f/MPzhEzqUxNT4M+rABtJCEHqUsFhla2CUEBshgDUS0nS9BV4W&#10;/PZD+QsAAP//AwBQSwECLQAUAAYACAAAACEAtoM4kv4AAADhAQAAEwAAAAAAAAAAAAAAAAAAAAAA&#10;W0NvbnRlbnRfVHlwZXNdLnhtbFBLAQItABQABgAIAAAAIQA4/SH/1gAAAJQBAAALAAAAAAAAAAAA&#10;AAAAAC8BAABfcmVscy8ucmVsc1BLAQItABQABgAIAAAAIQBIfcoH4AIAAFwGAAAOAAAAAAAAAAAA&#10;AAAAAC4CAABkcnMvZTJvRG9jLnhtbFBLAQItABQABgAIAAAAIQCnvoRO4AAAAAsBAAAPAAAAAAAA&#10;AAAAAAAAADoFAABkcnMvZG93bnJldi54bWxQSwUGAAAAAAQABADzAAAARwYAAAAA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spacing w:line="360" w:lineRule="auto"/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lang/>
                        </w:rPr>
                        <w:t>Milan Hodža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  <w:t xml:space="preserve"> /1878-1944/ slovenský politik , novinár , vydavateľ. Od roku 1906 predseda Slovenskej národnej strany. Po vzniku ČSR člen väčšiny československých vlád vlád ako minister školstva, zahraničia, poľnohospodárstva. V roku 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lang/>
                        </w:rPr>
                        <w:t>1935-38 predseda vlády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  <w:t>,</w:t>
                      </w:r>
                    </w:p>
                    <w:p w:rsidR="006E6C15" w:rsidRDefault="006E6C15" w:rsidP="006E6C15">
                      <w:pPr>
                        <w:spacing w:line="360" w:lineRule="auto"/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  <w:t xml:space="preserve"> /ako 1. Slovák/. Po Mníchove odišiel do emigrácie .Umrel v USA.</w:t>
                      </w:r>
                    </w:p>
                    <w:p w:rsidR="006E6C15" w:rsidRDefault="006E6C15" w:rsidP="006E6C15"/>
                  </w:txbxContent>
                </v:textbox>
              </v:shape>
            </w:pict>
          </mc:Fallback>
        </mc:AlternateContent>
      </w:r>
    </w:p>
    <w:p w:rsidR="006E6C15" w:rsidRDefault="006E6C15" w:rsidP="006E6C15">
      <w:pPr>
        <w:spacing w:line="360" w:lineRule="auto"/>
      </w:pPr>
    </w:p>
    <w:p w:rsidR="006E6C15" w:rsidRDefault="006E6C15" w:rsidP="006E6C15">
      <w:pPr>
        <w:spacing w:line="360" w:lineRule="auto"/>
      </w:pPr>
    </w:p>
    <w:p w:rsidR="006E6C15" w:rsidRDefault="006E6C15" w:rsidP="006E6C15"/>
    <w:p w:rsidR="006E6C15" w:rsidRDefault="006E6C15" w:rsidP="006E6C1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132080</wp:posOffset>
                </wp:positionV>
                <wp:extent cx="1381125" cy="238125"/>
                <wp:effectExtent l="3810" t="0" r="0" b="1905"/>
                <wp:wrapNone/>
                <wp:docPr id="4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MILAN HODŽA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2.95pt;margin-top:10.4pt;width:108.7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EN2AIAAFsGAAAOAAAAZHJzL2Uyb0RvYy54bWysVVtvmzAUfp+0/2D5nXIJSQCVVAmXaVJ3&#10;kdr9AAdMQAOb2U5IN+2/79iENG03aVrHg3VsH5/zfefG9c2xa9GBCtlwFmP3ysGIsoKXDdvF+Mt9&#10;bgUYSUVYSVrOaIwfqMQ3q7dvroc+oh6veVtSgcAIk9HQx7hWqo9sWxY17Yi84j1lcFlx0REFW7Gz&#10;S0EGsN61tuc4C3vgouwFL6iUcJqOl3hl7FcVLdSnqpJUoTbGgE2ZVZh1q1d7dU2inSB93RQnGOQf&#10;UHSkYeD0bColiqC9aF6Y6ppCcMkrdVXwzuZV1RTUcAA2rvOMzV1Nemq4QHBkfw6T/H9mi4+HzwI1&#10;ZYx9HyNGOsjRPT0qtOFH5Lo6PkMvI1C760FRHeEc8my4yv6WF18lYjypCdvRtRB8qCkpAZ95aV88&#10;He1IbWQ7fOAl+CF7xY2hYyU6HTwIBwLrkKeHc240lkK7nAWu680xKuDOgw3IAM4m0fS6F1K9o7xD&#10;WoixgNwb6+RwK9WoOqloZ4znTdua/LfsyQHYHE+oKaDxNYkACYhaU2Myyf0ROmEWZIFv+d4is3wn&#10;Ta11nvjWIneX83SWJknq/tQoXD+qm7KkTDudCs31/y6Rp5IfS+RcapK3TanNaUhS7LZJK9CBQKHn&#10;5juF50LNfgrDRA+4PKPker6z8UIrXwRLy8/9uRUuncBy3HATLhw/9NP8KaXbhtHXU0JDjMM5ZNXQ&#10;+SM3x3wvuZFI8D0rTT51DWYnWZGmHeUL9hrx79mv87mz9GeBtVzOZ5Y/yxxrE+SJtU7cxWKZbZJN&#10;9iyhmSkS+foAmDRcVNwF3pOPR8hQolM5mibTfTV2mDpuj6af3dnUvFtePkDbCQ5dAb0F0xqEmovv&#10;GA0w+WIsv+2JoBi17xm0rh6TkyAmYTsJhBXwNMYKo1FMlBmnGj3ja2jpqjHdpnt/9Ayw9QYmmCFw&#10;mrZ6RF7ujdbjP2H1CwAA//8DAFBLAwQUAAYACAAAACEAawgird0AAAAHAQAADwAAAGRycy9kb3du&#10;cmV2LnhtbEyPwU7DMBBE70j8g7WVuFG7KVRtiFNVCE5IiDQcODrxNokar0PstuHvWU7lODujmbfZ&#10;dnK9OOMYOk8aFnMFAqn2tqNGw2f5er8GEaIha3pPqOEHA2zz25vMpNZfqMDzPjaCSyikRkMb45BK&#10;GeoWnQlzPyCxd/CjM5Hl2Eg7mguXu14mSq2kMx3xQmsGfG6xPu5PTsPui4qX7vu9+igORVeWG0Vv&#10;q6PWd7Np9wQi4hSvYfjDZ3TImanyJ7JB9BoeNxzUkCh+gO0kWT6AqPi+XoLMM/mfP/8FAAD//wMA&#10;UEsBAi0AFAAGAAgAAAAhALaDOJL+AAAA4QEAABMAAAAAAAAAAAAAAAAAAAAAAFtDb250ZW50X1R5&#10;cGVzXS54bWxQSwECLQAUAAYACAAAACEAOP0h/9YAAACUAQAACwAAAAAAAAAAAAAAAAAvAQAAX3Jl&#10;bHMvLnJlbHNQSwECLQAUAAYACAAAACEAxDmBDdgCAABbBgAADgAAAAAAAAAAAAAAAAAuAgAAZHJz&#10;L2Uyb0RvYy54bWxQSwECLQAUAAYACAAAACEAawgird0AAAAHAQAADwAAAAAAAAAAAAAAAAAyBQAA&#10;ZHJzL2Rvd25yZXYueG1sUEsFBgAAAAAEAAQA8wAAADwGAAAAAA=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MILAN HODŽA</w:t>
                      </w:r>
                    </w:p>
                  </w:txbxContent>
                </v:textbox>
              </v:shape>
            </w:pict>
          </mc:Fallback>
        </mc:AlternateContent>
      </w:r>
    </w:p>
    <w:p w:rsidR="006E6C15" w:rsidRDefault="006E6C15" w:rsidP="006E6C1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4445</wp:posOffset>
                </wp:positionV>
                <wp:extent cx="3756660" cy="5811520"/>
                <wp:effectExtent l="0" t="2540" r="0" b="0"/>
                <wp:wrapNone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660" cy="581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spacing w:line="36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font382" w:eastAsia="Lucida Sans Unicode" w:hAnsi="font382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Politický život na Slovensku ovplyvňovali najviac dve politické strany :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  <w:t>Slovenská národná strana /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>SNS/</w:t>
                            </w:r>
                          </w:p>
                          <w:p w:rsidR="006E6C15" w:rsidRDefault="006E6C15" w:rsidP="006E6C15">
                            <w:pPr>
                              <w:spacing w:line="36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  <w:t>Slovenská ľudová strana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/SĽS/. </w:t>
                            </w:r>
                          </w:p>
                          <w:p w:rsidR="006E6C15" w:rsidRDefault="006E6C15" w:rsidP="006E6C15">
                            <w:pPr>
                              <w:spacing w:line="36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i/>
                                <w:iCs/>
                                <w:kern w:val="1"/>
                                <w:sz w:val="24"/>
                                <w:szCs w:val="24"/>
                                <w:lang/>
                              </w:rPr>
                              <w:t>Slovenská národná strana bola oddávna spojítkom všetkých roduverných Slovákov. Jej prezídium v Turčianskom svätom Martine bolo od priateľov – nepriateľov považované ako najväčšia národná a politická autorita medzi Slovákmi.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 </w:t>
                            </w:r>
                          </w:p>
                          <w:p w:rsidR="006E6C15" w:rsidRDefault="006E6C15" w:rsidP="006E6C15">
                            <w:pPr>
                              <w:spacing w:line="36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Bola to strana s najstaršími  tradíciami na Slovensku. </w:t>
                            </w:r>
                          </w:p>
                          <w:p w:rsidR="006E6C15" w:rsidRDefault="006E6C15" w:rsidP="006E6C15">
                            <w:pPr>
                              <w:spacing w:line="36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Jej cieľom bola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  <w:t>autonómia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 Slovenska. Postupne sa z jej radov v novom štáte vytvárali nové strany a politické subjekty, ktoré aktívne pracovali na politickej scéne .V roku 1918 to bola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  <w:t>Slovenská roľnícka strana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, ktorú založil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  <w:t>Milan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  <w:t>Hodža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>. Silné pozície získala Ľudová strana. Tá sa zasadzovala za dôsledné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i/>
                                <w:iCs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  <w:t>presadzovanie slovenských národných  práv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 xml:space="preserve">. V roku 1925 bola  premenovaná  na Hlinkovu slovenskú ľudovú stranu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/>
                              </w:rPr>
                              <w:t>/HSĽS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24"/>
                                <w:szCs w:val="24"/>
                                <w:lang/>
                              </w:rPr>
                              <w:t>/.</w:t>
                            </w:r>
                          </w:p>
                          <w:p w:rsidR="006E6C15" w:rsidRDefault="006E6C15" w:rsidP="006E6C15">
                            <w:pPr>
                              <w:spacing w:line="360" w:lineRule="auto"/>
                            </w:pPr>
                          </w:p>
                          <w:p w:rsidR="006E6C15" w:rsidRDefault="006E6C15" w:rsidP="006E6C15">
                            <w:pPr>
                              <w:spacing w:line="24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lang/>
                              </w:rPr>
                              <w:t xml:space="preserve">      Čechoslovakizmus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  <w:t xml:space="preserve"> - teória, ktorá popierala samostatnosť</w:t>
                            </w:r>
                          </w:p>
                          <w:p w:rsidR="006E6C15" w:rsidRDefault="006E6C15" w:rsidP="006E6C15">
                            <w:pPr>
                              <w:spacing w:line="24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  <w:t xml:space="preserve">      slovenského národa, a tvrdila, že Česi a Slováci tvoria jediný</w:t>
                            </w:r>
                          </w:p>
                          <w:p w:rsidR="006E6C15" w:rsidRDefault="006E6C15" w:rsidP="006E6C15">
                            <w:pPr>
                              <w:spacing w:line="24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  <w:t xml:space="preserve">       „československý“ národ a slovenčina je nárečím češtiny.</w:t>
                            </w:r>
                          </w:p>
                          <w:p w:rsidR="006E6C15" w:rsidRDefault="006E6C15" w:rsidP="006E6C15">
                            <w:pPr>
                              <w:spacing w:line="24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lang/>
                              </w:rPr>
                              <w:t xml:space="preserve">       Autonómne hnutie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  <w:t xml:space="preserve"> – snaha o samosprávu územného celku.</w:t>
                            </w:r>
                          </w:p>
                          <w:p w:rsidR="006E6C15" w:rsidRDefault="006E6C15" w:rsidP="006E6C15">
                            <w:pPr>
                              <w:spacing w:line="24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  <w:t xml:space="preserve">       Autonómiu Slovenska presadzovala  HSĽS, pod vedením </w:t>
                            </w:r>
                          </w:p>
                          <w:p w:rsidR="006E6C15" w:rsidRDefault="006E6C15" w:rsidP="006E6C15">
                            <w:pPr>
                              <w:spacing w:line="24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  <w:t xml:space="preserve">        A. Hlinku a SNS, pod vedením M. Rázusa.</w:t>
                            </w:r>
                          </w:p>
                          <w:p w:rsidR="006E6C15" w:rsidRDefault="006E6C15" w:rsidP="006E6C15">
                            <w:pPr>
                              <w:spacing w:line="240" w:lineRule="auto"/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  <w:t xml:space="preserve">       16. 10. 1932 sa strany spojili do 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lang/>
                              </w:rPr>
                              <w:t>autonomistického bloku</w:t>
                            </w:r>
                            <w:r>
                              <w:rPr>
                                <w:rFonts w:ascii="Times New Roman" w:eastAsia="Lucida Sans Unicode" w:hAnsi="Times New Roman" w:cs="Tahoma"/>
                                <w:kern w:val="1"/>
                                <w:lang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position:absolute;margin-left:95.35pt;margin-top:.35pt;width:295.8pt;height:45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ig4AIAAFwGAAAOAAAAZHJzL2Uyb0RvYy54bWysVduOmzAQfa/Uf7D8zgIJEEBLqoRLVWl7&#10;kXb7AQ6YgAo2tZ0l26r/3rHJbbN9qLrlAQ32eHzOzJnh9t2+79AjFbLlLMHujYMRZSWvWrZN8NeH&#10;wgoxkoqwinSc0QQ/UYnfLd++uR2HmM54w7uKCgRBmIzHIcGNUkNs27JsaE/kDR8og82ai54o+BRb&#10;uxJkhOh9Z88cJ7BHLqpB8JJKCavZtImXJn5d01J9rmtJFeoSDNiUeQvz3ui3vbwl8VaQoWnLAwzy&#10;Dyh60jK49BQqI4qgnWhfhOrbUnDJa3VT8t7mdd2W1HAANq5zxea+IQM1XCA5cjilSf6/sOWnxy8C&#10;tVWCvTlGjPRQowe6V2jN98gz+RkHGYPb/QCOag/rUGfDVQ53vPwmEeNpQ9iWroTgY0NJBfhcnVn7&#10;4qiuiIylDrIZP/IK7iE7xU2gfS16nTxIB4LoUKenU200lhIW5ws/CALYKmHPD13Xnxl0NomPxwch&#10;1XvKe6SNBAsovglPHu+k0nBIfHTRtzFetF1nBNCxZwvgOK1Qo6DpNIkBCpjaU4My1f0ZOVEe5qFn&#10;ebMgtzwny6xVkXpWULgLP5tnaZq5vzQK14ubtqoo05celeZ6f1fJg+YnjZy0JnnXVjqchiTFdpN2&#10;Aj0SUHphHlMC2Dm72c9hmJQAlytK7sxz1rPIKoJwYXmF51vRwgktx43WUeB4kZcVzyndtYy+nhIa&#10;Exz5M3/S1hn0FTfHPC+5kVjwHatMPbUI84OtSNtN9gV7jfjP7FeF7yy8eWgtFv7c8ua5Y63DIrVW&#10;qRsEi3ydrvOrguZGJPL1CTBluFDcBd7DHWfIINGjHE2X6caaWkztN3vT0K6nk6S7bsOrJ+g7waEr&#10;oINgXIPRcPEDoxFGX4Ll9x0RFKPuA4Pe1XPyaIijsTkahJVwNMEKo8lMlZmnGj3jK+jpujXddr4Z&#10;YOsPGGGGwGHc6hl5+W28zj+F5W8AAAD//wMAUEsDBBQABgAIAAAAIQA+rvQa3wAAAAgBAAAPAAAA&#10;ZHJzL2Rvd25yZXYueG1sTI/BTsMwEETvSPyDtUjcqN0i2ibEqSoEJ6SKNBw4OvE2iRqvQ+y24e+7&#10;nOCy0mhGs2+yzeR6ccYxdJ40zGcKBFLtbUeNhs/y7WENIkRD1vSeUMMPBtjktzeZSa2/UIHnfWwE&#10;l1BIjYY2xiGVMtQtOhNmfkBi7+BHZyLLsZF2NBcud71cKLWUznTEH1oz4EuL9XF/chq2X1S8dt+7&#10;6qM4FF1ZJorel0et7++m7TOIiFP8C8MvPqNDzkyVP5ENomedqBVHNfBle7VePIKoNCTzpwRknsn/&#10;A/IrAAAA//8DAFBLAQItABQABgAIAAAAIQC2gziS/gAAAOEBAAATAAAAAAAAAAAAAAAAAAAAAABb&#10;Q29udGVudF9UeXBlc10ueG1sUEsBAi0AFAAGAAgAAAAhADj9If/WAAAAlAEAAAsAAAAAAAAAAAAA&#10;AAAALwEAAF9yZWxzLy5yZWxzUEsBAi0AFAAGAAgAAAAhAGkkiKDgAgAAXAYAAA4AAAAAAAAAAAAA&#10;AAAALgIAAGRycy9lMm9Eb2MueG1sUEsBAi0AFAAGAAgAAAAhAD6u9BrfAAAACAEAAA8AAAAAAAAA&#10;AAAAAAAAOgUAAGRycy9kb3ducmV2LnhtbFBLBQYAAAAABAAEAPMAAABGBgAAAAA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spacing w:line="360" w:lineRule="auto"/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font382" w:eastAsia="Lucida Sans Unicode" w:hAnsi="font382" w:cs="Tahoma"/>
                          <w:kern w:val="1"/>
                          <w:sz w:val="24"/>
                          <w:szCs w:val="24"/>
                          <w:lang/>
                        </w:rPr>
                        <w:t xml:space="preserve"> 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 xml:space="preserve">Politický život na Slovensku ovplyvňovali najviac dve politické strany : 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Slovenská národná strana /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>SNS/</w:t>
                      </w:r>
                    </w:p>
                    <w:p w:rsidR="006E6C15" w:rsidRDefault="006E6C15" w:rsidP="006E6C15">
                      <w:pPr>
                        <w:spacing w:line="360" w:lineRule="auto"/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 xml:space="preserve"> a 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Slovenská ľudová strana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 xml:space="preserve">/SĽS/. </w:t>
                      </w:r>
                    </w:p>
                    <w:p w:rsidR="006E6C15" w:rsidRDefault="006E6C15" w:rsidP="006E6C15">
                      <w:pPr>
                        <w:spacing w:line="360" w:lineRule="auto"/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i/>
                          <w:iCs/>
                          <w:kern w:val="1"/>
                          <w:sz w:val="24"/>
                          <w:szCs w:val="24"/>
                          <w:lang/>
                        </w:rPr>
                        <w:t>Slovenská národná strana bola oddávna spojítkom všetkých roduverných Slovákov. Jej prezídium v Turčianskom svätom Martine bolo od priateľov – nepriateľov považované ako najväčšia národná a politická autorita medzi Slovákmi.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 xml:space="preserve"> </w:t>
                      </w:r>
                    </w:p>
                    <w:p w:rsidR="006E6C15" w:rsidRDefault="006E6C15" w:rsidP="006E6C15">
                      <w:pPr>
                        <w:spacing w:line="360" w:lineRule="auto"/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 xml:space="preserve">Bola to strana s najstaršími  tradíciami na Slovensku. </w:t>
                      </w:r>
                    </w:p>
                    <w:p w:rsidR="006E6C15" w:rsidRDefault="006E6C15" w:rsidP="006E6C15">
                      <w:pPr>
                        <w:spacing w:line="360" w:lineRule="auto"/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 xml:space="preserve">Jej cieľom bola 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autonómia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 xml:space="preserve"> Slovenska. Postupne sa z jej radov v novom štáte vytvárali nové strany a politické subjekty, ktoré aktívne pracovali na politickej scéne .V roku 1918 to bola 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Slovenská roľnícka strana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 xml:space="preserve">, ktorú založil 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Milan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 xml:space="preserve"> 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Hodža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>. Silné pozície získala Ľudová strana. Tá sa zasadzovala za dôsledné</w:t>
                      </w:r>
                      <w:r>
                        <w:rPr>
                          <w:rFonts w:ascii="Times New Roman" w:eastAsia="Lucida Sans Unicode" w:hAnsi="Times New Roman" w:cs="Tahoma"/>
                          <w:i/>
                          <w:iCs/>
                          <w:kern w:val="1"/>
                          <w:sz w:val="24"/>
                          <w:szCs w:val="24"/>
                          <w:lang/>
                        </w:rPr>
                        <w:t xml:space="preserve"> 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presadzovanie slovenských národných  práv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 xml:space="preserve">. V roku 1925 bola  premenovaná  na Hlinkovu slovenskú ľudovú stranu 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/HSĽS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sz w:val="24"/>
                          <w:szCs w:val="24"/>
                          <w:lang/>
                        </w:rPr>
                        <w:t>/.</w:t>
                      </w:r>
                    </w:p>
                    <w:p w:rsidR="006E6C15" w:rsidRDefault="006E6C15" w:rsidP="006E6C15">
                      <w:pPr>
                        <w:spacing w:line="360" w:lineRule="auto"/>
                      </w:pPr>
                    </w:p>
                    <w:p w:rsidR="006E6C15" w:rsidRDefault="006E6C15" w:rsidP="006E6C15">
                      <w:pPr>
                        <w:spacing w:line="240" w:lineRule="auto"/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lang/>
                        </w:rPr>
                        <w:t xml:space="preserve">      Čechoslovakizmus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  <w:t xml:space="preserve"> - teória, ktorá popierala samostatnosť</w:t>
                      </w:r>
                    </w:p>
                    <w:p w:rsidR="006E6C15" w:rsidRDefault="006E6C15" w:rsidP="006E6C15">
                      <w:pPr>
                        <w:spacing w:line="240" w:lineRule="auto"/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  <w:t xml:space="preserve">      slovenského národa, a tvrdila, že Česi a Slováci tvoria jediný</w:t>
                      </w:r>
                    </w:p>
                    <w:p w:rsidR="006E6C15" w:rsidRDefault="006E6C15" w:rsidP="006E6C15">
                      <w:pPr>
                        <w:spacing w:line="240" w:lineRule="auto"/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  <w:t xml:space="preserve">       „československý“ národ a slovenčina je nárečím češtiny.</w:t>
                      </w:r>
                    </w:p>
                    <w:p w:rsidR="006E6C15" w:rsidRDefault="006E6C15" w:rsidP="006E6C15">
                      <w:pPr>
                        <w:spacing w:line="240" w:lineRule="auto"/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lang/>
                        </w:rPr>
                        <w:t xml:space="preserve">       Autonómne hnutie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  <w:t xml:space="preserve"> – snaha o samosprávu územného celku.</w:t>
                      </w:r>
                    </w:p>
                    <w:p w:rsidR="006E6C15" w:rsidRDefault="006E6C15" w:rsidP="006E6C15">
                      <w:pPr>
                        <w:spacing w:line="240" w:lineRule="auto"/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  <w:t xml:space="preserve">       Autonómiu Slovenska presadzovala  HSĽS, pod vedením </w:t>
                      </w:r>
                    </w:p>
                    <w:p w:rsidR="006E6C15" w:rsidRDefault="006E6C15" w:rsidP="006E6C15">
                      <w:pPr>
                        <w:spacing w:line="240" w:lineRule="auto"/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  <w:t xml:space="preserve">        A. Hlinku a SNS, pod vedením M. Rázusa.</w:t>
                      </w:r>
                    </w:p>
                    <w:p w:rsidR="006E6C15" w:rsidRDefault="006E6C15" w:rsidP="006E6C15">
                      <w:pPr>
                        <w:spacing w:line="240" w:lineRule="auto"/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  <w:t xml:space="preserve">       16. 10. 1932 sa strany spojili do </w:t>
                      </w: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lang/>
                        </w:rPr>
                        <w:t>autonomistického bloku</w:t>
                      </w:r>
                      <w:r>
                        <w:rPr>
                          <w:rFonts w:ascii="Times New Roman" w:eastAsia="Lucida Sans Unicode" w:hAnsi="Times New Roman" w:cs="Tahoma"/>
                          <w:kern w:val="1"/>
                          <w:lang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E6C15" w:rsidRDefault="006E6C15" w:rsidP="006E6C15">
      <w:r>
        <w:rPr>
          <w:noProof/>
          <w:lang w:eastAsia="sk-SK"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138430</wp:posOffset>
            </wp:positionV>
            <wp:extent cx="1005205" cy="1170305"/>
            <wp:effectExtent l="0" t="0" r="0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170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5024755</wp:posOffset>
                </wp:positionH>
                <wp:positionV relativeFrom="paragraph">
                  <wp:posOffset>21590</wp:posOffset>
                </wp:positionV>
                <wp:extent cx="1145540" cy="184150"/>
                <wp:effectExtent l="0" t="0" r="0" b="0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M. R. ŠTEFÁNIK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395.65pt;margin-top:1.7pt;width:90.2pt;height:1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+v3gIAAFsGAAAOAAAAZHJzL2Uyb0RvYy54bWysVduOmzAQfa/Uf7D8znKJSQhaUiUkVJW2&#10;F2m3H+CACahgU9tZsq367x2bkGSzfai65cEa2+OZc+bG7btD26BHJlUteIL9Gw8jxnNR1HyX4K8P&#10;mRNhpDTlBW0EZwl+Ygq/W7x9c9t3MQtEJZqCSQRGuIr7LsGV1l3suiqvWEvVjegYh8tSyJZq2Mqd&#10;W0jag/W2cQPPm7q9kEUnRc6UgtP1cIkX1n5Zslx/LkvFNGoSDNi0XaVdt2Z1F7c03knaVXV+hEH/&#10;AUVLaw5OT6bWVFO0l/ULU22dS6FEqW9y0bqiLOucWQ7Axveu2NxXtGOWCwRHdacwqf9nNv/0+EWi&#10;ukgwCTDitIUcPbCDRitxQJPAxKfvVAxq9x0o6gOcQ54tV9XdifybQlykFeU7tpRS9BWjBeDzzUv3&#10;4ulgRxkj2/6jKMAP3WthDR1K2ZrgQTgQWIc8PZ1yY7DkxqVPwpDAVQ53fkT80CbPpfH4upNKv2ei&#10;RUZIsITcW+v08U5pg4bGo4pxxkVWN43Nf8OfHYDicMJsAQ2vaQxIQDSaBpNN7s+5N99Em4g4JJhu&#10;HOKt184yS4kzzfxZuJ6s03Tt/zIofBJXdVEwbpyOheaTv0vkseSHEjmVmhJNXRhzBpKSu23aSPRI&#10;odAz+9kMwM1ZzX0Ow4YEuFxR8gPirYK5k02jmUMyEjrzmRc5nj9fzacemZN19pzSXc3Z6ymhPsHz&#10;MAiH0jqDvuLm2e8lNxpLseeFzaepwc1R1rRuBvmCvUH8Z/bLLPRmZBI5s1k4cchk4zmrKEudZepP&#10;p7PNKl1trhK6sUWiXh8Am4aLirvAe/RxhgwlOpajbTLTV0OH6cP2YPvZD8fm3YriCdpOCugKaCCY&#10;1iBUQv7AqIfJl2D1fU8lw6j5wKF1zZgcBTkK21GgPIenCdYYDWKq7Tg16LlYQkuXte020/uDZ4Bt&#10;NjDBLIHjtDUj8nJvtc7/hMVvAAAA//8DAFBLAwQUAAYACAAAACEAuHaWxt4AAAAIAQAADwAAAGRy&#10;cy9kb3ducmV2LnhtbEyPQU+DQBSE7yb+h80z8WYX2qYIsjSN0ZOJkeLB4wKvsCn7Ftlti//e56ke&#10;JzOZ+SbfznYQZ5y8caQgXkQgkBrXGuoUfFavD48gfNDU6sERKvhBD9vi9ibXWesuVOJ5HzrBJeQz&#10;raAPYcyk9E2PVvuFG5HYO7jJ6sBy6mQ76QuX20Euo2gjrTbEC70e8bnH5rg/WQW7LypfzPd7/VEe&#10;SlNVaURvm6NS93fz7glEwDlcw/CHz+hQMFPtTtR6MShI0njFUQWrNQj20yROQNSsl2uQRS7/Hyh+&#10;AQAA//8DAFBLAQItABQABgAIAAAAIQC2gziS/gAAAOEBAAATAAAAAAAAAAAAAAAAAAAAAABbQ29u&#10;dGVudF9UeXBlc10ueG1sUEsBAi0AFAAGAAgAAAAhADj9If/WAAAAlAEAAAsAAAAAAAAAAAAAAAAA&#10;LwEAAF9yZWxzLy5yZWxzUEsBAi0AFAAGAAgAAAAhABB236/eAgAAWwYAAA4AAAAAAAAAAAAAAAAA&#10;LgIAAGRycy9lMm9Eb2MueG1sUEsBAi0AFAAGAAgAAAAhALh2lsbeAAAACAEAAA8AAAAAAAAAAAAA&#10;AAAAOAUAAGRycy9kb3ducmV2LnhtbFBLBQYAAAAABAAEAPMAAABDBgAAAAA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M. R. ŠTEFÁNIK</w:t>
                      </w:r>
                    </w:p>
                  </w:txbxContent>
                </v:textbox>
              </v:shape>
            </w:pict>
          </mc:Fallback>
        </mc:AlternateContent>
      </w:r>
    </w:p>
    <w:p w:rsidR="006E6C15" w:rsidRDefault="006E6C15" w:rsidP="006E6C15">
      <w:r>
        <w:rPr>
          <w:noProof/>
          <w:lang w:eastAsia="sk-SK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30480</wp:posOffset>
            </wp:positionV>
            <wp:extent cx="1127760" cy="1395730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95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/>
    <w:p w:rsidR="006E6C15" w:rsidRDefault="006E6C15" w:rsidP="006E6C15">
      <w:pPr>
        <w:rPr>
          <w:b/>
          <w:bCs/>
          <w:sz w:val="21"/>
          <w:szCs w:val="21"/>
        </w:rPr>
      </w:pPr>
    </w:p>
    <w:p w:rsidR="006E6C15" w:rsidRDefault="006E6C15" w:rsidP="006E6C15"/>
    <w:p w:rsidR="006E6C15" w:rsidRDefault="006E6C15" w:rsidP="006E6C15"/>
    <w:p w:rsidR="006E6C15" w:rsidRDefault="006E6C15" w:rsidP="006E6C15">
      <w:pPr>
        <w:rPr>
          <w:b/>
          <w:bCs/>
          <w:sz w:val="30"/>
          <w:szCs w:val="3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110490</wp:posOffset>
                </wp:positionV>
                <wp:extent cx="1225550" cy="219075"/>
                <wp:effectExtent l="3810" t="0" r="0" b="1270"/>
                <wp:wrapNone/>
                <wp:docPr id="4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IVAN  DÉRER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margin-left:-.8pt;margin-top:8.7pt;width:96.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fs3AIAAFsGAAAOAAAAZHJzL2Uyb0RvYy54bWysVVtvmzAUfp+0/2D5nXIJkIBKqoTLNKm7&#10;SO1+gAMmoIHNbCekm/bfd2ySNG03aVrHg3VsH5/zfefG9c2h79CeCtlylmD3ysGIspJXLdsm+Mt9&#10;YS0wkoqwinSc0QQ/UIlvlm/fXI9DTD3e8K6iAoERJuNxSHCj1BDbtiwb2hN5xQfK4LLmoicKtmJr&#10;V4KMYL3vbM9xQnvkohoEL6mUcJpNl3hp7Nc1LdWnupZUoS7BgE2ZVZh1o1d7eU3irSBD05ZHGOQf&#10;UPSkZeD0bCojiqCdaF+Y6ttScMlrdVXy3uZ13ZbUcAA2rvOMzV1DBmq4QHDkcA6T/H9my4/7zwK1&#10;VYJ9FyNGesjRPT0otOYHNDPxGQcZg9rdAIrqAOeQZ8NVDre8/CoR42lD2JauhOBjQ0kF+FwdWfvi&#10;qc6IjKU2shk/8Ar8kJ3ixtChFr0OHoQDgXXI08M5NxpLqV16XhAEcFXCnedGzjwwLkh8ej0Iqd5R&#10;3iMtJFhA7o11sr+VSqMh8UlFO2O8aLvO5L9jTw5AcTqhpoCm1yQGJCBqTY3JJPdH5ET5Il/4lu+F&#10;ueU7WWatitS3wsKdB9ksS9PM/alRuH7ctFVFmXZ6KjTX/7tEHkt+KpFzqUnetZU2pyFJsd2knUB7&#10;AoVemO8Yngs1+ykMExLg8oyS6/nO2ousIlzMLb/wAyuaOwvLcaN1FDp+5GfFU0q3LaOvp4TGBEeB&#10;F0yl9UdujvleciOx4DtWmXzqGsyPsiJtN8kX7DXi37NfFYEz92cLaz4PZpY/yx1rvShSa5W6YTjP&#10;1+k6f5bQ3BSJfH0ATBouKu4C79HHI2Qo0VM5mibTfTV1mDpsDqaf3VAHSTfdhlcP0HaCQ1dAA8G0&#10;BqHh4jtGI0y+BMtvOyIoRt17Bq2rx+RJECdhcxIIK+FpghVGk5gqM041esZX0NJ1a7rt0TPA1huY&#10;YIbAcdrqEXm5N1qP/4TlLwAAAP//AwBQSwMEFAAGAAgAAAAhAGhdO0beAAAACAEAAA8AAABkcnMv&#10;ZG93bnJldi54bWxMj0FPg0AQhe8m/ofNNPHWLhhFoSxNY/RkYqR48LiwUyBlZ5HdtvjvnZ7sbWbe&#10;y5vv5ZvZDuKEk+8dKYhXEQikxpmeWgVf1dvyGYQPmoweHKGCX/SwKW5vcp0Zd6YST7vQCg4hn2kF&#10;XQhjJqVvOrTar9yIxNreTVYHXqdWmkmfOdwO8j6KEml1T/yh0yO+dNgcdkerYPtN5Wv/81F/lvuy&#10;r6o0ovfkoNTdYt6uQQScw78ZLviMDgUz1e5IxotBwTJO2Mn3pwcQFz2NeagVPMYpyCKX1wWKPwAA&#10;AP//AwBQSwECLQAUAAYACAAAACEAtoM4kv4AAADhAQAAEwAAAAAAAAAAAAAAAAAAAAAAW0NvbnRl&#10;bnRfVHlwZXNdLnhtbFBLAQItABQABgAIAAAAIQA4/SH/1gAAAJQBAAALAAAAAAAAAAAAAAAAAC8B&#10;AABfcmVscy8ucmVsc1BLAQItABQABgAIAAAAIQDfdmfs3AIAAFsGAAAOAAAAAAAAAAAAAAAAAC4C&#10;AABkcnMvZTJvRG9jLnhtbFBLAQItABQABgAIAAAAIQBoXTtG3gAAAAgBAAAPAAAAAAAAAAAAAAAA&#10;ADYFAABkcnMvZG93bnJldi54bWxQSwUGAAAAAAQABADzAAAAQQYAAAAA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IVAN  DÉRER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0"/>
          <w:szCs w:val="30"/>
        </w:rPr>
        <w:t xml:space="preserve">                      </w:t>
      </w:r>
    </w:p>
    <w:p w:rsidR="006E6C15" w:rsidRDefault="006E6C15" w:rsidP="006E6C15">
      <w:r>
        <w:rPr>
          <w:noProof/>
          <w:lang w:eastAsia="sk-SK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776605</wp:posOffset>
            </wp:positionV>
            <wp:extent cx="1005840" cy="1170940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70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/>
    <w:p w:rsidR="006E6C15" w:rsidRDefault="006E6C15" w:rsidP="006E6C15">
      <w:pPr>
        <w:rPr>
          <w:b/>
          <w:bCs/>
          <w:sz w:val="30"/>
          <w:szCs w:val="3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52705</wp:posOffset>
                </wp:positionV>
                <wp:extent cx="1228725" cy="198120"/>
                <wp:effectExtent l="0" t="635" r="0" b="1270"/>
                <wp:wrapNone/>
                <wp:docPr id="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MARTIN RÁZUS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3" type="#_x0000_t202" style="position:absolute;margin-left:394.9pt;margin-top:4.15pt;width:96.75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Qc3QIAAFoGAAAOAAAAZHJzL2Uyb0RvYy54bWysVduOmzAQfa/Uf7D8znIJCRctqRIIVaXt&#10;RdrtBzhgAirY1HaWbKv+e8cmJNlsH6puebDG9njmnLlx++7QteiRCtlwlmD3xsGIsoKXDdsl+OtD&#10;boUYSUVYSVrOaIKfqMTvlm/f3A59TD1e87akAoERJuOhT3CtVB/btixq2hF5w3vK4LLioiMKtmJn&#10;l4IMYL1rbc9xFvbARdkLXlAp4TQbL/HS2K8qWqjPVSWpQm2CAZsyqzDrVq/28pbEO0H6uimOMMg/&#10;oOhIw8DpyVRGFEF70bww1TWF4JJX6qbgnc2rqimo4QBsXOeKzX1Nemq4QHBkfwqT/H9mi0+PXwRq&#10;ygT7EB5GOsjRAz0otOYHFOrwDL2MQeu+Bz11gGNIs6Eq+ztefJOI8bQmbEdXQvChpqQEeK5+aV88&#10;He1IbWQ7fOQluCF7xY2hQyU6HTuIBgLrgOPplBoNpdAuPS8MvDlGBdy5Ueh6Jnc2iafXvZDqPeUd&#10;0kKCBaTeWCePd1JpNCSeVLQzxvOmbU36W/bsABTHE2rqZ3xNYkACotbUmExuf0ZOtAk3oW/53mJj&#10;+U6WWas89a1F7gbzbJalaeb+0ihcP66bsqRMO53qzPX/Lo/Hih8r5FRpkrdNqc1pSFLstmkr0COB&#10;Os/NZzIAN2c1+zkMExLgckXJ9Xxn7UVWvggDy8/9uRUFTmg5brSOFo4f+Vn+nNJdw+jrKaEhwdEc&#10;MmzonEFfcXPM95IbiQXfs9LkU9fg5igr0rSjfMFeI/4z+1U+dwJ/FlpBMJ9Z/mzjWOswT61V6i4W&#10;wWadrjdXCd2YIpGvD4BJw0XFXeA9+jhDhhKdytE0me6rscPUYXsw7ewGU/NuefkEbSc4dAX0Fgxr&#10;EGoufmA0wOBLsPy+J4Ji1H5g0Lp6Sk6CmITtJBBWwNMEK4xGMVVmmmr0jK+gpavGdJvu/dEzwNYb&#10;GGCGwHHY6gl5uTda51/C8jcAAAD//wMAUEsDBBQABgAIAAAAIQCEyn9y3gAAAAgBAAAPAAAAZHJz&#10;L2Rvd25yZXYueG1sTI/BTsMwEETvSPyDtUjcqAMRJQnZVBWCExIiDQeOTuwmVuN1iN02/D3LCW47&#10;mtHM23KzuFGczBysJ4TbVQLCUOe1pR7ho3m5yUCEqEir0ZNB+DYBNtXlRakK7c9Um9Mu9oJLKBQK&#10;YYhxKqQM3WCcCis/GWJv72enIsu5l3pWZy53o7xLkrV0yhIvDGoyT4PpDrujQ9h+Uv1sv97a93pf&#10;26bJE3pdHxCvr5btI4holvgXhl98RoeKmVp/JB3EiPCQ5YweEbIUBPt5lvLRIqT5PciqlP8fqH4A&#10;AAD//wMAUEsBAi0AFAAGAAgAAAAhALaDOJL+AAAA4QEAABMAAAAAAAAAAAAAAAAAAAAAAFtDb250&#10;ZW50X1R5cGVzXS54bWxQSwECLQAUAAYACAAAACEAOP0h/9YAAACUAQAACwAAAAAAAAAAAAAAAAAv&#10;AQAAX3JlbHMvLnJlbHNQSwECLQAUAAYACAAAACEAyKVkHN0CAABaBgAADgAAAAAAAAAAAAAAAAAu&#10;AgAAZHJzL2Uyb0RvYy54bWxQSwECLQAUAAYACAAAACEAhMp/ct4AAAAIAQAADwAAAAAAAAAAAAAA&#10;AAA3BQAAZHJzL2Rvd25yZXYueG1sUEsFBgAAAAAEAAQA8wAAAEIGAAAAAA=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MARTIN RÁZUS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1417320</wp:posOffset>
                </wp:positionV>
                <wp:extent cx="1024890" cy="276225"/>
                <wp:effectExtent l="3175" t="3175" r="635" b="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MATÚŚ  DULA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4" type="#_x0000_t202" style="position:absolute;margin-left:5.9pt;margin-top:111.6pt;width:80.7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Xm2wIAAFsGAAAOAAAAZHJzL2Uyb0RvYy54bWysVVtvmzAUfp+0/2D5nXIJIYBKqoTLNKm7&#10;SO1+gAMmoIHNbCekm/bfd2ySNG03aVrHg3VsH5/zfefG9c2h79CeCtlylmD3ysGIspJXLdsm+Mt9&#10;YYUYSUVYRTrOaIIfqMQ3y7dvrschph5veFdRgcAIk/E4JLhRaohtW5YN7Ym84gNlcFlz0RMFW7G1&#10;K0FGsN53tuc4gT1yUQ2Cl1RKOM2mS7w09uualupTXUuqUJdgwKbMKsy60au9vCbxVpChacsjDPIP&#10;KHrSMnB6NpURRdBOtC9M9W0puOS1uip5b/O6bktqOAAb13nG5q4hAzVcIDhyOIdJ/j+z5cf9Z4Ha&#10;KsGzCCNGesjRPT0otOYHNPN1fMZBxqB2N4CiOsA55NlwlcMtL79KxHjaELalKyH42FBSAT5Xv7Qv&#10;nk52pDayGT/wCvyQneLG0KEWvQ4ehAOBdcjTwzk3GkupXTqeH0ZwVcKdtwg8b25ckPj0ehBSvaO8&#10;R1pIsIDcG+tkfyuVRkPik4p2xnjRdp3Jf8eeHIDidEJNAU2vSQxIQNSaGpNJ7o/IifIwD33L94Lc&#10;8p0ss1ZF6ltB4S7m2SxL08z9qVG4fty0VUWZdnoqNNf/u0QeS34qkXOpSd61lTanIUmx3aSdQHsC&#10;hV6Y7xieCzX7KQwTEuDyjJLr+c7ai6wiCBeWX/hzK1o4oeW40ToKHD/ys+IppduW0ddTQmOCozlk&#10;1dD5IzfHfC+5kVjwHatMPnUN5kdZkbab5Av2GvHv2a+KubPwZ6G1WMxnlj/LHWsdFqm1St0gWOTr&#10;dJ0/S2huikS+PgAmDRcVd4H36OMRMpToqRxNk+m+mjpMHTYH089uqIOkO3DDqwdoO8GhK6CBYFqD&#10;0HDxHaMRJl+C5bcdERSj7j2D1tVj8iSIk7A5CYSV8DTBCqNJTJUZpxo94yto6bo13fboGWDrDUww&#10;Q+A4bfWIvNwbrcd/wvIXAAAA//8DAFBLAwQUAAYACAAAACEApLTyT90AAAAKAQAADwAAAGRycy9k&#10;b3ducmV2LnhtbEyPQU/DMAyF70j8h8hI3Fi6InVQmk4TghMSoisHjmnjtdEapzTZVv497glufvbT&#10;8/eK7ewGccYpWE8K1qsEBFLrjaVOwWf9evcAIkRNRg+eUMEPBtiW11eFzo2/UIXnfewEh1DItYI+&#10;xjGXMrQ9Oh1WfkTi28FPTkeWUyfNpC8c7gaZJkkmnbbEH3o94nOP7XF/cgp2X1S92O/35qM6VLau&#10;HxN6y45K3d7MuycQEef4Z4YFn9GhZKbGn8gEMbBeM3lUkKb3KYjFsFmGhjdZtgFZFvJ/hfIXAAD/&#10;/wMAUEsBAi0AFAAGAAgAAAAhALaDOJL+AAAA4QEAABMAAAAAAAAAAAAAAAAAAAAAAFtDb250ZW50&#10;X1R5cGVzXS54bWxQSwECLQAUAAYACAAAACEAOP0h/9YAAACUAQAACwAAAAAAAAAAAAAAAAAvAQAA&#10;X3JlbHMvLnJlbHNQSwECLQAUAAYACAAAACEAL1r15tsCAABbBgAADgAAAAAAAAAAAAAAAAAuAgAA&#10;ZHJzL2Uyb0RvYy54bWxQSwECLQAUAAYACAAAACEApLTyT90AAAAKAQAADwAAAAAAAAAAAAAAAAA1&#10;BQAAZHJzL2Rvd25yZXYueG1sUEsFBgAAAAAEAAQA8wAAAD8GAAAAAA=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MATÚŚ  DULA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1604010</wp:posOffset>
                </wp:positionV>
                <wp:extent cx="1152525" cy="238125"/>
                <wp:effectExtent l="0" t="0" r="1905" b="635"/>
                <wp:wrapNone/>
                <wp:docPr id="3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VAVRO ŠROBÁR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5" type="#_x0000_t202" style="position:absolute;margin-left:401.5pt;margin-top:126.3pt;width:90.7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BE2QIAAFsGAAAOAAAAZHJzL2Uyb0RvYy54bWysVetumzAU/j9p72D5PwUSQgCVVAmXaVJ3&#10;kdo9gAMmoIHNbCekm/buOzYhTdtNmtYRyTq2j8/5vnPL9c2xa9GBCtlwFmP3ysGIsoKXDdvF+Mt9&#10;bgUYSUVYSVrOaIwfqMQ3q7dvroc+ojNe87akAoERJqOhj3GtVB/Ztixq2hF5xXvK4LLioiMKtmJn&#10;l4IMYL1r7Znj+PbARdkLXlAp4TQdL/HK2K8qWqhPVSWpQm2MAZsyqzDrVq/26ppEO0H6uilOMMg/&#10;oOhIw8Dp2VRKFEF70bww1TWF4JJX6qrgnc2rqimo4QBsXOcZm7ua9NRwgeDI/hwm+f/MFh8PnwVq&#10;yhjPIVOMdJCje3pUaMOPyJvr+Ay9jEDtrgdFdYRzyLPhKvtbXnyViPGkJmxH10LwoaakBHyufmlf&#10;PB3tSG1kO3zgJfghe8WNoWMlOh08CAcC65Cnh3NuNJZCu3QXM/hhVMDdbB64IGsXJJpe90Kqd5R3&#10;SAsxFpB7Y50cbqUaVScV7YzxvGlbOCdRy54cgM3xhJoCGl+TCJCAqDU1JpPcH6ETZkEWeJY38zPL&#10;c9LUWueJZ/m5u1yk8zRJUvenRuF6Ud2UJWXa6VRorvd3iTyV/Fgi51KTvG1KbU5DkmK3TVqBDgQK&#10;PTffKTwXavZTGCZ6wOUZJXfmOZtZaOV+sLS83FtY4dIJLMcNN6HveKGX5k8p3TaMvp4SGmIc6gwb&#10;On/k5pjvJTcSCb5npcmnrsHsJCvStKN8wV4j/j37db5wlt48sJbLxdzy5pljbYI8sdaJ6/vLbJNs&#10;smcJzUyRyNcHwKThouIu8J58PEKGEp3K0TSZ7quxw9RxezT97IY6SLoDt7x8gLYTHLoCegumNQg1&#10;F98xGmDyxVh+2xNBMWrfM2hdPSYnQUzCdhIIK+BpjBVGo5goM041esbX0NJVY7rt0TPA1huYYIbA&#10;adrqEXm5N1qP/wmrXwAAAP//AwBQSwMEFAAGAAgAAAAhAMsaEsnhAAAACwEAAA8AAABkcnMvZG93&#10;bnJldi54bWxMj8FOwzAQRO9I/IO1SNyo3UCjJMSpKgQnJEQaDhyd2E2sxusQu234e5YTHGdnNPum&#10;3C5uZGczB+tRwnolgBnsvLbYS/hoXu4yYCEq1Gr0aCR8mwDb6vqqVIX2F6zNeR97RiUYCiVhiHEq&#10;OA/dYJwKKz8ZJO/gZ6ciybnnelYXKncjT4RIuVMW6cOgJvM0mO64PzkJu0+sn+3XW/teH2rbNLnA&#10;1/Qo5e3NsnsEFs0S/8Lwi0/oUBFT60+oAxslZOKetkQJySZJgVEizx42wFq65GINvCr5/w3VDwAA&#10;AP//AwBQSwECLQAUAAYACAAAACEAtoM4kv4AAADhAQAAEwAAAAAAAAAAAAAAAAAAAAAAW0NvbnRl&#10;bnRfVHlwZXNdLnhtbFBLAQItABQABgAIAAAAIQA4/SH/1gAAAJQBAAALAAAAAAAAAAAAAAAAAC8B&#10;AABfcmVscy8ucmVsc1BLAQItABQABgAIAAAAIQBqrpBE2QIAAFsGAAAOAAAAAAAAAAAAAAAAAC4C&#10;AABkcnMvZTJvRG9jLnhtbFBLAQItABQABgAIAAAAIQDLGhLJ4QAAAAsBAAAPAAAAAAAAAAAAAAAA&#10;ADMFAABkcnMvZG93bnJldi54bWxQSwUGAAAAAAQABADzAAAAQQYAAAAA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VAVRO ŠROBÁR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116840</wp:posOffset>
            </wp:positionV>
            <wp:extent cx="994410" cy="1226820"/>
            <wp:effectExtent l="0" t="0" r="0" b="0"/>
            <wp:wrapTopAndBottom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26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0"/>
          <w:szCs w:val="30"/>
        </w:rPr>
        <w:t xml:space="preserve">                      </w:t>
      </w:r>
    </w:p>
    <w:p w:rsidR="006E6C15" w:rsidRDefault="006E6C15" w:rsidP="006E6C15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    </w:t>
      </w:r>
    </w:p>
    <w:p w:rsidR="006E6C15" w:rsidRDefault="006E6C15" w:rsidP="006E6C15">
      <w:r>
        <w:rPr>
          <w:noProof/>
          <w:lang w:eastAsia="sk-SK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3175</wp:posOffset>
            </wp:positionV>
            <wp:extent cx="1149985" cy="1593215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93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/>
    <w:p w:rsidR="006E6C15" w:rsidRDefault="006E6C15" w:rsidP="006E6C15">
      <w:r>
        <w:rPr>
          <w:noProof/>
          <w:lang w:eastAsia="sk-SK"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5034280</wp:posOffset>
            </wp:positionH>
            <wp:positionV relativeFrom="paragraph">
              <wp:posOffset>62865</wp:posOffset>
            </wp:positionV>
            <wp:extent cx="1005840" cy="1170940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70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/>
    <w:p w:rsidR="006E6C15" w:rsidRDefault="006E6C15" w:rsidP="006E6C15"/>
    <w:p w:rsidR="006E6C15" w:rsidRDefault="006E6C15" w:rsidP="006E6C15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</w:t>
      </w:r>
    </w:p>
    <w:p w:rsidR="006E6C15" w:rsidRDefault="006E6C15" w:rsidP="006E6C15"/>
    <w:p w:rsidR="006E6C15" w:rsidRDefault="006E6C15" w:rsidP="006E6C15"/>
    <w:p w:rsidR="006E6C15" w:rsidRDefault="006E6C15" w:rsidP="006E6C15"/>
    <w:p w:rsidR="006E6C15" w:rsidRDefault="006E6C15" w:rsidP="006E6C1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26035</wp:posOffset>
                </wp:positionV>
                <wp:extent cx="1323975" cy="276225"/>
                <wp:effectExtent l="0" t="2540" r="1270" b="0"/>
                <wp:wrapNone/>
                <wp:docPr id="3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ANDREJ  HLINKA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margin-left:7.05pt;margin-top:2.05pt;width:104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cH2gIAAFoGAAAOAAAAZHJzL2Uyb0RvYy54bWysVVtvmzAUfp+0/2D5nXIJgYBKqoTLNKm7&#10;SO1+gAMmoIHNbCekm/bfd2ySNG03aVrHg3VsH5/zfefG9c2h79CeCtlylmD3ysGIspJXLdsm+Mt9&#10;YS0wkoqwinSc0QQ/UIlvlm/fXI9DTD3e8K6iAoERJuNxSHCj1BDbtiwb2hN5xQfK4LLmoicKtmJr&#10;V4KMYL3vbM9xAnvkohoEL6mUcJpNl3hp7Nc1LdWnupZUoS7BgE2ZVZh1o1d7eU3irSBD05ZHGOQf&#10;UPSkZeD0bCojiqCdaF+Y6ttScMlrdVXy3uZ13ZbUcAA2rvOMzV1DBmq4QHDkcA6T/H9my4/7zwK1&#10;VYJnIUaM9JCje3pQaM0PKNLhGQcZg9bdAHrqAMeQZkNVDre8/CoR42lD2JauhOBjQ0kF8Fz90r54&#10;OtmR2shm/MArcEN2ihtDh1r0OnYQDQTWIU0P59RoKKV2OfNmUTjHqIQ7Lww8b25ckPj0ehBSvaO8&#10;R1pIsIDUG+tkfyuVRkPik4p2xnjRdp1Jf8eeHIDidEJN/UyvSQxIQNSaGpPJ7Y/IifJFvvAt3wty&#10;y3eyzFoVqW8FhRvOs1mWppn7U6Nw/bhpq4oy7fRUZ67/d3k8VvxUIedKk7xrK21OQ5Jiu0k7gfYE&#10;6rww3zE8F2r2UxgmJMDlGSXX8521F1lFsAgtv/DnVhQ6C8txo3UUOH7kZ8VTSrcto6+nhMYER3PI&#10;qqHzR26O+V5yI7HgO1aZfOoazI+yIm03yRfsNeLfs18Vcyf0ZwsrDOczy5/ljrVeFKm1St0gCPN1&#10;us6fJTQ3RSJfHwCThouKu8B79PEIGUr0VI6myXRfTR2mDpuDaWfPzDbdgRtePUDbCQ5dAb0FwxqE&#10;hovvGI0w+BIsv+2IoBh17xm0rp6SJ0GchM1JIKyEpwlWGE1iqsw01egZX0FL163ptkfPAFtvYIAZ&#10;Asdhqyfk5d5oPf4Slr8AAAD//wMAUEsDBBQABgAIAAAAIQAI6D/X2wAAAAcBAAAPAAAAZHJzL2Rv&#10;d25yZXYueG1sTI7BTsMwEETvSPyDtZW4UacRCpDGqSoEJyREGg4cnXibWI3XIXbb8PdsT/S0eprR&#10;7Cs2sxvECadgPSlYLRMQSK03ljoFX/Xb/ROIEDUZPXhCBb8YYFPe3hQ6N/5MFZ52sRM8QiHXCvoY&#10;x1zK0PbodFj6EYmzvZ+cjoxTJ82kzzzuBpkmSSadtsQfej3iS4/tYXd0CrbfVL3an4/ms9pXtq6f&#10;E3rPDkrdLebtGkTEOf6X4aLP6lCyU+OPZIIYmB9W3FRwORynaZqBaJgfM5BlIa/9yz8AAAD//wMA&#10;UEsBAi0AFAAGAAgAAAAhALaDOJL+AAAA4QEAABMAAAAAAAAAAAAAAAAAAAAAAFtDb250ZW50X1R5&#10;cGVzXS54bWxQSwECLQAUAAYACAAAACEAOP0h/9YAAACUAQAACwAAAAAAAAAAAAAAAAAvAQAAX3Jl&#10;bHMvLnJlbHNQSwECLQAUAAYACAAAACEAdH53B9oCAABaBgAADgAAAAAAAAAAAAAAAAAuAgAAZHJz&#10;L2Uyb0RvYy54bWxQSwECLQAUAAYACAAAACEACOg/19sAAAAHAQAADwAAAAAAAAAAAAAAAAA0BQAA&#10;ZHJzL2Rvd25yZXYueG1sUEsFBgAAAAAEAAQA8wAAADwGAAAAAA=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ANDREJ  HLINKA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5080</wp:posOffset>
                </wp:positionV>
                <wp:extent cx="1282065" cy="228600"/>
                <wp:effectExtent l="0" t="635" r="3810" b="0"/>
                <wp:wrapNone/>
                <wp:docPr id="3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JANKO JESENSKÝ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7" type="#_x0000_t202" style="position:absolute;margin-left:391.15pt;margin-top:.4pt;width:100.9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773QIAAFsGAAAOAAAAZHJzL2Uyb0RvYy54bWysVduOmzAQfa/Uf7D8znIJIYCWVAmXqtL2&#10;Iu32AxwwARVsajtLtlX/vWOT22b7UHXLgzW2xzPnzI3bd/u+Q49UyJazBLs3DkaUlbxq2TbBXx8K&#10;K8RIKsIq0nFGE/xEJX63fPvmdhxi6vGGdxUVCIwwGY9Dghulhti2ZdnQnsgbPlAGlzUXPVGwFVu7&#10;EmQE631ne44T2CMX1SB4SaWE02y6xEtjv65pqT7XtaQKdQkGbMqswqwbvdrLWxJvBRmatjzAIP+A&#10;oictA6cnUxlRBO1E+8JU35aCS16rm5L3Nq/rtqSGA7BxnSs29w0ZqOECwZHDKUzy/5ktPz1+Eait&#10;EjwLMGKkhxw90L1Ca75HvqfjMw4yBrX7ARTVHs4hz4arHO54+U0ixtOGsC1dCcHHhpIK8Ln6pX3x&#10;dLIjtZHN+JFX4IfsFDeG9rXodfAgHAisQ56eTrnRWErt0gs9J5hjVMKd54WBY5Jnk/j4ehBSvae8&#10;R1pIsIDcG+vk8U4qjYbERxXtjPGi7TqT/449OwDF6YSaAppekxiQgKg1NSaT3J+RE+VhHvqW7wW5&#10;5TtZZq2K1LeCwl3Ms1mWppn7S6Nw/bhpq4oy7fRYaK7/d4k8lPxUIqdSk7xrK21OQ5Jiu0k7gR4J&#10;FHphPpMBuDmr2c9hmJAAlytKruc7ay+yiiBcWH7hz61o4YSW40brKHD8yM+K55TuWkZfTwmNCY7m&#10;3nwqrTPoK26O+V5yI7HgO1aZfOoazA+yIm03yRfsNeI/s18Vc2fhz0JrsZjPLH+WO9Y6LFJrlbpB&#10;sMjX6Tq/SmhuikS+PgAmDRcVd4H34OMMGUr0WI6myXRfTR2m9pu96WfPtKDuwA2vnqDtBIeugN6C&#10;aQ1Cw8UPjEaYfAmW33dEUIy6DwxaV4/JoyCOwuYoEFbC0wQrjCYxVWacavSMr6Cl69Z029kzwNYb&#10;mGCGwGHa6hF5uTda53/C8jcAAAD//wMAUEsDBBQABgAIAAAAIQA1cm3t3QAAAAcBAAAPAAAAZHJz&#10;L2Rvd25yZXYueG1sTI9BT4NAFITvJv6HzWvizS6lBinyaBqjJxMjxYPHhX0FUvYtstsW/73ryR4n&#10;M5n5Jt/OZhBnmlxvGWG1jEAQN1b33CJ8Vq/3KQjnFWs1WCaEH3KwLW5vcpVpe+GSznvfilDCLlMI&#10;nfdjJqVrOjLKLe1IHLyDnYzyQU6t1JO6hHIzyDiKEmlUz2GhUyM9d9Qc9yeDsPvi8qX/fq8/ykPZ&#10;V9Um4rfkiHi3mHdPIDzN/j8Mf/gBHYrAVNsTaycGhMc0XocoQjgQ7E36EIOoEdZJCrLI5TV/8QsA&#10;AP//AwBQSwECLQAUAAYACAAAACEAtoM4kv4AAADhAQAAEwAAAAAAAAAAAAAAAAAAAAAAW0NvbnRl&#10;bnRfVHlwZXNdLnhtbFBLAQItABQABgAIAAAAIQA4/SH/1gAAAJQBAAALAAAAAAAAAAAAAAAAAC8B&#10;AABfcmVscy8ucmVsc1BLAQItABQABgAIAAAAIQBgoK773QIAAFsGAAAOAAAAAAAAAAAAAAAAAC4C&#10;AABkcnMvZTJvRG9jLnhtbFBLAQItABQABgAIAAAAIQA1cm3t3QAAAAcBAAAPAAAAAAAAAAAAAAAA&#10;ADcFAABkcnMvZG93bnJldi54bWxQSwUGAAAAAAQABADzAAAAQQYAAAAA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JANKO JESENSKÝ</w:t>
                      </w:r>
                    </w:p>
                  </w:txbxContent>
                </v:textbox>
              </v:shape>
            </w:pict>
          </mc:Fallback>
        </mc:AlternateContent>
      </w:r>
    </w:p>
    <w:p w:rsidR="006E6C15" w:rsidRDefault="006E6C15" w:rsidP="006E6C15">
      <w:r>
        <w:rPr>
          <w:noProof/>
          <w:lang w:eastAsia="sk-SK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58420</wp:posOffset>
            </wp:positionV>
            <wp:extent cx="981075" cy="1195070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95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1270000</wp:posOffset>
                </wp:positionV>
                <wp:extent cx="1190625" cy="276225"/>
                <wp:effectExtent l="4445" t="0" r="0" b="2540"/>
                <wp:wrapNone/>
                <wp:docPr id="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ŠTEFAN OSUSKÝ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8" type="#_x0000_t202" style="position:absolute;margin-left:5.25pt;margin-top:100pt;width:93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LR2QIAAFsGAAAOAAAAZHJzL2Uyb0RvYy54bWysVVtvmzAUfp+0/2D5nXIJgYBKqoTLNKm7&#10;SO1+gAMmoIHNbCekm/bfd2ySNG03aVqXB3Qwx9/5vnPL9c2h79CeCtlylmD3ysGIspJXLdsm+Mt9&#10;YS0wkoqwinSc0QQ/UIlvlm/fXI9DTD3e8K6iAgEIk/E4JLhRaohtW5YN7Ym84gNl8LHmoicKXsXW&#10;rgQZAb3vbM9xAnvkohoEL6mUcJpNH/HS4Nc1LdWnupZUoS7BwE2ZpzDPjX7ay2sSbwUZmrY80iD/&#10;wKInLYOgZ6iMKIJ2on0B1bel4JLX6qrkvc3rui2p0QBqXOeZmruGDNRogeTI4Zwm+f9gy4/7zwK1&#10;VYJnc4wY6aFG9/Sg0JofkOvp/IyDjMHtbgBHdYBzqLPRKodbXn6ViPG0IWxLV0LwsaGkAn6uvmlf&#10;XJ1wpAbZjB94BXHITnEDdKhFr5MH6UCADnV6ONdGcyl1SDdyAg84lvDNCwMPbB2CxKfbg5DqHeU9&#10;0kaCBdTeoJP9rVST68lFB2O8aLsOzkncsScHgDmdUNNA020SAxMwtafmZIr7I3KifJEvfMv3gtzy&#10;nSyzVkXqW0HhhvNslqVp5v7ULFw/btqqokwHPTWa6/9dIY8tP7XIudUk79pKw2lKUmw3aSfQnkCj&#10;F+Z3TM+Fm/2UhskeaHkmyfV8Z+1FVhEsQssv/LkVhc7CctxoHQWOH/lZ8VTSbcvo6yWhMcHRHKpq&#10;5PxRm2N+L7WRWPAdq0w9dQ/mR1uRtpvsC/Wa8e/Vr4q5E/qzhRWG85nlz3LHWi+K1FqlbhCE+Tpd&#10;588Kmpsmka9PgCnDRcdd8D3GeKQMLXpqRzNkeq6mCVOHzcHMs3ce3g2vHmDsBIepgNmCbQ1Gw8V3&#10;jEbYfAmW33ZEUIy69wxGV6/JkyFOxuZkEFbC1QQrjCYzVWadavaMr2Ck69ZMm579KTLQ1i+wwYyA&#10;47bVK/Ly3Xg9/icsfwEAAP//AwBQSwMEFAAGAAgAAAAhAFl0oT3cAAAACgEAAA8AAABkcnMvZG93&#10;bnJldi54bWxMT8tOwzAQvCPxD9YicaM2j1ZtiFNVCE5IiDQcODrxNrEar0PstuHv2Z7KbWdnNI98&#10;PfleHHGMLpCG+5kCgdQE66jV8FW93S1BxGTImj4QavjFCOvi+io3mQ0nKvG4Ta1gE4qZ0dClNGRS&#10;xqZDb+IsDEjM7cLoTWI4ttKO5sTmvpcPSi2kN444oTMDvnTY7LcHr2HzTeWr+/moP8td6apqpeh9&#10;sdf69mbaPINIOKWLGM71uToU3KkOB7JR9IzVnJUaOIU3nQWrJR81f54e5yCLXP6fUPwBAAD//wMA&#10;UEsBAi0AFAAGAAgAAAAhALaDOJL+AAAA4QEAABMAAAAAAAAAAAAAAAAAAAAAAFtDb250ZW50X1R5&#10;cGVzXS54bWxQSwECLQAUAAYACAAAACEAOP0h/9YAAACUAQAACwAAAAAAAAAAAAAAAAAvAQAAX3Jl&#10;bHMvLnJlbHNQSwECLQAUAAYACAAAACEAFg+i0dkCAABbBgAADgAAAAAAAAAAAAAAAAAuAgAAZHJz&#10;L2Uyb0RvYy54bWxQSwECLQAUAAYACAAAACEAWXShPdwAAAAKAQAADwAAAAAAAAAAAAAAAAAzBQAA&#10;ZHJzL2Rvd25yZXYueG1sUEsFBgAAAAAEAAQA8wAAADwGAAAAAA=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ŠTEFAN OSUSKÝ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1167765</wp:posOffset>
                </wp:positionV>
                <wp:extent cx="1171575" cy="163195"/>
                <wp:effectExtent l="4445" t="0" r="0" b="0"/>
                <wp:wrapNone/>
                <wp:docPr id="3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IMRICH KARVAŚ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9" type="#_x0000_t202" style="position:absolute;margin-left:384pt;margin-top:91.95pt;width:92.25pt;height:12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uj2wIAAFsGAAAOAAAAZHJzL2Uyb0RvYy54bWysVVtvmzAUfp+0/2D5nQIJl4BKqoTLNKm7&#10;SO1+gAMmoIHNbCekm/bfd2ySNG03aVrHg3VsH5/zfefG9c2h79CeCtlylmD3ysGIspJXLdsm+Mt9&#10;YS0wkoqwinSc0QQ/UIlvlm/fXI9DTGe84V1FBQIjTMbjkOBGqSG2bVk2tCfyig+UwWXNRU8UbMXW&#10;rgQZwXrf2TPHCeyRi2oQvKRSwmk2XeKlsV/XtFSf6lpShboEAzZlVmHWjV7t5TWJt4IMTVseYZB/&#10;QNGTloHTs6mMKIJ2on1hqm9LwSWv1VXJe5vXdVtSwwHYuM4zNncNGajhAsGRwzlM8v+ZLT/uPwvU&#10;Vgmeexgx0kOO7ulBoTU/IM/T8RkHGYPa3QCK6gDnkGfDVQ63vPwqEeNpQ9iWroTgY0NJBfhc/dK+&#10;eDrZkdrIZvzAK/BDdoobQ4da9Dp4EA4E1iFPD+fcaCyldumGrh/6GJVw5wZzN/KNCxKfXg9CqneU&#10;90gLCRaQe2Od7G+l0mhIfFLRzhgv2q4z+e/YkwNQnE6oKaDpNYkBCYhaU2Myyf0ROVG+yBee5c2C&#10;3PKcLLNWRepZQeGGfjbP0jRzf2oUrhc3bVVRpp2eCs31/i6Rx5KfSuRcapJ3baXNaUhSbDdpJ9Ce&#10;QKEX5juG50LNfgrDhAS4PKPkzjxnPYusIliElld4vhWFzsJy3GgdBY4XeVnxlNJty+jrKaExwZE/&#10;86fS+iM3x3wvuZFY8B2rTD51DeZHWZG2m+QL9hrx79mvCt8JvfnCCkN/bnnz3LHWiyK1VqkbBGG+&#10;Ttf5s4Tmpkjk6wNg0nBRcRd4jz4eIUOJnsrRNJnuq6nD1GFzMP08m+sg6Q7c8OoB2k5w6AroLZjW&#10;IDRcfMdohMmXYPltRwTFqHvPoHX1mDwJ4iRsTgJhJTxNsMJoElNlxqlGz/gKWrpuTbc9egbYegMT&#10;zBA4Tls9Ii/3Ruvxn7D8BQAA//8DAFBLAwQUAAYACAAAACEACCZjLOAAAAALAQAADwAAAGRycy9k&#10;b3ducmV2LnhtbEyPMU/DMBSEdyT+g/WQ2KhNUEMS4lQVggkJkYaB0YlfE6vxc4jdNvx7zETH053u&#10;vis3ix3ZCWdvHEm4XwlgSJ3ThnoJn83rXQbMB0VajY5Qwg962FTXV6UqtDtTjadd6FksIV8oCUMI&#10;U8G57wa0yq/chBS9vZutClHOPdezOsdyO/JEiJRbZSguDGrC5wG7w+5oJWy/qH4x3+/tR72vTdPk&#10;gt7Sg5S3N8v2CVjAJfyH4Q8/okMVmVp3JO3ZKOExzeKXEI3sIQcWE/k6WQNrJSQiT4FXJb/8UP0C&#10;AAD//wMAUEsBAi0AFAAGAAgAAAAhALaDOJL+AAAA4QEAABMAAAAAAAAAAAAAAAAAAAAAAFtDb250&#10;ZW50X1R5cGVzXS54bWxQSwECLQAUAAYACAAAACEAOP0h/9YAAACUAQAACwAAAAAAAAAAAAAAAAAv&#10;AQAAX3JlbHMvLnJlbHNQSwECLQAUAAYACAAAACEArCZro9sCAABbBgAADgAAAAAAAAAAAAAAAAAu&#10;AgAAZHJzL2Uyb0RvYy54bWxQSwECLQAUAAYACAAAACEACCZjLOAAAAALAQAADwAAAAAAAAAAAAAA&#10;AAA1BQAAZHJzL2Rvd25yZXYueG1sUEsFBgAAAAAEAAQA8wAAAEIGAAAAAA=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IMRICH KARVAŚ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49530</wp:posOffset>
                </wp:positionV>
                <wp:extent cx="1428750" cy="981075"/>
                <wp:effectExtent l="635" t="0" r="0" b="3810"/>
                <wp:wrapNone/>
                <wp:docPr id="3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AUTONOMISTICKÝ BLOK OČAMI DOBOVEJ KARIKATÚRY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0" type="#_x0000_t202" style="position:absolute;margin-left:255.45pt;margin-top:3.9pt;width:112.5pt;height:7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nQ2wIAAFsGAAAOAAAAZHJzL2Uyb0RvYy54bWysVclu2zAQvRfoPxC8K1osWwsiB7aWokC6&#10;AEk/gJYoS6hEqiRtOS367x1StuMkLVA01YEYksOZ92bT9c2h79CeCtlylmD3ysGIspJXLdsm+Mt9&#10;YYUYSUVYRTrOaIIfqMQ3y7dvrschph5veFdRgcAIk/E4JLhRaohtW5YN7Ym84gNlcFlz0RMFW7G1&#10;K0FGsN53tuc4C3vkohoEL6mUcJpNl3hp7Nc1LdWnupZUoS7BgE2ZVZh1o1d7eU3irSBD05ZHGOQf&#10;UPSkZeD0bCojiqCdaF+Y6ttScMlrdVXy3uZ13ZbUcAA2rvOMzV1DBmq4QHDkcA6T/H9my4/7zwK1&#10;VYJnM4wY6SFH9/Sg0JofkB/p+IyDjEHtbgBFdYBzyLPhKodbXn6ViPG0IWxLV0LwsaGkAnyufmlf&#10;PJ3sSG1kM37gFfghO8WNoUMteh08CAcC65Cnh3NuNJZSu/S9MJjDVQl3Ueg6wdy4IPHp9SCkekd5&#10;j7SQYAG5N9bJ/lYqjYbEJxXtjPGi7TqT/449OQDF6YSaAppekxiQgKg1NSaT3B+RE+VhHvqW7y1y&#10;y3eyzFoVqW8tCjeYZ7MsTTP3p0bh+nHTVhVl2ump0Fz/7xJ5LPmpRM6lJnnXVtqchiTFdpN2Au0J&#10;FHphvmN4LtTspzBMSIDLM0qu5ztrL7KKRRhYfuHPrShwQstxo3W0cPzIz4qnlG5bRl9PCY2Q17k3&#10;n0rrj9wc873kRmLBd6wy+dQ1mB9lRdpuki/Ya8S/Z78q5k7gz0IrCOYzy5/ljrUOi9Rape5iEeTr&#10;dJ0/S2huikS+PgAmDRcVd4H36OMRMpToqRxNk+m+mjpMHTYH08+er4OkO3DDqwdoO8GhK6CBYFqD&#10;0HDxHaMRJl+C5bcdERSj7j2D1tVj8iSIk7A5CYSV8DTBCqNJTJUZpxo94yto6bo13fboGWDrDUww&#10;Q+A4bfWIvNwbrcd/wvIXAAAA//8DAFBLAwQUAAYACAAAACEAt+iBN94AAAAJAQAADwAAAGRycy9k&#10;b3ducmV2LnhtbEyPwU7DMBBE70j8g7VI3KjdVk1piFNVCE5IiDQcODrxNokar0PstuHvWU7lOJrR&#10;zJtsO7lenHEMnScN85kCgVR721Gj4bN8fXgEEaIha3pPqOEHA2zz25vMpNZfqMDzPjaCSyikRkMb&#10;45BKGeoWnQkzPyCxd/CjM5Hl2Eg7mguXu14ulEqkMx3xQmsGfG6xPu5PTsPui4qX7vu9+igORVeW&#10;G0VvyVHr+7tp9wQi4hSvYfjDZ3TImanyJ7JB9BpWc7XhqIY1P2B/vVyxrjiYLJYg80z+f5D/AgAA&#10;//8DAFBLAQItABQABgAIAAAAIQC2gziS/gAAAOEBAAATAAAAAAAAAAAAAAAAAAAAAABbQ29udGVu&#10;dF9UeXBlc10ueG1sUEsBAi0AFAAGAAgAAAAhADj9If/WAAAAlAEAAAsAAAAAAAAAAAAAAAAALwEA&#10;AF9yZWxzLy5yZWxzUEsBAi0AFAAGAAgAAAAhABQFGdDbAgAAWwYAAA4AAAAAAAAAAAAAAAAALgIA&#10;AGRycy9lMm9Eb2MueG1sUEsBAi0AFAAGAAgAAAAhALfogTfeAAAACQEAAA8AAAAAAAAAAAAAAAAA&#10;NQUAAGRycy9kb3ducmV2LnhtbFBLBQYAAAAABAAEAPMAAABABgAAAAA=&#10;" filled="f" stroked="f">
                <v:stroke joinstyle="round"/>
                <v:textbox inset="0,0,0,0">
                  <w:txbxContent>
                    <w:p w:rsidR="006E6C15" w:rsidRDefault="006E6C15" w:rsidP="006E6C15">
                      <w:pP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AUTONOMISTICKÝ BLOK OČAMI DOBOVEJ KARIKATÚRY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94615</wp:posOffset>
            </wp:positionV>
            <wp:extent cx="868680" cy="108204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082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49530</wp:posOffset>
            </wp:positionV>
            <wp:extent cx="1260475" cy="1279525"/>
            <wp:effectExtent l="0" t="0" r="0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r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27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5" w:rsidRDefault="006E6C15" w:rsidP="006E6C15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        VYHLÁSENIE  ČSR</w:t>
      </w:r>
    </w:p>
    <w:p w:rsidR="006E6C15" w:rsidRDefault="006E6C15" w:rsidP="006E6C15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    MARTINSKÁ DEKLARÁCIA</w:t>
      </w:r>
    </w:p>
    <w:p w:rsidR="006E6C15" w:rsidRDefault="006E6C15" w:rsidP="006E6C15">
      <w:pPr>
        <w:spacing w:line="100" w:lineRule="atLeast"/>
        <w:jc w:val="both"/>
        <w:rPr>
          <w:rFonts w:eastAsia="Wingdings" w:cs="Wingdings"/>
          <w:sz w:val="24"/>
          <w:szCs w:val="24"/>
        </w:rPr>
      </w:pPr>
      <w:r>
        <w:rPr>
          <w:rFonts w:ascii="Wingdings" w:eastAsia="Wingdings" w:hAnsi="Wingdings" w:cs="Wingdings"/>
          <w:b/>
          <w:bCs/>
          <w:sz w:val="24"/>
          <w:szCs w:val="24"/>
        </w:rPr>
        <w:t></w:t>
      </w:r>
      <w:r>
        <w:rPr>
          <w:rFonts w:ascii="Wingdings" w:eastAsia="Wingdings" w:hAnsi="Wingdings" w:cs="Wingdings"/>
          <w:b/>
          <w:bCs/>
          <w:sz w:val="24"/>
          <w:szCs w:val="24"/>
        </w:rPr>
        <w:t></w:t>
      </w:r>
      <w:r>
        <w:rPr>
          <w:rFonts w:ascii="Wingdings" w:eastAsia="Wingdings" w:hAnsi="Wingdings" w:cs="Wingdings"/>
          <w:b/>
          <w:bCs/>
          <w:sz w:val="24"/>
          <w:szCs w:val="24"/>
        </w:rPr>
        <w:t></w:t>
      </w:r>
      <w:r>
        <w:rPr>
          <w:rFonts w:eastAsia="Wingdings" w:cs="Wingdings"/>
          <w:sz w:val="24"/>
          <w:szCs w:val="24"/>
        </w:rPr>
        <w:t>29. júna 1918 bola v Paríži uznaná ČSNR ako dočasná československá vláda</w:t>
      </w:r>
    </w:p>
    <w:p w:rsidR="006E6C15" w:rsidRDefault="006E6C15" w:rsidP="006E6C15">
      <w:pPr>
        <w:spacing w:line="100" w:lineRule="atLeast"/>
        <w:jc w:val="both"/>
        <w:rPr>
          <w:rFonts w:eastAsia="Wingdings" w:cs="Wingdings"/>
          <w:sz w:val="24"/>
          <w:szCs w:val="24"/>
        </w:rPr>
      </w:pPr>
      <w:r>
        <w:rPr>
          <w:rFonts w:ascii="Wingdings" w:eastAsia="Wingdings" w:hAnsi="Wingdings" w:cs="Wingdings"/>
          <w:b/>
          <w:bCs/>
          <w:sz w:val="24"/>
          <w:szCs w:val="24"/>
        </w:rPr>
        <w:t></w:t>
      </w:r>
      <w:r>
        <w:rPr>
          <w:rFonts w:ascii="Wingdings" w:eastAsia="Wingdings" w:hAnsi="Wingdings" w:cs="Wingdings"/>
          <w:b/>
          <w:bCs/>
          <w:sz w:val="24"/>
          <w:szCs w:val="24"/>
        </w:rPr>
        <w:t></w:t>
      </w:r>
      <w:r>
        <w:rPr>
          <w:rFonts w:ascii="Wingdings" w:eastAsia="Wingdings" w:hAnsi="Wingdings" w:cs="Wingdings"/>
          <w:b/>
          <w:bCs/>
          <w:sz w:val="24"/>
          <w:szCs w:val="24"/>
        </w:rPr>
        <w:t></w:t>
      </w:r>
      <w:r>
        <w:rPr>
          <w:rFonts w:eastAsia="Wingdings" w:cs="Wingdings"/>
          <w:sz w:val="24"/>
          <w:szCs w:val="24"/>
        </w:rPr>
        <w:t>Československá národná rada bola uznaná za spojeneckú vládu a československé légie</w:t>
      </w:r>
    </w:p>
    <w:p w:rsidR="006E6C15" w:rsidRDefault="006E6C15" w:rsidP="006E6C15">
      <w:pPr>
        <w:spacing w:line="100" w:lineRule="atLeast"/>
        <w:jc w:val="both"/>
        <w:rPr>
          <w:rFonts w:eastAsia="Wingdings" w:cs="Wingdings"/>
          <w:sz w:val="24"/>
          <w:szCs w:val="24"/>
        </w:rPr>
      </w:pPr>
      <w:r>
        <w:rPr>
          <w:rFonts w:eastAsia="Wingdings" w:cs="Wingdings"/>
          <w:sz w:val="24"/>
          <w:szCs w:val="24"/>
        </w:rPr>
        <w:t xml:space="preserve">            za spojeneckú armádu - Francúzskom, Veľkou Britániou, USA /do septembra 1918/</w:t>
      </w:r>
    </w:p>
    <w:p w:rsidR="006E6C15" w:rsidRDefault="006E6C15" w:rsidP="006E6C15">
      <w:pPr>
        <w:spacing w:line="100" w:lineRule="atLeast"/>
        <w:jc w:val="both"/>
        <w:rPr>
          <w:rFonts w:eastAsia="Wingdings" w:cs="Wingdings"/>
          <w:sz w:val="24"/>
          <w:szCs w:val="24"/>
        </w:rPr>
      </w:pPr>
      <w:r>
        <w:rPr>
          <w:rFonts w:ascii="Wingdings" w:eastAsia="Wingdings" w:hAnsi="Wingdings" w:cs="Wingdings"/>
          <w:b/>
          <w:bCs/>
          <w:sz w:val="24"/>
          <w:szCs w:val="24"/>
        </w:rPr>
        <w:t></w:t>
      </w:r>
      <w:r>
        <w:rPr>
          <w:rFonts w:ascii="Wingdings" w:eastAsia="Wingdings" w:hAnsi="Wingdings" w:cs="Wingdings"/>
          <w:b/>
          <w:bCs/>
          <w:sz w:val="24"/>
          <w:szCs w:val="24"/>
        </w:rPr>
        <w:t></w:t>
      </w:r>
      <w:r>
        <w:rPr>
          <w:rFonts w:ascii="Wingdings" w:eastAsia="Wingdings" w:hAnsi="Wingdings" w:cs="Wingdings"/>
          <w:b/>
          <w:bCs/>
          <w:sz w:val="24"/>
          <w:szCs w:val="24"/>
        </w:rPr>
        <w:t></w:t>
      </w:r>
      <w:r>
        <w:rPr>
          <w:rFonts w:eastAsia="Wingdings" w:cs="Wingdings"/>
          <w:sz w:val="24"/>
          <w:szCs w:val="24"/>
        </w:rPr>
        <w:t>18.10.1918 T. G. Masaryk vo Washingtonskej deklarácii vyhlásil</w:t>
      </w:r>
    </w:p>
    <w:p w:rsidR="006E6C15" w:rsidRDefault="006E6C15" w:rsidP="006E6C15">
      <w:pPr>
        <w:spacing w:line="100" w:lineRule="atLeast"/>
        <w:jc w:val="both"/>
        <w:rPr>
          <w:rFonts w:eastAsia="Wingdings" w:cs="Wingdings"/>
          <w:sz w:val="24"/>
          <w:szCs w:val="24"/>
        </w:rPr>
      </w:pPr>
      <w:r>
        <w:rPr>
          <w:rFonts w:eastAsia="Wingdings" w:cs="Wingdings"/>
          <w:sz w:val="24"/>
          <w:szCs w:val="24"/>
        </w:rPr>
        <w:t xml:space="preserve">            samostatný československý štát.</w:t>
      </w:r>
    </w:p>
    <w:p w:rsidR="006E6C15" w:rsidRDefault="006E6C15" w:rsidP="006E6C15">
      <w:pPr>
        <w:spacing w:line="100" w:lineRule="atLeast"/>
        <w:jc w:val="both"/>
        <w:rPr>
          <w:b/>
          <w:bCs/>
          <w:sz w:val="24"/>
          <w:szCs w:val="24"/>
        </w:rPr>
      </w:pPr>
      <w:r>
        <w:rPr>
          <w:rFonts w:ascii="Wingdings" w:eastAsia="Wingdings" w:hAnsi="Wingdings" w:cs="Wingdings"/>
          <w:b/>
          <w:bCs/>
          <w:sz w:val="24"/>
          <w:szCs w:val="24"/>
        </w:rPr>
        <w:t></w:t>
      </w:r>
      <w:r>
        <w:rPr>
          <w:rFonts w:ascii="Wingdings" w:eastAsia="Wingdings" w:hAnsi="Wingdings" w:cs="Wingdings"/>
          <w:b/>
          <w:bCs/>
          <w:sz w:val="24"/>
          <w:szCs w:val="24"/>
        </w:rPr>
        <w:t></w:t>
      </w:r>
      <w:r>
        <w:rPr>
          <w:rFonts w:ascii="Wingdings" w:eastAsia="Wingdings" w:hAnsi="Wingdings" w:cs="Wingdings"/>
          <w:b/>
          <w:bCs/>
          <w:sz w:val="24"/>
          <w:szCs w:val="24"/>
        </w:rPr>
        <w:t></w:t>
      </w:r>
      <w:r>
        <w:rPr>
          <w:b/>
          <w:bCs/>
          <w:sz w:val="24"/>
          <w:szCs w:val="24"/>
        </w:rPr>
        <w:t>28.10. 1918 bol  v Prahe verejne vyhlásený zákon /ústne, plagátovaním a v dennej tlači /</w:t>
      </w:r>
    </w:p>
    <w:p w:rsidR="006E6C15" w:rsidRDefault="006E6C15" w:rsidP="006E6C15">
      <w:pPr>
        <w:spacing w:line="10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o zriadení  Česko- slovenskej republiky. </w:t>
      </w:r>
    </w:p>
    <w:p w:rsidR="006E6C15" w:rsidRDefault="006E6C15" w:rsidP="006E6C15">
      <w:pPr>
        <w:spacing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E6C15" w:rsidRDefault="006E6C15" w:rsidP="006E6C15">
      <w:pPr>
        <w:spacing w:line="10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Udalosti na Slovensku smerovali k rovnakému zámeru. </w:t>
      </w:r>
    </w:p>
    <w:p w:rsidR="006E6C15" w:rsidRDefault="006E6C15" w:rsidP="006E6C15">
      <w:pPr>
        <w:spacing w:line="100" w:lineRule="atLeast"/>
        <w:jc w:val="both"/>
      </w:pPr>
    </w:p>
    <w:p w:rsidR="006E6C15" w:rsidRDefault="006E6C15" w:rsidP="006E6C15">
      <w:pPr>
        <w:spacing w:line="100" w:lineRule="atLeast"/>
        <w:jc w:val="both"/>
        <w:rPr>
          <w:i/>
          <w:iCs/>
          <w:sz w:val="20"/>
          <w:szCs w:val="20"/>
        </w:rPr>
      </w:pPr>
      <w:r>
        <w:rPr>
          <w:sz w:val="24"/>
          <w:szCs w:val="24"/>
        </w:rPr>
        <w:t>Už „.</w:t>
      </w:r>
      <w:r>
        <w:rPr>
          <w:i/>
          <w:iCs/>
          <w:sz w:val="24"/>
          <w:szCs w:val="24"/>
        </w:rPr>
        <w:t xml:space="preserve">..súkromná porada slovenských dejateľov v Pešti usniesla sa, že potrebné je čím prv sriadiť </w:t>
      </w:r>
      <w:r>
        <w:rPr>
          <w:b/>
          <w:bCs/>
          <w:i/>
          <w:iCs/>
          <w:sz w:val="24"/>
          <w:szCs w:val="24"/>
        </w:rPr>
        <w:t>Národnú Radu</w:t>
      </w:r>
      <w:r>
        <w:rPr>
          <w:i/>
          <w:iCs/>
          <w:sz w:val="24"/>
          <w:szCs w:val="24"/>
        </w:rPr>
        <w:t xml:space="preserve">, ako celonárodné najvyššie fórum. “  </w:t>
      </w:r>
      <w:r>
        <w:rPr>
          <w:i/>
          <w:iCs/>
          <w:sz w:val="20"/>
          <w:szCs w:val="20"/>
        </w:rPr>
        <w:t>K. A. MEDVECKÝ</w:t>
      </w:r>
    </w:p>
    <w:p w:rsidR="006E6C15" w:rsidRDefault="006E6C15" w:rsidP="006E6C15">
      <w:pPr>
        <w:spacing w:line="100" w:lineRule="atLeast"/>
        <w:jc w:val="both"/>
        <w:rPr>
          <w:i/>
          <w:iCs/>
          <w:sz w:val="24"/>
          <w:szCs w:val="24"/>
        </w:rPr>
      </w:pPr>
      <w:r>
        <w:rPr>
          <w:noProof/>
          <w:lang w:eastAsia="sk-SK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5080</wp:posOffset>
            </wp:positionV>
            <wp:extent cx="2399665" cy="2266315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266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2110105</wp:posOffset>
                </wp:positionV>
                <wp:extent cx="2686050" cy="247650"/>
                <wp:effectExtent l="9525" t="9525" r="9525" b="9525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jc w:val="center"/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BUDOVA TATRABANKY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1" type="#_x0000_t202" style="position:absolute;left:0;text-align:left;margin-left:256.15pt;margin-top:166.15pt;width:211.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L9rgIAAIEFAAAOAAAAZHJzL2Uyb0RvYy54bWysVNuO0zAQfUfiHyy/d3Nr02606arttgiJ&#10;m7SLeHZtp7FI7GC7TRbEvzN2km5hQUKIRIrG9vjMzJmTubnt6gqduDZCyRxHVyFGXFLFhDzk+OPD&#10;brLAyFgiGamU5Dl+5AbfLl++uGmbjMeqVBXjGgGINFnb5Li0tsmCwNCS18RcqYZLOCyUromFpT4E&#10;TJMW0OsqiMMwDVqlWaMV5cbA7l1/iJcevyg4te+LwnCLqhxDbtZ/tf/u3TdY3pDsoElTCjqkQf4h&#10;i5oICUHPUHfEEnTU4hlULahWRhX2iqo6UEUhKPc1QDVR+Es19yVpuK8FyDHNmSbz/2Dpu9MHjQTL&#10;cRJjJEkNPXrgnUVr1aEkcfy0jcnA7b4BR9vBPvTZ12qaN4p+NkiqTUnkga+0Vm3JCYP8InczuLja&#10;4xgHsm/fKgZxyNEqD9QVunbkAR0I0KFPj+feuFwobMbpIg1ncEThLJ7OU7BdCJKNtxtt7CuuauSM&#10;HGvovUcnpzfG9q6jiwtmVCXYTlSVX+jDflNpdCKgk51/BvSf3CqJ2hxfJ2nYE/BHiNA/v4PQ6igZ&#10;ZEMyx9R2sC0RVW9DQZV0x9yrt08dVp0F0+8DIV5Z31a7WTifJovJfD5LJtNkG07Wi91mstpEaTrf&#10;rjfrbfTdJRpNs1IwxuXWY5pR6NH074Q0/HK9RM9SPyfoslJHy/V9yVrEhGM/mV3HEYYF/GvxvGcD&#10;keoAQ4JajZFW9pOwpVe467XDMJdNWITuHRg8o/uGXwQOntXWe3RAFTA5suaF6LTXq9B2+85rPp65&#10;AE6le8UeQZqQltcfTDQwSqW/YtTCdMix+XIkmmNUvZYgbzdKRkOPxn40iKRwdai0X2ysHzquTKlW&#10;IPxCeE0+xYaE3QL+c5/6MJPcILlce6+nybn8AQAA//8DAFBLAwQUAAYACAAAACEAhGtORN4AAAAL&#10;AQAADwAAAGRycy9kb3ducmV2LnhtbEyPwU7DMBBE70j8g7VI3KiTmEIb4lQIyh0aRHt0Y5ME4nVk&#10;u0n4e7YnuM3ujGbfFpvZ9mw0PnQOJaSLBJjB2ukOGwnv1cvNCliICrXqHRoJPybApry8KFSu3YRv&#10;ZtzFhlEJhlxJaGMccs5D3RqrwsINBsn7dN6qSKNvuPZqonLb8yxJ7rhVHdKFVg3mqTX19+5kJXxt&#10;xce0X++zKjn47VjjdPtcvUp5fTU/PgCLZo5/YTjjEzqUxHR0J9SB9RKWaSYoKkGIs6DEWixJHGlz&#10;nwrgZcH//1D+AgAA//8DAFBLAQItABQABgAIAAAAIQC2gziS/gAAAOEBAAATAAAAAAAAAAAAAAAA&#10;AAAAAABbQ29udGVudF9UeXBlc10ueG1sUEsBAi0AFAAGAAgAAAAhADj9If/WAAAAlAEAAAsAAAAA&#10;AAAAAAAAAAAALwEAAF9yZWxzLy5yZWxzUEsBAi0AFAAGAAgAAAAhAOlGEv2uAgAAgQUAAA4AAAAA&#10;AAAAAAAAAAAALgIAAGRycy9lMm9Eb2MueG1sUEsBAi0AFAAGAAgAAAAhAIRrTkTeAAAACwEAAA8A&#10;AAAAAAAAAAAAAAAACAUAAGRycy9kb3ducmV2LnhtbFBLBQYAAAAABAAEAPMAAAATBgAAAAA=&#10;" strokeweight=".26mm">
                <v:stroke joinstyle="round"/>
                <v:textbox inset="0,0,0,0">
                  <w:txbxContent>
                    <w:p w:rsidR="006E6C15" w:rsidRDefault="006E6C15" w:rsidP="006E6C15">
                      <w:pPr>
                        <w:jc w:val="center"/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BUDOVA TATRABANKY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92710</wp:posOffset>
            </wp:positionV>
            <wp:extent cx="3044825" cy="2226310"/>
            <wp:effectExtent l="0" t="0" r="0" b="0"/>
            <wp:wrapTopAndBottom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26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2214880</wp:posOffset>
                </wp:positionV>
                <wp:extent cx="2943225" cy="209550"/>
                <wp:effectExtent l="9525" t="9525" r="9525" b="9525"/>
                <wp:wrapNone/>
                <wp:docPr id="3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6C15" w:rsidRDefault="006E6C15" w:rsidP="006E6C15">
                            <w:pPr>
                              <w:jc w:val="center"/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kern w:val="1"/>
                                <w:sz w:val="20"/>
                                <w:szCs w:val="20"/>
                                <w:lang/>
                              </w:rPr>
                              <w:t>DEKLARANTI , 1918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2" type="#_x0000_t202" style="position:absolute;left:0;text-align:left;margin-left:-.35pt;margin-top:174.4pt;width:231.7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XzrgIAAIEFAAAOAAAAZHJzL2Uyb0RvYy54bWysVNuK2zAQfS/0H4Tes77latZZkmxSCtsL&#10;ZEufFUmORW3JlZTY29J/70iO3bDbQim1wYxk6ejMmaO5vWurEp25NkLJDEc3IUZcUsWEPGb40+Nu&#10;NMfIWCIZKZXkGX7iBt8tX7+6beqUx6pQJeMaAYg0aVNnuLC2ToPA0IJXxNyomkv4mStdEQtDfQyY&#10;Jg2gV2UQh+E0aJRmtVaUGwOz991PvPT4ec6p/ZDnhltUZhi4Wf/V/ntw32B5S9KjJnUh6IUG+QcW&#10;FRESDh2g7okl6KTFC6hKUK2Myu0NVVWg8lxQ7nOAbKLwWTb7gtTc5wLimHqQyfw/WPr+/FEjwTKc&#10;RBhJUkGNHnlr0Vq1KJk6fZrapLBsX8NC28I81NnnauoHRb8YJNWmIPLIV1qrpuCEAb/I7QyutnY4&#10;xoEcmneKwTnkZJUHanNdOfFADgToUKenoTaOC4XJeDFO4niCEYV/cbiYTHzxApL2u2tt7BuuKuSC&#10;DGuovUcn5wdjHRuS9kvcYUaVgu1EWfqBPh42pUZnAj7Z+ccn8GxZKVGT4UUyDTsB/ggR+ud3EFqd&#10;JPOuc0ptL7ElouxiYFlKR4l793bUYdRaCP08COKd9X21m4SzcTIfzWaTZDROtuFoPd9tRqtNNJ3O&#10;tuvNehv9cESjcVoIxrjcekzTGz0a/52RLleus+hg9YGgY6VOlut9wRrEhFM/mSxiMBQTcNfiWacG&#10;IuURmgS1GiOt7GdhC+9wV2uHYa6LMA/de1FwQPdVvDo4eJFbt6IFqUDJXjVvROe9zoW2PbTe8/Fg&#10;8INiT2BNoOX9Bx0NgkLpbxg10B0ybL6eiOYYlW8l2Nu1kj7QfXDoAyIpbL1k2g021jcdl6ZUKzB+&#10;Lrwn3Q3pzgbCbgD33FO/9CTXSK7HftWvzrn8CQAA//8DAFBLAwQUAAYACAAAACEAr4tsbd0AAAAJ&#10;AQAADwAAAGRycy9kb3ducmV2LnhtbEyPQU+DQBCF7yb+h82YeGuXUlIRWRqj9a7FtD1u2RFQdpaw&#10;W8B/73jS28y8lzffy7ez7cSIg28dKVgtIxBIlTMt1Qrey5dFCsIHTUZ3jlDBN3rYFtdXuc6Mm+gN&#10;x32oBYeQz7SCJoQ+k9JXDVrtl65HYu3DDVYHXodamkFPHG47GUfRRlrdEn9odI9PDVZf+4tV8Llb&#10;H6bj/TEuo9OwGyuakufyVanbm/nxAUTAOfyZ4Ref0aFgprO7kPGiU7C4Y6OCdZJyA9aTTczDmS/p&#10;KgVZ5PJ/g+IHAAD//wMAUEsBAi0AFAAGAAgAAAAhALaDOJL+AAAA4QEAABMAAAAAAAAAAAAAAAAA&#10;AAAAAFtDb250ZW50X1R5cGVzXS54bWxQSwECLQAUAAYACAAAACEAOP0h/9YAAACUAQAACwAAAAAA&#10;AAAAAAAAAAAvAQAAX3JlbHMvLnJlbHNQSwECLQAUAAYACAAAACEA+siF864CAACBBQAADgAAAAAA&#10;AAAAAAAAAAAuAgAAZHJzL2Uyb0RvYy54bWxQSwECLQAUAAYACAAAACEAr4tsbd0AAAAJAQAADwAA&#10;AAAAAAAAAAAAAAAIBQAAZHJzL2Rvd25yZXYueG1sUEsFBgAAAAAEAAQA8wAAABIGAAAAAA==&#10;" strokeweight=".26mm">
                <v:stroke joinstyle="round"/>
                <v:textbox inset="0,0,0,0">
                  <w:txbxContent>
                    <w:p w:rsidR="006E6C15" w:rsidRDefault="006E6C15" w:rsidP="006E6C15">
                      <w:pPr>
                        <w:jc w:val="center"/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</w:pPr>
                      <w:r>
                        <w:rPr>
                          <w:rFonts w:ascii="Times New Roman" w:eastAsia="Lucida Sans Unicode" w:hAnsi="Times New Roman" w:cs="Tahoma"/>
                          <w:b/>
                          <w:bCs/>
                          <w:kern w:val="1"/>
                          <w:sz w:val="20"/>
                          <w:szCs w:val="20"/>
                          <w:lang/>
                        </w:rPr>
                        <w:t>DEKLARANTI , 1918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sz w:val="24"/>
          <w:szCs w:val="24"/>
        </w:rPr>
        <w:t xml:space="preserve">  </w:t>
      </w:r>
    </w:p>
    <w:p w:rsidR="006E6C15" w:rsidRDefault="006E6C15" w:rsidP="006E6C15">
      <w:pPr>
        <w:spacing w:line="360" w:lineRule="auto"/>
        <w:jc w:val="both"/>
      </w:pPr>
      <w:r>
        <w:t xml:space="preserve">Preto na žiadosť viacerých predstaviteľov slovenského odboja zvolal predseda SNS, </w:t>
      </w:r>
      <w:r>
        <w:rPr>
          <w:b/>
          <w:bCs/>
        </w:rPr>
        <w:t>Matúš Dula,</w:t>
      </w:r>
      <w:r>
        <w:t xml:space="preserve"> predstaviteľov všetkých politických strán do vtedajšej slovenskej metropoly Turčianskeho svätého Martina. Na zhromaždení sa utvorila </w:t>
      </w:r>
      <w:r>
        <w:rPr>
          <w:b/>
          <w:bCs/>
        </w:rPr>
        <w:t xml:space="preserve">Slovenská Národná Rada. </w:t>
      </w:r>
      <w:r>
        <w:t xml:space="preserve">Predsedom sa stal M. Dula, tajomníkom K. A. Medvecký. Slovenská Národná Rada sa vlastne zišla len raz, 30. októbra, na vynesenie </w:t>
      </w:r>
      <w:r>
        <w:rPr>
          <w:b/>
          <w:bCs/>
        </w:rPr>
        <w:t>Deklarácie</w:t>
      </w:r>
      <w:r>
        <w:t>. V mene celého národa na Slovensku vyhlásila celému svetu, že :</w:t>
      </w:r>
    </w:p>
    <w:p w:rsidR="006E6C15" w:rsidRDefault="006E6C15" w:rsidP="006E6C15">
      <w:pPr>
        <w:spacing w:line="360" w:lineRule="auto"/>
        <w:jc w:val="both"/>
      </w:pPr>
      <w:r>
        <w:t>„</w:t>
      </w:r>
      <w:r>
        <w:rPr>
          <w:i/>
          <w:iCs/>
        </w:rPr>
        <w:t>Slováci na základe sebaurčovacieho práva chcú tvoriť na večné veky spoločný štát s bratmi Čechmi.“</w:t>
      </w:r>
      <w:r>
        <w:t xml:space="preserve"> /</w:t>
      </w:r>
      <w:r>
        <w:rPr>
          <w:sz w:val="20"/>
          <w:szCs w:val="20"/>
        </w:rPr>
        <w:t>KULHÁNEK</w:t>
      </w:r>
      <w:r>
        <w:t>/.</w:t>
      </w:r>
    </w:p>
    <w:p w:rsidR="006E6C15" w:rsidRDefault="006E6C15" w:rsidP="006E6C15">
      <w:pPr>
        <w:spacing w:line="360" w:lineRule="auto"/>
        <w:jc w:val="both"/>
      </w:pPr>
      <w:r>
        <w:tab/>
        <w:t xml:space="preserve">I keď nevedeli o udalostiach v Prahe, spontánne, ako to vyplynulo z udalostí na Slovensku sa prihlásili k spoločnému štátu s Čechmi. Uzniesli sa na Deklarácii slovenského národa, v ktorej sa postavili za jednotu s Čechmi a Česko – Slovenský  samostatný štát. </w:t>
      </w:r>
    </w:p>
    <w:p w:rsidR="006E6C15" w:rsidRDefault="006E6C15" w:rsidP="006E6C15">
      <w:pPr>
        <w:spacing w:line="360" w:lineRule="auto"/>
        <w:jc w:val="both"/>
      </w:pPr>
      <w:r>
        <w:rPr>
          <w:b/>
          <w:bCs/>
        </w:rPr>
        <w:t>SNR</w:t>
      </w:r>
      <w:r>
        <w:t xml:space="preserve"> čakala a chránila Slovensko až do príchodu legálnych zástupcov československej vlády. </w:t>
      </w:r>
      <w:r>
        <w:rPr>
          <w:sz w:val="20"/>
          <w:szCs w:val="20"/>
        </w:rPr>
        <w:t>/I.DÉRER</w:t>
      </w:r>
      <w:r>
        <w:t xml:space="preserve">/ </w:t>
      </w:r>
      <w:r>
        <w:rPr>
          <w:b/>
          <w:bCs/>
        </w:rPr>
        <w:t xml:space="preserve">Zabezpečovala poriadok, bezpečnosť a verejnú organizáciu na Slovensku. </w:t>
      </w:r>
      <w:r>
        <w:t xml:space="preserve">Mala spravovať Slovensko do prvých parlamentných volieb, prípadne do obdobia prijatia novej ústavy. </w:t>
      </w:r>
    </w:p>
    <w:p w:rsidR="006E6C15" w:rsidRDefault="006E6C15" w:rsidP="006E6C15">
      <w:pPr>
        <w:spacing w:line="360" w:lineRule="auto"/>
        <w:jc w:val="center"/>
        <w:rPr>
          <w:b/>
          <w:bCs/>
          <w:sz w:val="28"/>
          <w:szCs w:val="28"/>
        </w:rPr>
      </w:pPr>
    </w:p>
    <w:p w:rsidR="00504494" w:rsidRPr="0028777C" w:rsidRDefault="00504494" w:rsidP="00EB10B0">
      <w:pPr>
        <w:spacing w:after="0"/>
        <w:jc w:val="both"/>
      </w:pPr>
      <w:bookmarkStart w:id="0" w:name="_GoBack"/>
      <w:bookmarkEnd w:id="0"/>
      <w:r>
        <w:t xml:space="preserve"> </w:t>
      </w:r>
    </w:p>
    <w:sectPr w:rsidR="00504494" w:rsidRPr="0028777C" w:rsidSect="002C2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ont382">
    <w:altName w:val="MS Gothic"/>
    <w:charset w:val="80"/>
    <w:family w:val="roman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77589"/>
    <w:multiLevelType w:val="hybridMultilevel"/>
    <w:tmpl w:val="87F8B292"/>
    <w:lvl w:ilvl="0" w:tplc="C0945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990"/>
    <w:rsid w:val="001A01DF"/>
    <w:rsid w:val="0028777C"/>
    <w:rsid w:val="002C2C58"/>
    <w:rsid w:val="003C4D3D"/>
    <w:rsid w:val="00407A87"/>
    <w:rsid w:val="00504494"/>
    <w:rsid w:val="006E6C15"/>
    <w:rsid w:val="007B7B89"/>
    <w:rsid w:val="00800990"/>
    <w:rsid w:val="00A62963"/>
    <w:rsid w:val="00CC56F8"/>
    <w:rsid w:val="00CF3341"/>
    <w:rsid w:val="00EB10B0"/>
    <w:rsid w:val="00FB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4:docId w14:val="25E8E631"/>
  <w15:docId w15:val="{40124BE1-8416-400D-BA22-DD320B1CC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C2C58"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877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2877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6E6C15"/>
    <w:pPr>
      <w:ind w:left="720"/>
      <w:contextualSpacing/>
    </w:pPr>
  </w:style>
  <w:style w:type="character" w:styleId="Odkaznapoznmkupodiarou">
    <w:name w:val="footnote reference"/>
    <w:semiHidden/>
    <w:rsid w:val="006E6C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0A9ED-F0CA-408D-9053-5AA057E8C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2195</Words>
  <Characters>12517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user</cp:lastModifiedBy>
  <cp:revision>2</cp:revision>
  <dcterms:created xsi:type="dcterms:W3CDTF">2020-03-16T17:09:00Z</dcterms:created>
  <dcterms:modified xsi:type="dcterms:W3CDTF">2020-03-16T17:09:00Z</dcterms:modified>
</cp:coreProperties>
</file>